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91497" w14:textId="77777777" w:rsidR="00A7560E" w:rsidRPr="00674DB8" w:rsidRDefault="00A7560E">
      <w:pPr>
        <w:rPr>
          <w:color w:val="FF0000"/>
          <w:sz w:val="28"/>
          <w:szCs w:val="28"/>
          <w:lang w:val="en-US"/>
        </w:rPr>
      </w:pPr>
      <w:r w:rsidRPr="00674DB8">
        <w:rPr>
          <w:sz w:val="28"/>
          <w:szCs w:val="28"/>
          <w:lang w:val="en-US"/>
        </w:rPr>
        <w:t>A</w:t>
      </w:r>
      <w:r w:rsidR="005623ED" w:rsidRPr="00674DB8">
        <w:rPr>
          <w:sz w:val="28"/>
          <w:szCs w:val="28"/>
          <w:lang w:val="en-US"/>
        </w:rPr>
        <w:t xml:space="preserve">dmissions </w:t>
      </w:r>
      <w:r w:rsidRPr="00674DB8">
        <w:rPr>
          <w:sz w:val="28"/>
          <w:szCs w:val="28"/>
          <w:lang w:val="en-US"/>
        </w:rPr>
        <w:t xml:space="preserve">Policy </w:t>
      </w:r>
      <w:r w:rsidR="00A77B46">
        <w:rPr>
          <w:sz w:val="28"/>
          <w:szCs w:val="28"/>
          <w:lang w:val="en-US"/>
        </w:rPr>
        <w:t>NTI G</w:t>
      </w:r>
      <w:r w:rsidRPr="00674DB8">
        <w:rPr>
          <w:sz w:val="28"/>
          <w:szCs w:val="28"/>
          <w:lang w:val="en-US"/>
        </w:rPr>
        <w:t>ymnasiet Skövde</w:t>
      </w:r>
    </w:p>
    <w:p w14:paraId="5317AC09" w14:textId="77777777" w:rsidR="00A7560E" w:rsidRPr="00E7057F" w:rsidRDefault="00A7560E">
      <w:pPr>
        <w:rPr>
          <w:lang w:val="en-US"/>
        </w:rPr>
      </w:pPr>
      <w:r w:rsidRPr="00E7057F">
        <w:rPr>
          <w:lang w:val="en-US"/>
        </w:rPr>
        <w:t>The IB Mission Statement</w:t>
      </w:r>
    </w:p>
    <w:p w14:paraId="4E2FC48A" w14:textId="77777777" w:rsidR="00E7057F" w:rsidRPr="00507EF1" w:rsidRDefault="00E7057F" w:rsidP="00507EF1">
      <w:pPr>
        <w:ind w:left="1304"/>
        <w:rPr>
          <w:i/>
          <w:lang w:val="en-US"/>
        </w:rPr>
      </w:pPr>
      <w:r>
        <w:rPr>
          <w:lang w:val="en-US"/>
        </w:rPr>
        <w:t>“</w:t>
      </w:r>
      <w:r w:rsidRPr="00507EF1">
        <w:rPr>
          <w:i/>
          <w:lang w:val="en-US"/>
        </w:rPr>
        <w:t>The International Baccalaureate aims to develop inquiring, knowledgeable and caring young people who help to create a better and more peaceful world through intercultural understanding and respect.</w:t>
      </w:r>
    </w:p>
    <w:p w14:paraId="1993B1DC" w14:textId="77777777" w:rsidR="00E7057F" w:rsidRPr="00507EF1" w:rsidRDefault="00E7057F" w:rsidP="00507EF1">
      <w:pPr>
        <w:ind w:left="1304"/>
        <w:rPr>
          <w:i/>
          <w:lang w:val="en-US"/>
        </w:rPr>
      </w:pPr>
      <w:r w:rsidRPr="00507EF1">
        <w:rPr>
          <w:i/>
          <w:lang w:val="en-US"/>
        </w:rPr>
        <w:t xml:space="preserve">To this end the organization works with schools, governments and international organizations to develop challenging </w:t>
      </w:r>
      <w:proofErr w:type="spellStart"/>
      <w:r w:rsidRPr="00507EF1">
        <w:rPr>
          <w:i/>
          <w:lang w:val="en-US"/>
        </w:rPr>
        <w:t>programmes</w:t>
      </w:r>
      <w:proofErr w:type="spellEnd"/>
      <w:r w:rsidRPr="00507EF1">
        <w:rPr>
          <w:i/>
          <w:lang w:val="en-US"/>
        </w:rPr>
        <w:t xml:space="preserve"> of international education and rigorous assessment.</w:t>
      </w:r>
    </w:p>
    <w:p w14:paraId="521B0296" w14:textId="77777777" w:rsidR="00E7057F" w:rsidRDefault="00E7057F" w:rsidP="00507EF1">
      <w:pPr>
        <w:ind w:left="1304"/>
        <w:rPr>
          <w:lang w:val="en-US"/>
        </w:rPr>
      </w:pPr>
      <w:r w:rsidRPr="00507EF1">
        <w:rPr>
          <w:i/>
          <w:lang w:val="en-US"/>
        </w:rPr>
        <w:t xml:space="preserve">These </w:t>
      </w:r>
      <w:proofErr w:type="spellStart"/>
      <w:r w:rsidRPr="00507EF1">
        <w:rPr>
          <w:i/>
          <w:lang w:val="en-US"/>
        </w:rPr>
        <w:t>programmes</w:t>
      </w:r>
      <w:proofErr w:type="spellEnd"/>
      <w:r w:rsidRPr="00507EF1">
        <w:rPr>
          <w:i/>
          <w:lang w:val="en-US"/>
        </w:rPr>
        <w:t xml:space="preserve"> encourage students across the world to become active, compassionate and lifelong learners who understand that other people, with their differences, can also be right</w:t>
      </w:r>
      <w:r>
        <w:rPr>
          <w:lang w:val="en-US"/>
        </w:rPr>
        <w:t>.”</w:t>
      </w:r>
    </w:p>
    <w:p w14:paraId="713F2123" w14:textId="77777777" w:rsidR="00E7057F" w:rsidRPr="00507EF1" w:rsidRDefault="00E7057F" w:rsidP="00507EF1">
      <w:pPr>
        <w:ind w:left="1304"/>
        <w:rPr>
          <w:lang w:val="en-US"/>
        </w:rPr>
      </w:pPr>
      <w:r>
        <w:fldChar w:fldCharType="begin"/>
      </w:r>
      <w:r w:rsidRPr="00BE297B">
        <w:rPr>
          <w:lang w:val="en-US"/>
        </w:rPr>
        <w:instrText>HYPERLINK "http://www.ibo.org"</w:instrText>
      </w:r>
      <w:r>
        <w:fldChar w:fldCharType="separate"/>
      </w:r>
      <w:r w:rsidRPr="00507EF1">
        <w:rPr>
          <w:rStyle w:val="Hyperlnk"/>
          <w:lang w:val="en-US"/>
        </w:rPr>
        <w:t>www.ibo.org</w:t>
      </w:r>
      <w:r>
        <w:fldChar w:fldCharType="end"/>
      </w:r>
    </w:p>
    <w:p w14:paraId="1DE72418" w14:textId="77777777" w:rsidR="00E7057F" w:rsidRDefault="00E7057F">
      <w:pPr>
        <w:rPr>
          <w:color w:val="FF0000"/>
          <w:lang w:val="en-US"/>
        </w:rPr>
      </w:pPr>
    </w:p>
    <w:p w14:paraId="4760613E" w14:textId="77777777" w:rsidR="0026126B" w:rsidRPr="00507EF1" w:rsidRDefault="0026126B">
      <w:pPr>
        <w:rPr>
          <w:color w:val="FF0000"/>
          <w:lang w:val="en-US"/>
        </w:rPr>
      </w:pPr>
    </w:p>
    <w:p w14:paraId="577F6E06" w14:textId="77777777" w:rsidR="00E7057F" w:rsidRPr="00E9141F" w:rsidRDefault="00F66964">
      <w:pPr>
        <w:rPr>
          <w:b/>
          <w:lang w:val="en-US"/>
        </w:rPr>
      </w:pPr>
      <w:r>
        <w:rPr>
          <w:b/>
          <w:lang w:val="en-US"/>
        </w:rPr>
        <w:t>NTI G</w:t>
      </w:r>
      <w:r w:rsidR="00E7057F" w:rsidRPr="00E9141F">
        <w:rPr>
          <w:b/>
          <w:lang w:val="en-US"/>
        </w:rPr>
        <w:t>ymnasiet Skövde</w:t>
      </w:r>
      <w:r w:rsidR="00674DB8" w:rsidRPr="00E9141F">
        <w:rPr>
          <w:b/>
          <w:lang w:val="en-US"/>
        </w:rPr>
        <w:t xml:space="preserve"> and the Admissions Policy</w:t>
      </w:r>
    </w:p>
    <w:p w14:paraId="4EACC89A" w14:textId="6099F207" w:rsidR="00053368" w:rsidRPr="00E9141F" w:rsidRDefault="00F66964">
      <w:pPr>
        <w:rPr>
          <w:lang w:val="en-US"/>
        </w:rPr>
      </w:pPr>
      <w:r>
        <w:rPr>
          <w:lang w:val="en-US"/>
        </w:rPr>
        <w:t xml:space="preserve">NTI Gymnasiet Skövde (formerly </w:t>
      </w:r>
      <w:proofErr w:type="spellStart"/>
      <w:r w:rsidR="00E7057F" w:rsidRPr="00E9141F">
        <w:rPr>
          <w:lang w:val="en-US"/>
        </w:rPr>
        <w:t>Itgymnasiet</w:t>
      </w:r>
      <w:proofErr w:type="spellEnd"/>
      <w:r w:rsidR="00E7057F" w:rsidRPr="00E9141F">
        <w:rPr>
          <w:lang w:val="en-US"/>
        </w:rPr>
        <w:t xml:space="preserve"> </w:t>
      </w:r>
      <w:proofErr w:type="spellStart"/>
      <w:r w:rsidR="00E7057F" w:rsidRPr="00E9141F">
        <w:rPr>
          <w:lang w:val="en-US"/>
        </w:rPr>
        <w:t>i</w:t>
      </w:r>
      <w:proofErr w:type="spellEnd"/>
      <w:r w:rsidR="00E7057F" w:rsidRPr="00E9141F">
        <w:rPr>
          <w:lang w:val="en-US"/>
        </w:rPr>
        <w:t xml:space="preserve"> Skövde</w:t>
      </w:r>
      <w:r>
        <w:rPr>
          <w:lang w:val="en-US"/>
        </w:rPr>
        <w:t>)</w:t>
      </w:r>
      <w:r w:rsidR="00E7057F" w:rsidRPr="00E9141F">
        <w:rPr>
          <w:lang w:val="en-US"/>
        </w:rPr>
        <w:t xml:space="preserve"> was founded in 2001 and was granted authorization as an IB World </w:t>
      </w:r>
      <w:r w:rsidR="005F7F71" w:rsidRPr="00E9141F">
        <w:rPr>
          <w:lang w:val="en-US"/>
        </w:rPr>
        <w:t>School in</w:t>
      </w:r>
      <w:r w:rsidR="00E7057F" w:rsidRPr="00E9141F">
        <w:rPr>
          <w:lang w:val="en-US"/>
        </w:rPr>
        <w:t xml:space="preserve"> 2004. </w:t>
      </w:r>
      <w:r w:rsidR="00091272">
        <w:rPr>
          <w:lang w:val="en-US"/>
        </w:rPr>
        <w:t xml:space="preserve">NTI Gymnasiet Skövde has 4 </w:t>
      </w:r>
      <w:proofErr w:type="spellStart"/>
      <w:r w:rsidR="00091272">
        <w:rPr>
          <w:lang w:val="en-US"/>
        </w:rPr>
        <w:t>programmes</w:t>
      </w:r>
      <w:proofErr w:type="spellEnd"/>
      <w:r w:rsidR="00091272">
        <w:rPr>
          <w:lang w:val="en-US"/>
        </w:rPr>
        <w:t xml:space="preserve">; three national Swedish </w:t>
      </w:r>
      <w:proofErr w:type="spellStart"/>
      <w:r w:rsidR="00091272">
        <w:rPr>
          <w:lang w:val="en-US"/>
        </w:rPr>
        <w:t>programmes</w:t>
      </w:r>
      <w:proofErr w:type="spellEnd"/>
      <w:r w:rsidR="00091272">
        <w:rPr>
          <w:lang w:val="en-US"/>
        </w:rPr>
        <w:t xml:space="preserve"> related to IT and technology (</w:t>
      </w:r>
      <w:r w:rsidR="00091272" w:rsidRPr="000571FA">
        <w:rPr>
          <w:lang w:val="en-US"/>
        </w:rPr>
        <w:t>Te</w:t>
      </w:r>
      <w:r w:rsidR="00091272">
        <w:rPr>
          <w:lang w:val="en-US"/>
        </w:rPr>
        <w:t xml:space="preserve">chnical </w:t>
      </w:r>
      <w:proofErr w:type="spellStart"/>
      <w:r w:rsidR="00091272">
        <w:rPr>
          <w:lang w:val="en-US"/>
        </w:rPr>
        <w:t>Programme</w:t>
      </w:r>
      <w:proofErr w:type="spellEnd"/>
      <w:r w:rsidR="00091272">
        <w:rPr>
          <w:lang w:val="en-US"/>
        </w:rPr>
        <w:t xml:space="preserve">, Electric &amp; Energy </w:t>
      </w:r>
      <w:proofErr w:type="spellStart"/>
      <w:r w:rsidR="00091272">
        <w:rPr>
          <w:lang w:val="en-US"/>
        </w:rPr>
        <w:t>Programme</w:t>
      </w:r>
      <w:proofErr w:type="spellEnd"/>
      <w:r w:rsidR="00091272">
        <w:rPr>
          <w:lang w:val="en-US"/>
        </w:rPr>
        <w:t xml:space="preserve"> and Technical 4</w:t>
      </w:r>
      <w:r w:rsidR="00091272" w:rsidRPr="00502FA6">
        <w:rPr>
          <w:vertAlign w:val="superscript"/>
          <w:lang w:val="en-US"/>
        </w:rPr>
        <w:t>th</w:t>
      </w:r>
      <w:r w:rsidR="00091272">
        <w:rPr>
          <w:lang w:val="en-US"/>
        </w:rPr>
        <w:t xml:space="preserve"> Year) and the International Baccalaureate (IB) </w:t>
      </w:r>
      <w:proofErr w:type="spellStart"/>
      <w:r w:rsidR="00091272">
        <w:rPr>
          <w:lang w:val="en-US"/>
        </w:rPr>
        <w:t>Programme</w:t>
      </w:r>
      <w:proofErr w:type="spellEnd"/>
      <w:r w:rsidR="003E249B" w:rsidRPr="00E9141F">
        <w:rPr>
          <w:lang w:val="en-US"/>
        </w:rPr>
        <w:t xml:space="preserve">.  </w:t>
      </w:r>
    </w:p>
    <w:p w14:paraId="55988F6A" w14:textId="77777777" w:rsidR="00053368" w:rsidRPr="00E9141F" w:rsidRDefault="006F36CF">
      <w:pPr>
        <w:rPr>
          <w:lang w:val="en-US"/>
        </w:rPr>
      </w:pPr>
      <w:r w:rsidRPr="00E9141F">
        <w:rPr>
          <w:lang w:val="en-US"/>
        </w:rPr>
        <w:t xml:space="preserve">At the </w:t>
      </w:r>
      <w:proofErr w:type="spellStart"/>
      <w:r w:rsidRPr="00E9141F">
        <w:rPr>
          <w:lang w:val="en-US"/>
        </w:rPr>
        <w:t>centre</w:t>
      </w:r>
      <w:proofErr w:type="spellEnd"/>
      <w:r w:rsidRPr="00E9141F">
        <w:rPr>
          <w:lang w:val="en-US"/>
        </w:rPr>
        <w:t xml:space="preserve"> of the IB Diploma </w:t>
      </w:r>
      <w:proofErr w:type="spellStart"/>
      <w:r w:rsidRPr="00E9141F">
        <w:rPr>
          <w:lang w:val="en-US"/>
        </w:rPr>
        <w:t>programme</w:t>
      </w:r>
      <w:proofErr w:type="spellEnd"/>
      <w:r w:rsidRPr="00E9141F">
        <w:rPr>
          <w:lang w:val="en-US"/>
        </w:rPr>
        <w:t xml:space="preserve"> </w:t>
      </w:r>
      <w:r w:rsidR="00A9348E" w:rsidRPr="00E9141F">
        <w:rPr>
          <w:lang w:val="en-US"/>
        </w:rPr>
        <w:t>is</w:t>
      </w:r>
      <w:r w:rsidRPr="00E9141F">
        <w:rPr>
          <w:lang w:val="en-US"/>
        </w:rPr>
        <w:t xml:space="preserve"> the IB Learner Profile. IB Learners strive to be inquirers, knowledgeable, thinkers, communicators, open-minded, caring, risk-takers, balanced, reflective and principled. </w:t>
      </w:r>
    </w:p>
    <w:p w14:paraId="58C2BCAF" w14:textId="77777777" w:rsidR="00A9348E" w:rsidRPr="00E9141F" w:rsidRDefault="006F36CF">
      <w:pPr>
        <w:rPr>
          <w:lang w:val="en-US"/>
        </w:rPr>
      </w:pPr>
      <w:r w:rsidRPr="00E9141F">
        <w:rPr>
          <w:lang w:val="en-US"/>
        </w:rPr>
        <w:t>The</w:t>
      </w:r>
      <w:r w:rsidR="00053368" w:rsidRPr="00E9141F">
        <w:rPr>
          <w:lang w:val="en-US"/>
        </w:rPr>
        <w:t xml:space="preserve"> </w:t>
      </w:r>
      <w:r w:rsidR="00053368" w:rsidRPr="00E9141F">
        <w:rPr>
          <w:color w:val="0070C0"/>
          <w:lang w:val="en-US"/>
        </w:rPr>
        <w:t xml:space="preserve">Admissions Policy </w:t>
      </w:r>
      <w:r w:rsidR="00053368" w:rsidRPr="00E9141F">
        <w:rPr>
          <w:lang w:val="en-US"/>
        </w:rPr>
        <w:t xml:space="preserve">when meeting prospective students for the first time, strives to reflect </w:t>
      </w:r>
      <w:r w:rsidR="0052508F" w:rsidRPr="00E9141F">
        <w:rPr>
          <w:lang w:val="en-US"/>
        </w:rPr>
        <w:t xml:space="preserve">both </w:t>
      </w:r>
      <w:r w:rsidR="00053368" w:rsidRPr="00E9141F">
        <w:rPr>
          <w:lang w:val="en-US"/>
        </w:rPr>
        <w:t xml:space="preserve">the </w:t>
      </w:r>
      <w:r w:rsidRPr="00E9141F">
        <w:rPr>
          <w:lang w:val="en-US"/>
        </w:rPr>
        <w:t>central values and standards of the IB Mission Statement</w:t>
      </w:r>
      <w:r w:rsidR="00A9348E" w:rsidRPr="00E9141F">
        <w:rPr>
          <w:lang w:val="en-US"/>
        </w:rPr>
        <w:t xml:space="preserve">, </w:t>
      </w:r>
      <w:r w:rsidR="00053368" w:rsidRPr="00E9141F">
        <w:rPr>
          <w:lang w:val="en-US"/>
        </w:rPr>
        <w:t xml:space="preserve">as well as </w:t>
      </w:r>
      <w:r w:rsidR="0052508F" w:rsidRPr="00E9141F">
        <w:rPr>
          <w:lang w:val="en-US"/>
        </w:rPr>
        <w:t>the attributes</w:t>
      </w:r>
      <w:r w:rsidR="00A9348E" w:rsidRPr="00E9141F">
        <w:rPr>
          <w:lang w:val="en-US"/>
        </w:rPr>
        <w:t xml:space="preserve"> of </w:t>
      </w:r>
      <w:r w:rsidRPr="00E9141F">
        <w:rPr>
          <w:lang w:val="en-US"/>
        </w:rPr>
        <w:t>the IB Learner Profile</w:t>
      </w:r>
      <w:r w:rsidR="0052508F" w:rsidRPr="00E9141F">
        <w:rPr>
          <w:lang w:val="en-US"/>
        </w:rPr>
        <w:t xml:space="preserve">. It does this by providing prospective students with the opportunity to perform to the best of their abilities and to be well informed as to the demands and opportunities of the IB diploma </w:t>
      </w:r>
      <w:proofErr w:type="spellStart"/>
      <w:r w:rsidR="0052508F" w:rsidRPr="00E9141F">
        <w:rPr>
          <w:lang w:val="en-US"/>
        </w:rPr>
        <w:t>programme</w:t>
      </w:r>
      <w:proofErr w:type="spellEnd"/>
      <w:r w:rsidR="0052508F" w:rsidRPr="00E9141F">
        <w:rPr>
          <w:lang w:val="en-US"/>
        </w:rPr>
        <w:t xml:space="preserve">. </w:t>
      </w:r>
    </w:p>
    <w:p w14:paraId="41CD63FC" w14:textId="77777777" w:rsidR="00D45072" w:rsidRPr="00E9141F" w:rsidRDefault="00D45072" w:rsidP="00D45072">
      <w:pPr>
        <w:autoSpaceDE w:val="0"/>
        <w:autoSpaceDN w:val="0"/>
        <w:adjustRightInd w:val="0"/>
        <w:rPr>
          <w:lang w:val="en-US"/>
        </w:rPr>
      </w:pPr>
      <w:r w:rsidRPr="00E9141F">
        <w:rPr>
          <w:lang w:val="en-US"/>
        </w:rPr>
        <w:t xml:space="preserve">We feel confident that our </w:t>
      </w:r>
      <w:r w:rsidRPr="00E9141F">
        <w:rPr>
          <w:color w:val="0070C0"/>
          <w:lang w:val="en-US"/>
        </w:rPr>
        <w:t xml:space="preserve">Admissions Policy </w:t>
      </w:r>
      <w:r w:rsidRPr="00E9141F">
        <w:rPr>
          <w:lang w:val="en-US"/>
        </w:rPr>
        <w:t xml:space="preserve">increases worldwide access to the IB </w:t>
      </w:r>
      <w:proofErr w:type="spellStart"/>
      <w:r w:rsidRPr="00E9141F">
        <w:rPr>
          <w:lang w:val="en-US"/>
        </w:rPr>
        <w:t>programme</w:t>
      </w:r>
      <w:proofErr w:type="spellEnd"/>
      <w:r w:rsidRPr="00E9141F">
        <w:rPr>
          <w:lang w:val="en-US"/>
        </w:rPr>
        <w:t xml:space="preserve"> and reflects the nature of that </w:t>
      </w:r>
      <w:proofErr w:type="spellStart"/>
      <w:r w:rsidRPr="00E9141F">
        <w:rPr>
          <w:lang w:val="en-US"/>
        </w:rPr>
        <w:t>programme</w:t>
      </w:r>
      <w:proofErr w:type="spellEnd"/>
      <w:r w:rsidRPr="00E9141F">
        <w:rPr>
          <w:lang w:val="en-US"/>
        </w:rPr>
        <w:t xml:space="preserve">.  </w:t>
      </w:r>
    </w:p>
    <w:p w14:paraId="7F818F4A" w14:textId="77777777" w:rsidR="00D45072" w:rsidRPr="0052508F" w:rsidRDefault="00D45072">
      <w:pPr>
        <w:rPr>
          <w:lang w:val="en-US"/>
        </w:rPr>
      </w:pPr>
    </w:p>
    <w:p w14:paraId="2862F46F" w14:textId="77777777" w:rsidR="006F36CF" w:rsidRDefault="006F36CF">
      <w:pPr>
        <w:rPr>
          <w:color w:val="0070C0"/>
          <w:lang w:val="en-US"/>
        </w:rPr>
      </w:pPr>
    </w:p>
    <w:p w14:paraId="77480530" w14:textId="77777777" w:rsidR="006F36CF" w:rsidRDefault="006F36CF">
      <w:pPr>
        <w:rPr>
          <w:color w:val="0070C0"/>
          <w:lang w:val="en-US"/>
        </w:rPr>
      </w:pPr>
    </w:p>
    <w:p w14:paraId="20FBEB7D" w14:textId="77777777" w:rsidR="00E7057F" w:rsidRDefault="006F36CF">
      <w:pPr>
        <w:rPr>
          <w:color w:val="0070C0"/>
          <w:lang w:val="en-US"/>
        </w:rPr>
      </w:pPr>
      <w:r>
        <w:rPr>
          <w:color w:val="0070C0"/>
          <w:lang w:val="en-US"/>
        </w:rPr>
        <w:t xml:space="preserve"> </w:t>
      </w:r>
    </w:p>
    <w:p w14:paraId="6FE72835" w14:textId="77777777" w:rsidR="009D2EC0" w:rsidRDefault="009D2EC0">
      <w:pPr>
        <w:rPr>
          <w:color w:val="0070C0"/>
          <w:lang w:val="en-US"/>
        </w:rPr>
      </w:pPr>
    </w:p>
    <w:p w14:paraId="67E71D69" w14:textId="77777777" w:rsidR="009D2EC0" w:rsidRDefault="009D2EC0" w:rsidP="00A375DA">
      <w:pPr>
        <w:autoSpaceDE w:val="0"/>
        <w:autoSpaceDN w:val="0"/>
        <w:adjustRightInd w:val="0"/>
        <w:rPr>
          <w:b/>
          <w:lang w:val="en-US"/>
        </w:rPr>
      </w:pPr>
    </w:p>
    <w:p w14:paraId="7B85E75C" w14:textId="11FE67F7" w:rsidR="00674DB8" w:rsidRPr="00E9141F" w:rsidRDefault="00674DB8" w:rsidP="00A375DA">
      <w:pPr>
        <w:autoSpaceDE w:val="0"/>
        <w:autoSpaceDN w:val="0"/>
        <w:adjustRightInd w:val="0"/>
        <w:rPr>
          <w:b/>
          <w:lang w:val="en-US"/>
        </w:rPr>
      </w:pPr>
      <w:r w:rsidRPr="00E9141F">
        <w:rPr>
          <w:b/>
          <w:lang w:val="en-US"/>
        </w:rPr>
        <w:t>Description of Practices</w:t>
      </w:r>
    </w:p>
    <w:p w14:paraId="5B09A32A" w14:textId="77777777" w:rsidR="00053368" w:rsidRPr="00E9141F" w:rsidRDefault="00053368" w:rsidP="00053368">
      <w:pPr>
        <w:autoSpaceDE w:val="0"/>
        <w:autoSpaceDN w:val="0"/>
        <w:adjustRightInd w:val="0"/>
        <w:rPr>
          <w:lang w:val="en-US"/>
        </w:rPr>
      </w:pPr>
      <w:r w:rsidRPr="00E9141F">
        <w:rPr>
          <w:lang w:val="en-US"/>
        </w:rPr>
        <w:t xml:space="preserve">The IB </w:t>
      </w:r>
      <w:proofErr w:type="spellStart"/>
      <w:r w:rsidRPr="00E9141F">
        <w:rPr>
          <w:lang w:val="en-US"/>
        </w:rPr>
        <w:t>Programme</w:t>
      </w:r>
      <w:proofErr w:type="spellEnd"/>
      <w:r w:rsidRPr="00E9141F">
        <w:rPr>
          <w:lang w:val="en-US"/>
        </w:rPr>
        <w:t xml:space="preserve"> at </w:t>
      </w:r>
      <w:r w:rsidR="00F66964">
        <w:rPr>
          <w:lang w:val="en-US"/>
        </w:rPr>
        <w:t>NTI G</w:t>
      </w:r>
      <w:r w:rsidRPr="00E9141F">
        <w:rPr>
          <w:lang w:val="en-US"/>
        </w:rPr>
        <w:t xml:space="preserve">ymnasiet </w:t>
      </w:r>
      <w:r w:rsidR="00B1680C">
        <w:rPr>
          <w:lang w:val="en-US"/>
        </w:rPr>
        <w:t xml:space="preserve">Skövde </w:t>
      </w:r>
      <w:r w:rsidRPr="00E9141F">
        <w:rPr>
          <w:lang w:val="en-US"/>
        </w:rPr>
        <w:t xml:space="preserve">has a national intake, which means that students from the </w:t>
      </w:r>
      <w:r w:rsidR="0052508F" w:rsidRPr="00E9141F">
        <w:rPr>
          <w:lang w:val="en-US"/>
        </w:rPr>
        <w:t xml:space="preserve">whole of Sweden </w:t>
      </w:r>
      <w:r w:rsidRPr="00E9141F">
        <w:rPr>
          <w:lang w:val="en-US"/>
        </w:rPr>
        <w:t>(</w:t>
      </w:r>
      <w:r w:rsidR="0052508F" w:rsidRPr="00E9141F">
        <w:rPr>
          <w:lang w:val="en-US"/>
        </w:rPr>
        <w:t>and also from outside Sweden</w:t>
      </w:r>
      <w:r w:rsidRPr="00E9141F">
        <w:rPr>
          <w:lang w:val="en-US"/>
        </w:rPr>
        <w:t>) are welcome to apply</w:t>
      </w:r>
      <w:r w:rsidR="0052508F" w:rsidRPr="00E9141F">
        <w:rPr>
          <w:lang w:val="en-US"/>
        </w:rPr>
        <w:t xml:space="preserve">. </w:t>
      </w:r>
      <w:r w:rsidR="006A3A45">
        <w:rPr>
          <w:lang w:val="en-US"/>
        </w:rPr>
        <w:t>A</w:t>
      </w:r>
      <w:r w:rsidRPr="00E9141F">
        <w:rPr>
          <w:lang w:val="en-US"/>
        </w:rPr>
        <w:t xml:space="preserve">pplicants are selected on merit and on the basis of their suitability to the </w:t>
      </w:r>
      <w:proofErr w:type="spellStart"/>
      <w:r w:rsidRPr="00E9141F">
        <w:rPr>
          <w:lang w:val="en-US"/>
        </w:rPr>
        <w:t>programme</w:t>
      </w:r>
      <w:proofErr w:type="spellEnd"/>
      <w:r w:rsidR="0052508F" w:rsidRPr="00E9141F">
        <w:rPr>
          <w:lang w:val="en-US"/>
        </w:rPr>
        <w:t>.</w:t>
      </w:r>
      <w:r w:rsidRPr="00E9141F">
        <w:rPr>
          <w:lang w:val="en-US"/>
        </w:rPr>
        <w:t xml:space="preserve"> The school also offers multiple points of entry taking into regard any prior schooling.</w:t>
      </w:r>
    </w:p>
    <w:p w14:paraId="1BC56E15" w14:textId="77777777" w:rsidR="00053368" w:rsidRPr="00E9141F" w:rsidRDefault="00F66964" w:rsidP="00053368">
      <w:pPr>
        <w:autoSpaceDE w:val="0"/>
        <w:autoSpaceDN w:val="0"/>
        <w:adjustRightInd w:val="0"/>
        <w:rPr>
          <w:lang w:val="en-US"/>
        </w:rPr>
      </w:pPr>
      <w:r>
        <w:rPr>
          <w:lang w:val="en-US"/>
        </w:rPr>
        <w:t>NTI Gymnasiet inform and maintain contact with the S</w:t>
      </w:r>
      <w:r w:rsidRPr="00E9141F">
        <w:rPr>
          <w:lang w:val="en-US"/>
        </w:rPr>
        <w:t xml:space="preserve">tudent </w:t>
      </w:r>
      <w:r>
        <w:rPr>
          <w:lang w:val="en-US"/>
        </w:rPr>
        <w:t>S</w:t>
      </w:r>
      <w:r w:rsidRPr="00E9141F">
        <w:rPr>
          <w:lang w:val="en-US"/>
        </w:rPr>
        <w:t xml:space="preserve">tudy and </w:t>
      </w:r>
      <w:r>
        <w:rPr>
          <w:lang w:val="en-US"/>
        </w:rPr>
        <w:t>C</w:t>
      </w:r>
      <w:r w:rsidRPr="00E9141F">
        <w:rPr>
          <w:lang w:val="en-US"/>
        </w:rPr>
        <w:t xml:space="preserve">areers </w:t>
      </w:r>
      <w:r>
        <w:rPr>
          <w:lang w:val="en-US"/>
        </w:rPr>
        <w:t>C</w:t>
      </w:r>
      <w:r w:rsidRPr="00E9141F">
        <w:rPr>
          <w:lang w:val="en-US"/>
        </w:rPr>
        <w:t>oun</w:t>
      </w:r>
      <w:r>
        <w:rPr>
          <w:lang w:val="en-US"/>
        </w:rPr>
        <w:t>s</w:t>
      </w:r>
      <w:r w:rsidRPr="00E9141F">
        <w:rPr>
          <w:lang w:val="en-US"/>
        </w:rPr>
        <w:t>ellors at lower-secondary level</w:t>
      </w:r>
      <w:r>
        <w:rPr>
          <w:lang w:val="en-US"/>
        </w:rPr>
        <w:t xml:space="preserve"> about the Diploma </w:t>
      </w:r>
      <w:proofErr w:type="spellStart"/>
      <w:r>
        <w:rPr>
          <w:lang w:val="en-US"/>
        </w:rPr>
        <w:t>Programme</w:t>
      </w:r>
      <w:proofErr w:type="spellEnd"/>
      <w:r w:rsidRPr="00E9141F">
        <w:rPr>
          <w:lang w:val="en-US"/>
        </w:rPr>
        <w:t>.</w:t>
      </w:r>
      <w:r>
        <w:rPr>
          <w:lang w:val="en-US"/>
        </w:rPr>
        <w:t xml:space="preserve"> </w:t>
      </w:r>
      <w:r w:rsidR="00053368" w:rsidRPr="00E9141F">
        <w:rPr>
          <w:lang w:val="en-US"/>
        </w:rPr>
        <w:t xml:space="preserve">Applicants can </w:t>
      </w:r>
      <w:r>
        <w:rPr>
          <w:lang w:val="en-US"/>
        </w:rPr>
        <w:t xml:space="preserve">then </w:t>
      </w:r>
      <w:r w:rsidR="00053368" w:rsidRPr="00E9141F">
        <w:rPr>
          <w:lang w:val="en-US"/>
        </w:rPr>
        <w:t xml:space="preserve">receive </w:t>
      </w:r>
      <w:r w:rsidR="004E19A1" w:rsidRPr="00E9141F">
        <w:rPr>
          <w:lang w:val="en-US"/>
        </w:rPr>
        <w:t xml:space="preserve">information and guidance </w:t>
      </w:r>
      <w:r w:rsidR="00053368" w:rsidRPr="00E9141F">
        <w:rPr>
          <w:lang w:val="en-US"/>
        </w:rPr>
        <w:t xml:space="preserve">from the </w:t>
      </w:r>
      <w:r>
        <w:rPr>
          <w:lang w:val="en-US"/>
        </w:rPr>
        <w:t>S</w:t>
      </w:r>
      <w:r w:rsidR="0052508F" w:rsidRPr="00E9141F">
        <w:rPr>
          <w:lang w:val="en-US"/>
        </w:rPr>
        <w:t xml:space="preserve">tudent </w:t>
      </w:r>
      <w:r>
        <w:rPr>
          <w:lang w:val="en-US"/>
        </w:rPr>
        <w:t>S</w:t>
      </w:r>
      <w:r w:rsidR="0052508F" w:rsidRPr="00E9141F">
        <w:rPr>
          <w:lang w:val="en-US"/>
        </w:rPr>
        <w:t xml:space="preserve">tudy and </w:t>
      </w:r>
      <w:r>
        <w:rPr>
          <w:lang w:val="en-US"/>
        </w:rPr>
        <w:t>C</w:t>
      </w:r>
      <w:r w:rsidR="0052508F" w:rsidRPr="00E9141F">
        <w:rPr>
          <w:lang w:val="en-US"/>
        </w:rPr>
        <w:t xml:space="preserve">areers </w:t>
      </w:r>
      <w:r>
        <w:rPr>
          <w:lang w:val="en-US"/>
        </w:rPr>
        <w:t>C</w:t>
      </w:r>
      <w:r w:rsidR="0052508F" w:rsidRPr="00E9141F">
        <w:rPr>
          <w:lang w:val="en-US"/>
        </w:rPr>
        <w:t>oun</w:t>
      </w:r>
      <w:r>
        <w:rPr>
          <w:lang w:val="en-US"/>
        </w:rPr>
        <w:t>s</w:t>
      </w:r>
      <w:r w:rsidR="0052508F" w:rsidRPr="00E9141F">
        <w:rPr>
          <w:lang w:val="en-US"/>
        </w:rPr>
        <w:t>ellor</w:t>
      </w:r>
      <w:r w:rsidR="004E19A1" w:rsidRPr="00E9141F">
        <w:rPr>
          <w:lang w:val="en-US"/>
        </w:rPr>
        <w:t>s</w:t>
      </w:r>
      <w:r w:rsidR="00053368" w:rsidRPr="00E9141F">
        <w:rPr>
          <w:lang w:val="en-US"/>
        </w:rPr>
        <w:t xml:space="preserve"> at their own schools</w:t>
      </w:r>
      <w:r w:rsidR="004E19A1" w:rsidRPr="00E9141F">
        <w:rPr>
          <w:lang w:val="en-US"/>
        </w:rPr>
        <w:t xml:space="preserve"> at lower-secondary level</w:t>
      </w:r>
      <w:r w:rsidR="00053368" w:rsidRPr="00E9141F">
        <w:rPr>
          <w:lang w:val="en-US"/>
        </w:rPr>
        <w:t xml:space="preserve">. Students applying and/or their guardians are welcome to </w:t>
      </w:r>
      <w:r w:rsidR="004E19A1" w:rsidRPr="00E9141F">
        <w:rPr>
          <w:lang w:val="en-US"/>
        </w:rPr>
        <w:t>contact</w:t>
      </w:r>
      <w:r>
        <w:rPr>
          <w:lang w:val="en-US"/>
        </w:rPr>
        <w:t xml:space="preserve"> NTI G</w:t>
      </w:r>
      <w:r w:rsidR="00053368" w:rsidRPr="00E9141F">
        <w:rPr>
          <w:lang w:val="en-US"/>
        </w:rPr>
        <w:t>ymnasiet</w:t>
      </w:r>
      <w:r>
        <w:rPr>
          <w:lang w:val="en-US"/>
        </w:rPr>
        <w:t xml:space="preserve"> Skövde</w:t>
      </w:r>
      <w:r w:rsidR="004E19A1" w:rsidRPr="00E9141F">
        <w:rPr>
          <w:lang w:val="en-US"/>
        </w:rPr>
        <w:t>, either the IB Coordinator or any of the IB staff available</w:t>
      </w:r>
      <w:r w:rsidR="00B1680C">
        <w:rPr>
          <w:lang w:val="en-US"/>
        </w:rPr>
        <w:t xml:space="preserve"> for information about the IB </w:t>
      </w:r>
      <w:r>
        <w:rPr>
          <w:lang w:val="en-US"/>
        </w:rPr>
        <w:t>D</w:t>
      </w:r>
      <w:r w:rsidR="00B1680C">
        <w:rPr>
          <w:lang w:val="en-US"/>
        </w:rPr>
        <w:t xml:space="preserve">iploma </w:t>
      </w:r>
      <w:proofErr w:type="spellStart"/>
      <w:r>
        <w:rPr>
          <w:lang w:val="en-US"/>
        </w:rPr>
        <w:t>P</w:t>
      </w:r>
      <w:r w:rsidR="00B1680C">
        <w:rPr>
          <w:lang w:val="en-US"/>
        </w:rPr>
        <w:t>rogramme</w:t>
      </w:r>
      <w:proofErr w:type="spellEnd"/>
      <w:r w:rsidR="004E19A1" w:rsidRPr="00E9141F">
        <w:rPr>
          <w:lang w:val="en-US"/>
        </w:rPr>
        <w:t xml:space="preserve">. </w:t>
      </w:r>
      <w:r w:rsidR="00053368" w:rsidRPr="00E9141F">
        <w:rPr>
          <w:lang w:val="en-US"/>
        </w:rPr>
        <w:t xml:space="preserve">The students are also invited to </w:t>
      </w:r>
      <w:r w:rsidR="00B1680C">
        <w:rPr>
          <w:lang w:val="en-US"/>
        </w:rPr>
        <w:t xml:space="preserve">visit the school either on an Open Day or to </w:t>
      </w:r>
      <w:r w:rsidR="00053368" w:rsidRPr="00E9141F">
        <w:rPr>
          <w:lang w:val="en-US"/>
        </w:rPr>
        <w:t xml:space="preserve">participate in a scheduled school day </w:t>
      </w:r>
      <w:r w:rsidR="004E19A1" w:rsidRPr="00E9141F">
        <w:rPr>
          <w:lang w:val="en-US"/>
        </w:rPr>
        <w:t xml:space="preserve">and follow </w:t>
      </w:r>
      <w:r w:rsidR="00053368" w:rsidRPr="00E9141F">
        <w:rPr>
          <w:lang w:val="en-US"/>
        </w:rPr>
        <w:t>either IB</w:t>
      </w:r>
      <w:r w:rsidR="00B1680C">
        <w:rPr>
          <w:lang w:val="en-US"/>
        </w:rPr>
        <w:t xml:space="preserve"> diploma students in year </w:t>
      </w:r>
      <w:r w:rsidR="00053368" w:rsidRPr="00E9141F">
        <w:rPr>
          <w:lang w:val="en-US"/>
        </w:rPr>
        <w:t xml:space="preserve">1 or </w:t>
      </w:r>
      <w:r w:rsidR="00B1680C">
        <w:rPr>
          <w:lang w:val="en-US"/>
        </w:rPr>
        <w:t xml:space="preserve">year </w:t>
      </w:r>
      <w:r w:rsidR="00053368" w:rsidRPr="00E9141F">
        <w:rPr>
          <w:lang w:val="en-US"/>
        </w:rPr>
        <w:t xml:space="preserve">2.  </w:t>
      </w:r>
    </w:p>
    <w:p w14:paraId="001CDDB8" w14:textId="77777777" w:rsidR="004E19A1" w:rsidRPr="00E9141F" w:rsidRDefault="00053368" w:rsidP="00053368">
      <w:pPr>
        <w:autoSpaceDE w:val="0"/>
        <w:autoSpaceDN w:val="0"/>
        <w:adjustRightInd w:val="0"/>
        <w:rPr>
          <w:lang w:val="en-US"/>
        </w:rPr>
      </w:pPr>
      <w:r w:rsidRPr="00E9141F">
        <w:rPr>
          <w:lang w:val="en-US"/>
        </w:rPr>
        <w:t xml:space="preserve">If there are students applying after the </w:t>
      </w:r>
      <w:r w:rsidR="004E19A1" w:rsidRPr="00E9141F">
        <w:rPr>
          <w:lang w:val="en-US"/>
        </w:rPr>
        <w:t>main</w:t>
      </w:r>
      <w:r w:rsidRPr="00E9141F">
        <w:rPr>
          <w:lang w:val="en-US"/>
        </w:rPr>
        <w:t xml:space="preserve"> period of intake</w:t>
      </w:r>
      <w:r w:rsidR="00B1680C">
        <w:rPr>
          <w:lang w:val="en-US"/>
        </w:rPr>
        <w:t xml:space="preserve"> and from other schools outside the Swedish school system</w:t>
      </w:r>
      <w:r w:rsidR="004E19A1" w:rsidRPr="00E9141F">
        <w:rPr>
          <w:lang w:val="en-US"/>
        </w:rPr>
        <w:t>,</w:t>
      </w:r>
      <w:r w:rsidRPr="00E9141F">
        <w:rPr>
          <w:lang w:val="en-US"/>
        </w:rPr>
        <w:t xml:space="preserve"> the same procedure will apply. </w:t>
      </w:r>
    </w:p>
    <w:p w14:paraId="6E729742" w14:textId="77777777" w:rsidR="00053368" w:rsidRPr="00E9141F" w:rsidRDefault="00F66964" w:rsidP="00053368">
      <w:pPr>
        <w:autoSpaceDE w:val="0"/>
        <w:autoSpaceDN w:val="0"/>
        <w:adjustRightInd w:val="0"/>
        <w:rPr>
          <w:lang w:val="en-US"/>
        </w:rPr>
      </w:pPr>
      <w:r>
        <w:rPr>
          <w:lang w:val="en-US"/>
        </w:rPr>
        <w:t>NTI G</w:t>
      </w:r>
      <w:r w:rsidR="00053368" w:rsidRPr="00E9141F">
        <w:rPr>
          <w:lang w:val="en-US"/>
        </w:rPr>
        <w:t xml:space="preserve">ymnasiet </w:t>
      </w:r>
      <w:r>
        <w:rPr>
          <w:lang w:val="en-US"/>
        </w:rPr>
        <w:t xml:space="preserve">Skövde </w:t>
      </w:r>
      <w:r w:rsidR="00053368" w:rsidRPr="00E9141F">
        <w:rPr>
          <w:lang w:val="en-US"/>
        </w:rPr>
        <w:t>has during the period under review seen an increase of candidates from other areas than the closest municipalities. The school welcome</w:t>
      </w:r>
      <w:r w:rsidR="004E19A1" w:rsidRPr="00E9141F">
        <w:rPr>
          <w:lang w:val="en-US"/>
        </w:rPr>
        <w:t>s</w:t>
      </w:r>
      <w:r w:rsidR="00053368" w:rsidRPr="00E9141F">
        <w:rPr>
          <w:lang w:val="en-US"/>
        </w:rPr>
        <w:t xml:space="preserve"> students from other countries in Europe and from other parts of the world.</w:t>
      </w:r>
      <w:r w:rsidR="004E19A1" w:rsidRPr="00E9141F">
        <w:rPr>
          <w:lang w:val="en-US"/>
        </w:rPr>
        <w:t xml:space="preserve"> </w:t>
      </w:r>
      <w:r w:rsidR="00053368" w:rsidRPr="00E9141F">
        <w:rPr>
          <w:lang w:val="en-US"/>
        </w:rPr>
        <w:t xml:space="preserve">The school also welcomes students transferring from another IB-school and ensures every effort is made to make the transition as smooth as possible. </w:t>
      </w:r>
    </w:p>
    <w:p w14:paraId="3D21C0C1" w14:textId="77777777" w:rsidR="00F66964" w:rsidRDefault="00F66964" w:rsidP="00A375DA">
      <w:pPr>
        <w:autoSpaceDE w:val="0"/>
        <w:autoSpaceDN w:val="0"/>
        <w:adjustRightInd w:val="0"/>
        <w:rPr>
          <w:b/>
          <w:lang w:val="en-US"/>
        </w:rPr>
      </w:pPr>
    </w:p>
    <w:p w14:paraId="52EC850D" w14:textId="77777777" w:rsidR="00674DB8" w:rsidRPr="00E9141F" w:rsidRDefault="00674DB8" w:rsidP="00A375DA">
      <w:pPr>
        <w:autoSpaceDE w:val="0"/>
        <w:autoSpaceDN w:val="0"/>
        <w:adjustRightInd w:val="0"/>
        <w:rPr>
          <w:b/>
          <w:lang w:val="en-US"/>
        </w:rPr>
      </w:pPr>
      <w:r w:rsidRPr="00E9141F">
        <w:rPr>
          <w:b/>
          <w:lang w:val="en-US"/>
        </w:rPr>
        <w:t>Implementation</w:t>
      </w:r>
    </w:p>
    <w:p w14:paraId="56B934DD" w14:textId="77777777" w:rsidR="004E19A1" w:rsidRPr="00E9141F" w:rsidRDefault="004E19A1" w:rsidP="00A375DA">
      <w:pPr>
        <w:autoSpaceDE w:val="0"/>
        <w:autoSpaceDN w:val="0"/>
        <w:adjustRightInd w:val="0"/>
        <w:rPr>
          <w:lang w:val="en-US"/>
        </w:rPr>
      </w:pPr>
      <w:r w:rsidRPr="00E9141F">
        <w:rPr>
          <w:lang w:val="en-US"/>
        </w:rPr>
        <w:t>The admissions procedure follow</w:t>
      </w:r>
      <w:r w:rsidR="00D45072" w:rsidRPr="00E9141F">
        <w:rPr>
          <w:lang w:val="en-US"/>
        </w:rPr>
        <w:t>s</w:t>
      </w:r>
      <w:r w:rsidRPr="00E9141F">
        <w:rPr>
          <w:lang w:val="en-US"/>
        </w:rPr>
        <w:t xml:space="preserve"> the following steps:</w:t>
      </w:r>
    </w:p>
    <w:p w14:paraId="1A2DE6C4" w14:textId="77777777" w:rsidR="00BA48DC" w:rsidRPr="00E9141F" w:rsidRDefault="004E19A1" w:rsidP="00BA48DC">
      <w:pPr>
        <w:autoSpaceDE w:val="0"/>
        <w:autoSpaceDN w:val="0"/>
        <w:adjustRightInd w:val="0"/>
        <w:rPr>
          <w:lang w:val="en-US"/>
        </w:rPr>
      </w:pPr>
      <w:r w:rsidRPr="00FA64B6">
        <w:rPr>
          <w:b/>
          <w:lang w:val="en-US"/>
        </w:rPr>
        <w:t>1</w:t>
      </w:r>
      <w:r w:rsidRPr="00E9141F">
        <w:rPr>
          <w:lang w:val="en-US"/>
        </w:rPr>
        <w:t xml:space="preserve"> </w:t>
      </w:r>
      <w:r w:rsidR="00BA48DC">
        <w:rPr>
          <w:lang w:val="en-US"/>
        </w:rPr>
        <w:t>Students from 9</w:t>
      </w:r>
      <w:r w:rsidR="00BA48DC" w:rsidRPr="003A3434">
        <w:rPr>
          <w:vertAlign w:val="superscript"/>
          <w:lang w:val="en-US"/>
        </w:rPr>
        <w:t>th</w:t>
      </w:r>
      <w:r w:rsidR="00BA48DC">
        <w:rPr>
          <w:lang w:val="en-US"/>
        </w:rPr>
        <w:t xml:space="preserve"> Grade Lower Secondary apply for the IB Diploma </w:t>
      </w:r>
      <w:proofErr w:type="spellStart"/>
      <w:r w:rsidR="00BA48DC">
        <w:rPr>
          <w:lang w:val="en-US"/>
        </w:rPr>
        <w:t>Programme</w:t>
      </w:r>
      <w:proofErr w:type="spellEnd"/>
      <w:r w:rsidR="00BA48DC">
        <w:rPr>
          <w:lang w:val="en-US"/>
        </w:rPr>
        <w:t xml:space="preserve"> at </w:t>
      </w:r>
      <w:proofErr w:type="spellStart"/>
      <w:r w:rsidR="00BA48DC">
        <w:rPr>
          <w:lang w:val="en-US"/>
        </w:rPr>
        <w:t>NTIGymnasiet</w:t>
      </w:r>
      <w:proofErr w:type="spellEnd"/>
      <w:r w:rsidR="00BA48DC">
        <w:rPr>
          <w:lang w:val="en-US"/>
        </w:rPr>
        <w:t xml:space="preserve"> Skövde through the Swedish national system of application to upper secondary education. This application is made to </w:t>
      </w:r>
      <w:r w:rsidR="00BA48DC" w:rsidRPr="003A3434">
        <w:rPr>
          <w:i/>
          <w:lang w:val="en-US" w:eastAsia="sv-SE"/>
        </w:rPr>
        <w:t xml:space="preserve">Utbildning Skaraborg, </w:t>
      </w:r>
      <w:proofErr w:type="spellStart"/>
      <w:r w:rsidR="00BA48DC" w:rsidRPr="003A3434">
        <w:rPr>
          <w:i/>
          <w:lang w:val="en-US" w:eastAsia="sv-SE"/>
        </w:rPr>
        <w:t>Antagningskansliet</w:t>
      </w:r>
      <w:proofErr w:type="spellEnd"/>
      <w:r w:rsidR="00BA48DC">
        <w:rPr>
          <w:lang w:val="en-US"/>
        </w:rPr>
        <w:t xml:space="preserve"> </w:t>
      </w:r>
      <w:r w:rsidR="00D51A94">
        <w:rPr>
          <w:lang w:val="en-US"/>
        </w:rPr>
        <w:t>*</w:t>
      </w:r>
      <w:r w:rsidR="00BA48DC">
        <w:rPr>
          <w:lang w:val="en-US"/>
        </w:rPr>
        <w:t>(</w:t>
      </w:r>
      <w:proofErr w:type="spellStart"/>
      <w:r w:rsidR="00BA48DC">
        <w:rPr>
          <w:lang w:val="en-US"/>
        </w:rPr>
        <w:t>Skaraborgs</w:t>
      </w:r>
      <w:proofErr w:type="spellEnd"/>
      <w:r w:rsidR="00BA48DC">
        <w:rPr>
          <w:lang w:val="en-US"/>
        </w:rPr>
        <w:t xml:space="preserve"> County Office of Admissions</w:t>
      </w:r>
      <w:r w:rsidR="00D51A94">
        <w:rPr>
          <w:lang w:val="en-US"/>
        </w:rPr>
        <w:t xml:space="preserve"> – contact details are given below</w:t>
      </w:r>
      <w:r w:rsidR="00BA48DC">
        <w:rPr>
          <w:lang w:val="en-US"/>
        </w:rPr>
        <w:t xml:space="preserve">) and a list of applicants is then sent by this admissions office to the school. </w:t>
      </w:r>
    </w:p>
    <w:p w14:paraId="6DFAB6EE" w14:textId="77777777" w:rsidR="004E19A1" w:rsidRDefault="00BA48DC" w:rsidP="00053368">
      <w:pPr>
        <w:autoSpaceDE w:val="0"/>
        <w:autoSpaceDN w:val="0"/>
        <w:adjustRightInd w:val="0"/>
        <w:rPr>
          <w:lang w:val="en-US"/>
        </w:rPr>
      </w:pPr>
      <w:r w:rsidRPr="00FA64B6">
        <w:rPr>
          <w:b/>
          <w:lang w:val="en-US"/>
        </w:rPr>
        <w:t>2</w:t>
      </w:r>
      <w:r>
        <w:rPr>
          <w:lang w:val="en-US"/>
        </w:rPr>
        <w:t xml:space="preserve"> </w:t>
      </w:r>
      <w:r w:rsidR="00053368" w:rsidRPr="00E9141F">
        <w:rPr>
          <w:lang w:val="en-US"/>
        </w:rPr>
        <w:t xml:space="preserve">Those students who have applied to the IB Diploma </w:t>
      </w:r>
      <w:proofErr w:type="spellStart"/>
      <w:r w:rsidR="00053368" w:rsidRPr="00E9141F">
        <w:rPr>
          <w:lang w:val="en-US"/>
        </w:rPr>
        <w:t>Programme</w:t>
      </w:r>
      <w:proofErr w:type="spellEnd"/>
      <w:r>
        <w:rPr>
          <w:lang w:val="en-US"/>
        </w:rPr>
        <w:t xml:space="preserve"> at NTI </w:t>
      </w:r>
      <w:proofErr w:type="spellStart"/>
      <w:r>
        <w:rPr>
          <w:lang w:val="en-US"/>
        </w:rPr>
        <w:t>GYmnasiet</w:t>
      </w:r>
      <w:proofErr w:type="spellEnd"/>
      <w:r>
        <w:rPr>
          <w:lang w:val="en-US"/>
        </w:rPr>
        <w:t xml:space="preserve"> Skövde</w:t>
      </w:r>
      <w:r w:rsidR="00053368" w:rsidRPr="00E9141F">
        <w:rPr>
          <w:lang w:val="en-US"/>
        </w:rPr>
        <w:t xml:space="preserve"> will</w:t>
      </w:r>
      <w:r w:rsidR="004E19A1" w:rsidRPr="00E9141F">
        <w:rPr>
          <w:lang w:val="en-US"/>
        </w:rPr>
        <w:t>,</w:t>
      </w:r>
      <w:r w:rsidR="00053368" w:rsidRPr="00E9141F">
        <w:rPr>
          <w:lang w:val="en-US"/>
        </w:rPr>
        <w:t xml:space="preserve"> during the spring term in the 9</w:t>
      </w:r>
      <w:r w:rsidR="00053368" w:rsidRPr="00E9141F">
        <w:rPr>
          <w:vertAlign w:val="superscript"/>
          <w:lang w:val="en-US"/>
        </w:rPr>
        <w:t>th</w:t>
      </w:r>
      <w:r w:rsidR="00053368" w:rsidRPr="00E9141F">
        <w:rPr>
          <w:lang w:val="en-US"/>
        </w:rPr>
        <w:t xml:space="preserve"> grade for Swedish national schools</w:t>
      </w:r>
      <w:r w:rsidR="004E19A1" w:rsidRPr="00E9141F">
        <w:rPr>
          <w:lang w:val="en-US"/>
        </w:rPr>
        <w:t>,</w:t>
      </w:r>
      <w:r w:rsidR="00053368" w:rsidRPr="00E9141F">
        <w:rPr>
          <w:lang w:val="en-US"/>
        </w:rPr>
        <w:t xml:space="preserve"> be called for an entrance examination and interview</w:t>
      </w:r>
      <w:r w:rsidR="004E19A1" w:rsidRPr="00E9141F">
        <w:rPr>
          <w:lang w:val="en-US"/>
        </w:rPr>
        <w:t xml:space="preserve"> at the school</w:t>
      </w:r>
      <w:r w:rsidR="00053368" w:rsidRPr="00E9141F">
        <w:rPr>
          <w:lang w:val="en-US"/>
        </w:rPr>
        <w:t xml:space="preserve">. </w:t>
      </w:r>
    </w:p>
    <w:p w14:paraId="4648BE79" w14:textId="77777777" w:rsidR="004E19A1" w:rsidRPr="00E9141F" w:rsidRDefault="00BA48DC" w:rsidP="00053368">
      <w:pPr>
        <w:autoSpaceDE w:val="0"/>
        <w:autoSpaceDN w:val="0"/>
        <w:adjustRightInd w:val="0"/>
        <w:rPr>
          <w:lang w:val="en-US"/>
        </w:rPr>
      </w:pPr>
      <w:r w:rsidRPr="00FA64B6">
        <w:rPr>
          <w:b/>
          <w:lang w:val="en-US"/>
        </w:rPr>
        <w:t>3</w:t>
      </w:r>
      <w:r w:rsidR="004E19A1" w:rsidRPr="00E9141F">
        <w:rPr>
          <w:lang w:val="en-US"/>
        </w:rPr>
        <w:t xml:space="preserve"> </w:t>
      </w:r>
      <w:r w:rsidR="00B1680C">
        <w:rPr>
          <w:lang w:val="en-US"/>
        </w:rPr>
        <w:t xml:space="preserve">Two written tests are given. </w:t>
      </w:r>
      <w:r w:rsidR="00053368" w:rsidRPr="00E9141F">
        <w:rPr>
          <w:lang w:val="en-US"/>
        </w:rPr>
        <w:t xml:space="preserve">The entrance tests assess the level of proficiency in English and </w:t>
      </w:r>
      <w:r w:rsidR="004E19A1" w:rsidRPr="00E9141F">
        <w:rPr>
          <w:lang w:val="en-US"/>
        </w:rPr>
        <w:t>m</w:t>
      </w:r>
      <w:r w:rsidR="00053368" w:rsidRPr="00E9141F">
        <w:rPr>
          <w:lang w:val="en-US"/>
        </w:rPr>
        <w:t xml:space="preserve">athematics. The test in </w:t>
      </w:r>
      <w:r w:rsidR="004E19A1" w:rsidRPr="00E9141F">
        <w:rPr>
          <w:lang w:val="en-US"/>
        </w:rPr>
        <w:t>m</w:t>
      </w:r>
      <w:r w:rsidR="00053368" w:rsidRPr="00E9141F">
        <w:rPr>
          <w:lang w:val="en-US"/>
        </w:rPr>
        <w:t xml:space="preserve">athematics is available in both </w:t>
      </w:r>
      <w:r w:rsidR="004E19A1" w:rsidRPr="00E9141F">
        <w:rPr>
          <w:lang w:val="en-US"/>
        </w:rPr>
        <w:t>Swedish and English.</w:t>
      </w:r>
      <w:r w:rsidR="00053368" w:rsidRPr="00E9141F">
        <w:rPr>
          <w:lang w:val="en-US"/>
        </w:rPr>
        <w:t xml:space="preserve"> </w:t>
      </w:r>
    </w:p>
    <w:p w14:paraId="6FC00517" w14:textId="77777777" w:rsidR="00B1680C" w:rsidRDefault="00BA48DC" w:rsidP="00053368">
      <w:pPr>
        <w:autoSpaceDE w:val="0"/>
        <w:autoSpaceDN w:val="0"/>
        <w:adjustRightInd w:val="0"/>
        <w:rPr>
          <w:lang w:val="en-US"/>
        </w:rPr>
      </w:pPr>
      <w:r w:rsidRPr="00FA64B6">
        <w:rPr>
          <w:b/>
          <w:lang w:val="en-US"/>
        </w:rPr>
        <w:t>4</w:t>
      </w:r>
      <w:r w:rsidR="004E19A1" w:rsidRPr="00E9141F">
        <w:rPr>
          <w:lang w:val="en-US"/>
        </w:rPr>
        <w:t xml:space="preserve"> </w:t>
      </w:r>
      <w:r w:rsidR="00B1680C">
        <w:rPr>
          <w:lang w:val="en-US"/>
        </w:rPr>
        <w:t xml:space="preserve">One interview is carried out. </w:t>
      </w:r>
      <w:r w:rsidR="00053368" w:rsidRPr="00E9141F">
        <w:rPr>
          <w:lang w:val="en-US"/>
        </w:rPr>
        <w:t xml:space="preserve">The interview is to enable the school to meet the applicants and provide more detailed information about the IB Diploma </w:t>
      </w:r>
      <w:proofErr w:type="spellStart"/>
      <w:r w:rsidR="00053368" w:rsidRPr="00E9141F">
        <w:rPr>
          <w:lang w:val="en-US"/>
        </w:rPr>
        <w:t>Programme</w:t>
      </w:r>
      <w:proofErr w:type="spellEnd"/>
      <w:r w:rsidR="00C83553" w:rsidRPr="00E9141F">
        <w:rPr>
          <w:lang w:val="en-US"/>
        </w:rPr>
        <w:t xml:space="preserve">. The interview </w:t>
      </w:r>
      <w:r w:rsidR="00053368" w:rsidRPr="00E9141F">
        <w:rPr>
          <w:lang w:val="en-US"/>
        </w:rPr>
        <w:t xml:space="preserve">also gives the </w:t>
      </w:r>
      <w:r w:rsidR="00053368" w:rsidRPr="00E9141F">
        <w:rPr>
          <w:lang w:val="en-US"/>
        </w:rPr>
        <w:lastRenderedPageBreak/>
        <w:t xml:space="preserve">opportunity for the applicants to ask questions about the </w:t>
      </w:r>
      <w:proofErr w:type="spellStart"/>
      <w:r w:rsidR="00053368" w:rsidRPr="00E9141F">
        <w:rPr>
          <w:lang w:val="en-US"/>
        </w:rPr>
        <w:t>programme</w:t>
      </w:r>
      <w:proofErr w:type="spellEnd"/>
      <w:r w:rsidR="00C83553" w:rsidRPr="00E9141F">
        <w:rPr>
          <w:lang w:val="en-US"/>
        </w:rPr>
        <w:t xml:space="preserve"> and for </w:t>
      </w:r>
      <w:r w:rsidR="00053368" w:rsidRPr="00E9141F">
        <w:rPr>
          <w:lang w:val="en-US"/>
        </w:rPr>
        <w:t xml:space="preserve">the </w:t>
      </w:r>
      <w:r w:rsidR="00C83553" w:rsidRPr="00E9141F">
        <w:rPr>
          <w:lang w:val="en-US"/>
        </w:rPr>
        <w:t>IB teacher to ask questions to the student</w:t>
      </w:r>
      <w:r w:rsidR="00B1680C">
        <w:rPr>
          <w:lang w:val="en-US"/>
        </w:rPr>
        <w:t xml:space="preserve"> about their interests and aims</w:t>
      </w:r>
      <w:r w:rsidR="00C83553" w:rsidRPr="00E9141F">
        <w:rPr>
          <w:lang w:val="en-US"/>
        </w:rPr>
        <w:t xml:space="preserve">. </w:t>
      </w:r>
    </w:p>
    <w:p w14:paraId="34903B18" w14:textId="77777777" w:rsidR="00BA48DC" w:rsidRPr="00E9141F" w:rsidRDefault="00BA48DC" w:rsidP="00BA48DC">
      <w:pPr>
        <w:autoSpaceDE w:val="0"/>
        <w:autoSpaceDN w:val="0"/>
        <w:adjustRightInd w:val="0"/>
        <w:rPr>
          <w:lang w:val="en-US"/>
        </w:rPr>
      </w:pPr>
      <w:r w:rsidRPr="00E9141F">
        <w:rPr>
          <w:lang w:val="en-US"/>
        </w:rPr>
        <w:t>The aim of the entrance test</w:t>
      </w:r>
      <w:r>
        <w:rPr>
          <w:lang w:val="en-US"/>
        </w:rPr>
        <w:t>s</w:t>
      </w:r>
      <w:r w:rsidRPr="00E9141F">
        <w:rPr>
          <w:lang w:val="en-US"/>
        </w:rPr>
        <w:t xml:space="preserve"> and interview is to </w:t>
      </w:r>
      <w:r w:rsidRPr="00BA48DC">
        <w:rPr>
          <w:lang w:val="en-US"/>
        </w:rPr>
        <w:t xml:space="preserve">allow both the prospective student and the IB teacher to evaluate the suitability of the IB </w:t>
      </w:r>
      <w:proofErr w:type="spellStart"/>
      <w:r w:rsidRPr="00BA48DC">
        <w:rPr>
          <w:lang w:val="en-US"/>
        </w:rPr>
        <w:t>programme</w:t>
      </w:r>
      <w:proofErr w:type="spellEnd"/>
      <w:r w:rsidRPr="00BA48DC">
        <w:rPr>
          <w:lang w:val="en-US"/>
        </w:rPr>
        <w:t xml:space="preserve"> to the aims of the student, in terms of, for example the applicant’s motivation and self-discipline</w:t>
      </w:r>
      <w:r>
        <w:rPr>
          <w:lang w:val="en-US"/>
        </w:rPr>
        <w:t xml:space="preserve">, and to ensure that the student has a strong, educational foundation on which to stand, to give them the best </w:t>
      </w:r>
      <w:r w:rsidR="00653466">
        <w:rPr>
          <w:lang w:val="en-US"/>
        </w:rPr>
        <w:t>opportunity</w:t>
      </w:r>
      <w:r>
        <w:rPr>
          <w:lang w:val="en-US"/>
        </w:rPr>
        <w:t xml:space="preserve"> to successfully complete the IB Diploma </w:t>
      </w:r>
      <w:proofErr w:type="spellStart"/>
      <w:r>
        <w:rPr>
          <w:lang w:val="en-US"/>
        </w:rPr>
        <w:t>Programme</w:t>
      </w:r>
      <w:proofErr w:type="spellEnd"/>
      <w:r>
        <w:rPr>
          <w:lang w:val="en-US"/>
        </w:rPr>
        <w:t xml:space="preserve">. </w:t>
      </w:r>
    </w:p>
    <w:p w14:paraId="1C37C563" w14:textId="5927BFB6" w:rsidR="00D45072" w:rsidRPr="00E9141F" w:rsidRDefault="00BA48DC" w:rsidP="00053368">
      <w:pPr>
        <w:autoSpaceDE w:val="0"/>
        <w:autoSpaceDN w:val="0"/>
        <w:adjustRightInd w:val="0"/>
        <w:rPr>
          <w:lang w:val="en-US"/>
        </w:rPr>
      </w:pPr>
      <w:r w:rsidRPr="00FA64B6">
        <w:rPr>
          <w:b/>
          <w:lang w:val="en-US"/>
        </w:rPr>
        <w:t>5</w:t>
      </w:r>
      <w:r w:rsidR="00C83553" w:rsidRPr="00E9141F">
        <w:rPr>
          <w:lang w:val="en-US"/>
        </w:rPr>
        <w:t xml:space="preserve"> The IB Team</w:t>
      </w:r>
      <w:r w:rsidR="00653466">
        <w:rPr>
          <w:lang w:val="en-US"/>
        </w:rPr>
        <w:t xml:space="preserve"> including Head and Deputy Head of School</w:t>
      </w:r>
      <w:r w:rsidR="00C83553" w:rsidRPr="00E9141F">
        <w:rPr>
          <w:lang w:val="en-US"/>
        </w:rPr>
        <w:t xml:space="preserve"> </w:t>
      </w:r>
      <w:r w:rsidR="00091272">
        <w:rPr>
          <w:lang w:val="en-US"/>
        </w:rPr>
        <w:t>i</w:t>
      </w:r>
      <w:r w:rsidR="00D45072" w:rsidRPr="00E9141F">
        <w:rPr>
          <w:lang w:val="en-US"/>
        </w:rPr>
        <w:t>n a collaborative process, go</w:t>
      </w:r>
      <w:r w:rsidR="00C83553" w:rsidRPr="00E9141F">
        <w:rPr>
          <w:lang w:val="en-US"/>
        </w:rPr>
        <w:t xml:space="preserve"> through </w:t>
      </w:r>
      <w:r w:rsidR="00D45072" w:rsidRPr="00E9141F">
        <w:rPr>
          <w:lang w:val="en-US"/>
        </w:rPr>
        <w:t xml:space="preserve">the information gained at the entrance tests and interview, providing a holistic view of each applicant.   </w:t>
      </w:r>
    </w:p>
    <w:p w14:paraId="229C2D40" w14:textId="77777777" w:rsidR="00053368" w:rsidRDefault="00BA48DC" w:rsidP="00053368">
      <w:pPr>
        <w:autoSpaceDE w:val="0"/>
        <w:autoSpaceDN w:val="0"/>
        <w:adjustRightInd w:val="0"/>
        <w:rPr>
          <w:lang w:val="en-US"/>
        </w:rPr>
      </w:pPr>
      <w:r w:rsidRPr="00FA64B6">
        <w:rPr>
          <w:b/>
          <w:lang w:val="en-US"/>
        </w:rPr>
        <w:t>6</w:t>
      </w:r>
      <w:r w:rsidR="00D45072" w:rsidRPr="00E9141F">
        <w:rPr>
          <w:lang w:val="en-US"/>
        </w:rPr>
        <w:t xml:space="preserve"> T</w:t>
      </w:r>
      <w:r w:rsidR="00053368" w:rsidRPr="00E9141F">
        <w:rPr>
          <w:lang w:val="en-US"/>
        </w:rPr>
        <w:t xml:space="preserve">he school </w:t>
      </w:r>
      <w:r w:rsidR="00D45072" w:rsidRPr="00E9141F">
        <w:rPr>
          <w:lang w:val="en-US"/>
        </w:rPr>
        <w:t xml:space="preserve">then informs </w:t>
      </w:r>
      <w:r w:rsidR="00053368" w:rsidRPr="00E9141F">
        <w:rPr>
          <w:lang w:val="en-US"/>
        </w:rPr>
        <w:t xml:space="preserve">the students </w:t>
      </w:r>
      <w:r w:rsidR="00D45072" w:rsidRPr="00E9141F">
        <w:rPr>
          <w:lang w:val="en-US"/>
        </w:rPr>
        <w:t>by post of their admission</w:t>
      </w:r>
      <w:r w:rsidR="00825097" w:rsidRPr="00E9141F">
        <w:rPr>
          <w:lang w:val="en-US"/>
        </w:rPr>
        <w:t xml:space="preserve"> on to the IB Diploma </w:t>
      </w:r>
      <w:proofErr w:type="spellStart"/>
      <w:r w:rsidR="00825097" w:rsidRPr="00E9141F">
        <w:rPr>
          <w:lang w:val="en-US"/>
        </w:rPr>
        <w:t>programme</w:t>
      </w:r>
      <w:proofErr w:type="spellEnd"/>
      <w:r w:rsidR="00D45072" w:rsidRPr="00E9141F">
        <w:rPr>
          <w:lang w:val="en-US"/>
        </w:rPr>
        <w:t xml:space="preserve"> or </w:t>
      </w:r>
      <w:r w:rsidR="00825097" w:rsidRPr="00E9141F">
        <w:rPr>
          <w:lang w:val="en-US"/>
        </w:rPr>
        <w:t xml:space="preserve">possibly a </w:t>
      </w:r>
      <w:r w:rsidR="00D45072" w:rsidRPr="00E9141F">
        <w:rPr>
          <w:lang w:val="en-US"/>
        </w:rPr>
        <w:t xml:space="preserve">recommendation of application </w:t>
      </w:r>
      <w:r w:rsidR="00B1680C">
        <w:rPr>
          <w:lang w:val="en-US"/>
        </w:rPr>
        <w:t xml:space="preserve">at a </w:t>
      </w:r>
      <w:r w:rsidR="00D45072" w:rsidRPr="00E9141F">
        <w:rPr>
          <w:lang w:val="en-US"/>
        </w:rPr>
        <w:t>later date or</w:t>
      </w:r>
      <w:r w:rsidR="00825097" w:rsidRPr="00E9141F">
        <w:rPr>
          <w:lang w:val="en-US"/>
        </w:rPr>
        <w:t xml:space="preserve"> </w:t>
      </w:r>
      <w:r w:rsidR="00B1680C">
        <w:rPr>
          <w:lang w:val="en-US"/>
        </w:rPr>
        <w:t xml:space="preserve">to </w:t>
      </w:r>
      <w:r w:rsidR="00825097" w:rsidRPr="00E9141F">
        <w:rPr>
          <w:lang w:val="en-US"/>
        </w:rPr>
        <w:t xml:space="preserve">other possible upper secondary educational </w:t>
      </w:r>
      <w:proofErr w:type="spellStart"/>
      <w:r w:rsidR="00825097" w:rsidRPr="00E9141F">
        <w:rPr>
          <w:lang w:val="en-US"/>
        </w:rPr>
        <w:t>programmes</w:t>
      </w:r>
      <w:proofErr w:type="spellEnd"/>
      <w:r w:rsidR="00D45072" w:rsidRPr="00E9141F">
        <w:rPr>
          <w:lang w:val="en-US"/>
        </w:rPr>
        <w:t>.</w:t>
      </w:r>
    </w:p>
    <w:p w14:paraId="5C80B243" w14:textId="77777777" w:rsidR="00653466" w:rsidRPr="00653466" w:rsidRDefault="00653466" w:rsidP="00653466">
      <w:pPr>
        <w:autoSpaceDE w:val="0"/>
        <w:autoSpaceDN w:val="0"/>
        <w:adjustRightInd w:val="0"/>
        <w:rPr>
          <w:b/>
          <w:lang w:val="en-US"/>
        </w:rPr>
      </w:pPr>
      <w:r w:rsidRPr="00653466">
        <w:rPr>
          <w:b/>
          <w:lang w:val="en-US"/>
        </w:rPr>
        <w:t>Additional Information for International students and students entering at IB1/IB2 level</w:t>
      </w:r>
    </w:p>
    <w:p w14:paraId="50438F27" w14:textId="77777777" w:rsidR="00653466" w:rsidRPr="00653466" w:rsidRDefault="00653466" w:rsidP="00653466">
      <w:pPr>
        <w:autoSpaceDE w:val="0"/>
        <w:autoSpaceDN w:val="0"/>
        <w:adjustRightInd w:val="0"/>
        <w:rPr>
          <w:lang w:val="en-US"/>
        </w:rPr>
      </w:pPr>
      <w:r w:rsidRPr="00653466">
        <w:rPr>
          <w:lang w:val="en-US"/>
        </w:rPr>
        <w:t xml:space="preserve">Swedish is not a requirement for international students to apply to the IB Diploma </w:t>
      </w:r>
      <w:proofErr w:type="spellStart"/>
      <w:r w:rsidRPr="00653466">
        <w:rPr>
          <w:lang w:val="en-US"/>
        </w:rPr>
        <w:t>Programme</w:t>
      </w:r>
      <w:proofErr w:type="spellEnd"/>
      <w:r w:rsidRPr="00653466">
        <w:rPr>
          <w:lang w:val="en-US"/>
        </w:rPr>
        <w:t xml:space="preserve"> at NTI</w:t>
      </w:r>
      <w:r>
        <w:rPr>
          <w:lang w:val="en-US"/>
        </w:rPr>
        <w:t xml:space="preserve"> </w:t>
      </w:r>
      <w:r w:rsidRPr="00653466">
        <w:rPr>
          <w:lang w:val="en-US"/>
        </w:rPr>
        <w:t xml:space="preserve">Gymnasiet Skövde. </w:t>
      </w:r>
    </w:p>
    <w:p w14:paraId="4AD7AAB4" w14:textId="77777777" w:rsidR="00653466" w:rsidRPr="00653466" w:rsidRDefault="00653466" w:rsidP="00653466">
      <w:pPr>
        <w:autoSpaceDE w:val="0"/>
        <w:autoSpaceDN w:val="0"/>
        <w:adjustRightInd w:val="0"/>
        <w:rPr>
          <w:lang w:val="en-US"/>
        </w:rPr>
      </w:pPr>
      <w:r w:rsidRPr="00653466">
        <w:rPr>
          <w:lang w:val="en-US"/>
        </w:rPr>
        <w:t xml:space="preserve">Students outside the Swedish application system should contact the IB Coordinator or Deputy Head of School for further information and support. </w:t>
      </w:r>
    </w:p>
    <w:p w14:paraId="4EBC8592" w14:textId="77777777" w:rsidR="00653466" w:rsidRPr="00653466" w:rsidRDefault="00653466" w:rsidP="00653466">
      <w:pPr>
        <w:autoSpaceDE w:val="0"/>
        <w:autoSpaceDN w:val="0"/>
        <w:adjustRightInd w:val="0"/>
        <w:rPr>
          <w:b/>
          <w:lang w:val="en-US"/>
        </w:rPr>
      </w:pPr>
      <w:r w:rsidRPr="00653466">
        <w:rPr>
          <w:b/>
          <w:lang w:val="en-US"/>
        </w:rPr>
        <w:t>The Admission</w:t>
      </w:r>
      <w:r>
        <w:rPr>
          <w:b/>
          <w:lang w:val="en-US"/>
        </w:rPr>
        <w:t>s</w:t>
      </w:r>
      <w:r w:rsidRPr="00653466">
        <w:rPr>
          <w:b/>
          <w:lang w:val="en-US"/>
        </w:rPr>
        <w:t xml:space="preserve"> Procedure for students entering at the level of IB1 (Grade 11) </w:t>
      </w:r>
    </w:p>
    <w:p w14:paraId="315D0523" w14:textId="3E837798" w:rsidR="00653466" w:rsidRPr="00653466" w:rsidRDefault="00653466" w:rsidP="00653466">
      <w:pPr>
        <w:autoSpaceDE w:val="0"/>
        <w:autoSpaceDN w:val="0"/>
        <w:adjustRightInd w:val="0"/>
        <w:rPr>
          <w:lang w:val="en-US"/>
        </w:rPr>
      </w:pPr>
      <w:r w:rsidRPr="00653466">
        <w:rPr>
          <w:lang w:val="en-US"/>
        </w:rPr>
        <w:t xml:space="preserve">IB1 is the first year of the Diploma </w:t>
      </w:r>
      <w:proofErr w:type="spellStart"/>
      <w:r w:rsidRPr="00653466">
        <w:rPr>
          <w:lang w:val="en-US"/>
        </w:rPr>
        <w:t>Programme</w:t>
      </w:r>
      <w:proofErr w:type="spellEnd"/>
      <w:r w:rsidRPr="00653466">
        <w:rPr>
          <w:lang w:val="en-US"/>
        </w:rPr>
        <w:t>. If a student wishes to start at the level of IB1, then the student is required to fulfill the same requirem</w:t>
      </w:r>
      <w:r>
        <w:rPr>
          <w:lang w:val="en-US"/>
        </w:rPr>
        <w:t>e</w:t>
      </w:r>
      <w:r w:rsidRPr="00653466">
        <w:rPr>
          <w:lang w:val="en-US"/>
        </w:rPr>
        <w:t xml:space="preserve">nts as for entering at </w:t>
      </w:r>
      <w:proofErr w:type="spellStart"/>
      <w:r w:rsidRPr="00653466">
        <w:rPr>
          <w:lang w:val="en-US"/>
        </w:rPr>
        <w:t>PreDP</w:t>
      </w:r>
      <w:proofErr w:type="spellEnd"/>
      <w:r w:rsidRPr="00653466">
        <w:rPr>
          <w:lang w:val="en-US"/>
        </w:rPr>
        <w:t xml:space="preserve"> level and </w:t>
      </w:r>
      <w:r w:rsidR="009D2EC0" w:rsidRPr="00653466">
        <w:rPr>
          <w:lang w:val="en-US"/>
        </w:rPr>
        <w:t>additionally grades</w:t>
      </w:r>
      <w:r w:rsidRPr="00653466">
        <w:rPr>
          <w:lang w:val="en-US"/>
        </w:rPr>
        <w:t xml:space="preserve"> from Grade 10 or equivalent.</w:t>
      </w:r>
    </w:p>
    <w:p w14:paraId="589AD40C" w14:textId="77777777" w:rsidR="00653466" w:rsidRPr="00653466" w:rsidRDefault="00653466" w:rsidP="00653466">
      <w:pPr>
        <w:autoSpaceDE w:val="0"/>
        <w:autoSpaceDN w:val="0"/>
        <w:adjustRightInd w:val="0"/>
        <w:rPr>
          <w:lang w:val="en-US"/>
        </w:rPr>
      </w:pPr>
      <w:r w:rsidRPr="00653466">
        <w:rPr>
          <w:b/>
          <w:lang w:val="en-US"/>
        </w:rPr>
        <w:t>The Admission</w:t>
      </w:r>
      <w:r>
        <w:rPr>
          <w:b/>
          <w:lang w:val="en-US"/>
        </w:rPr>
        <w:t>s</w:t>
      </w:r>
      <w:r w:rsidRPr="00653466">
        <w:rPr>
          <w:b/>
          <w:lang w:val="en-US"/>
        </w:rPr>
        <w:t xml:space="preserve"> Procedure for students entering at the level of IB2 (Grade 12)</w:t>
      </w:r>
    </w:p>
    <w:p w14:paraId="46C5C360" w14:textId="77777777" w:rsidR="00653466" w:rsidRPr="00653466" w:rsidRDefault="00653466" w:rsidP="00653466">
      <w:pPr>
        <w:autoSpaceDE w:val="0"/>
        <w:autoSpaceDN w:val="0"/>
        <w:adjustRightInd w:val="0"/>
        <w:rPr>
          <w:lang w:val="en-US"/>
        </w:rPr>
      </w:pPr>
      <w:r w:rsidRPr="00653466">
        <w:rPr>
          <w:lang w:val="en-US"/>
        </w:rPr>
        <w:t>Transfer students require to have successfully completed IB1 and have established a plan of continued study with the IB Coordinator in order to ensure a smooth transition between schools</w:t>
      </w:r>
    </w:p>
    <w:p w14:paraId="2BE50CBF" w14:textId="77777777" w:rsidR="00674DB8" w:rsidRPr="00E9141F" w:rsidRDefault="00674DB8" w:rsidP="00A375DA">
      <w:pPr>
        <w:autoSpaceDE w:val="0"/>
        <w:autoSpaceDN w:val="0"/>
        <w:adjustRightInd w:val="0"/>
        <w:rPr>
          <w:b/>
          <w:lang w:val="en-US"/>
        </w:rPr>
      </w:pPr>
      <w:r w:rsidRPr="00E9141F">
        <w:rPr>
          <w:b/>
          <w:lang w:val="en-US"/>
        </w:rPr>
        <w:t>Communication</w:t>
      </w:r>
    </w:p>
    <w:p w14:paraId="0D26D12F" w14:textId="77777777" w:rsidR="00E9141F" w:rsidRPr="00E9141F" w:rsidRDefault="00E9141F" w:rsidP="00053368">
      <w:pPr>
        <w:autoSpaceDE w:val="0"/>
        <w:autoSpaceDN w:val="0"/>
        <w:adjustRightInd w:val="0"/>
        <w:rPr>
          <w:lang w:val="en-US"/>
        </w:rPr>
      </w:pPr>
      <w:r w:rsidRPr="00E9141F">
        <w:rPr>
          <w:lang w:val="en-US"/>
        </w:rPr>
        <w:t xml:space="preserve">The </w:t>
      </w:r>
      <w:r w:rsidRPr="00E9141F">
        <w:rPr>
          <w:color w:val="0070C0"/>
          <w:lang w:val="en-US"/>
        </w:rPr>
        <w:t xml:space="preserve">Admissions Policy </w:t>
      </w:r>
      <w:r w:rsidRPr="00E9141F">
        <w:rPr>
          <w:lang w:val="en-US"/>
        </w:rPr>
        <w:t xml:space="preserve">is communicated to prospective students visiting the school prior to applying for a place in upper secondary education. This could be when prospective students visit the school to follow an IB class, at Open Days </w:t>
      </w:r>
      <w:r w:rsidR="00653466">
        <w:rPr>
          <w:lang w:val="en-US"/>
        </w:rPr>
        <w:t xml:space="preserve">and Open Evenings </w:t>
      </w:r>
      <w:r w:rsidRPr="00E9141F">
        <w:rPr>
          <w:lang w:val="en-US"/>
        </w:rPr>
        <w:t xml:space="preserve">held in both the autumn and spring terms, and also at open school activity days, for example during the autumn break.  </w:t>
      </w:r>
    </w:p>
    <w:p w14:paraId="2533AABA" w14:textId="77777777" w:rsidR="00E9141F" w:rsidRPr="00E9141F" w:rsidRDefault="00E9141F" w:rsidP="00E9141F">
      <w:pPr>
        <w:autoSpaceDE w:val="0"/>
        <w:autoSpaceDN w:val="0"/>
        <w:adjustRightInd w:val="0"/>
        <w:rPr>
          <w:lang w:val="en-US"/>
        </w:rPr>
      </w:pPr>
      <w:r w:rsidRPr="00E9141F">
        <w:rPr>
          <w:lang w:val="en-US"/>
        </w:rPr>
        <w:t xml:space="preserve">This </w:t>
      </w:r>
      <w:r w:rsidRPr="00E9141F">
        <w:rPr>
          <w:color w:val="0070C0"/>
          <w:lang w:val="en-US"/>
        </w:rPr>
        <w:t xml:space="preserve">Admissions Policy </w:t>
      </w:r>
      <w:r w:rsidRPr="00E9141F">
        <w:rPr>
          <w:lang w:val="en-US"/>
        </w:rPr>
        <w:t xml:space="preserve">is communicated within the school community on the IT-based administrative system and posted on the school website making it available to a wider community of prospective students and their guardians. </w:t>
      </w:r>
    </w:p>
    <w:p w14:paraId="4A297351" w14:textId="77777777" w:rsidR="00674DB8" w:rsidRPr="00E9141F" w:rsidRDefault="00674DB8" w:rsidP="00674DB8">
      <w:pPr>
        <w:rPr>
          <w:lang w:val="en-US"/>
        </w:rPr>
      </w:pPr>
      <w:r w:rsidRPr="00E9141F">
        <w:rPr>
          <w:lang w:val="en-US"/>
        </w:rPr>
        <w:t xml:space="preserve">This </w:t>
      </w:r>
      <w:r w:rsidRPr="00E9141F">
        <w:rPr>
          <w:color w:val="0070C0"/>
          <w:lang w:val="en-US"/>
        </w:rPr>
        <w:t xml:space="preserve">Admissions Policy </w:t>
      </w:r>
      <w:r w:rsidRPr="00E9141F">
        <w:rPr>
          <w:lang w:val="en-US"/>
        </w:rPr>
        <w:t xml:space="preserve">is available on the school </w:t>
      </w:r>
      <w:r w:rsidRPr="009D2EC0">
        <w:rPr>
          <w:lang w:val="en-US"/>
        </w:rPr>
        <w:t>webpage.</w:t>
      </w:r>
    </w:p>
    <w:p w14:paraId="3339CAC9" w14:textId="77777777" w:rsidR="00674DB8" w:rsidRPr="00E9141F" w:rsidRDefault="00674DB8" w:rsidP="00674DB8">
      <w:pPr>
        <w:rPr>
          <w:i/>
          <w:lang w:val="en-US"/>
        </w:rPr>
      </w:pPr>
      <w:r w:rsidRPr="00E9141F">
        <w:rPr>
          <w:lang w:val="en-US"/>
        </w:rPr>
        <w:lastRenderedPageBreak/>
        <w:t xml:space="preserve">The </w:t>
      </w:r>
      <w:r w:rsidRPr="00E9141F">
        <w:rPr>
          <w:color w:val="0070C0"/>
          <w:lang w:val="en-US"/>
        </w:rPr>
        <w:t>Admissions</w:t>
      </w:r>
      <w:r w:rsidRPr="00E9141F">
        <w:rPr>
          <w:lang w:val="en-US"/>
        </w:rPr>
        <w:t xml:space="preserve"> </w:t>
      </w:r>
      <w:r w:rsidRPr="00E9141F">
        <w:rPr>
          <w:color w:val="0070C0"/>
          <w:lang w:val="en-US"/>
        </w:rPr>
        <w:t>Policy</w:t>
      </w:r>
      <w:r w:rsidRPr="00E9141F">
        <w:rPr>
          <w:i/>
          <w:color w:val="0070C0"/>
          <w:lang w:val="en-US"/>
        </w:rPr>
        <w:t xml:space="preserve"> </w:t>
      </w:r>
      <w:r w:rsidRPr="00E9141F">
        <w:rPr>
          <w:lang w:val="en-US"/>
        </w:rPr>
        <w:t xml:space="preserve">is written in collaboration with the IB Team, </w:t>
      </w:r>
      <w:r w:rsidR="00653466">
        <w:rPr>
          <w:lang w:val="en-US"/>
        </w:rPr>
        <w:t>NTI G</w:t>
      </w:r>
      <w:r w:rsidRPr="00E9141F">
        <w:rPr>
          <w:lang w:val="en-US"/>
        </w:rPr>
        <w:t>ymnasiet Skövde</w:t>
      </w:r>
      <w:r w:rsidRPr="00E9141F">
        <w:rPr>
          <w:i/>
          <w:lang w:val="en-US"/>
        </w:rPr>
        <w:t xml:space="preserve">. </w:t>
      </w:r>
    </w:p>
    <w:p w14:paraId="4B254B20" w14:textId="77777777" w:rsidR="00653466" w:rsidRDefault="00653466" w:rsidP="00674DB8">
      <w:pPr>
        <w:rPr>
          <w:b/>
          <w:lang w:val="en-US"/>
        </w:rPr>
      </w:pPr>
    </w:p>
    <w:p w14:paraId="46DBBF92" w14:textId="77777777" w:rsidR="00091272" w:rsidRDefault="00091272" w:rsidP="00674DB8">
      <w:pPr>
        <w:rPr>
          <w:b/>
          <w:lang w:val="en-US"/>
        </w:rPr>
      </w:pPr>
    </w:p>
    <w:p w14:paraId="0B80107D" w14:textId="77777777" w:rsidR="009D2EC0" w:rsidRDefault="009D2EC0" w:rsidP="00674DB8">
      <w:pPr>
        <w:rPr>
          <w:b/>
          <w:lang w:val="en-US"/>
        </w:rPr>
      </w:pPr>
    </w:p>
    <w:p w14:paraId="70BFD6C0" w14:textId="28602534" w:rsidR="00674DB8" w:rsidRPr="00E9141F" w:rsidRDefault="00674DB8" w:rsidP="00674DB8">
      <w:pPr>
        <w:rPr>
          <w:lang w:val="en-US"/>
        </w:rPr>
      </w:pPr>
      <w:r w:rsidRPr="00E9141F">
        <w:rPr>
          <w:b/>
          <w:lang w:val="en-US"/>
        </w:rPr>
        <w:t xml:space="preserve">IB Documents used in support of this policy (can be found on </w:t>
      </w:r>
      <w:r>
        <w:fldChar w:fldCharType="begin"/>
      </w:r>
      <w:r w:rsidRPr="00BE297B">
        <w:rPr>
          <w:lang w:val="en-US"/>
        </w:rPr>
        <w:instrText>HYPERLINK "http://www.ibo.org"</w:instrText>
      </w:r>
      <w:r>
        <w:fldChar w:fldCharType="separate"/>
      </w:r>
      <w:r w:rsidRPr="00E9141F">
        <w:rPr>
          <w:rStyle w:val="Hyperlnk"/>
          <w:lang w:val="en-US"/>
        </w:rPr>
        <w:t>www.ibo.org</w:t>
      </w:r>
      <w:r>
        <w:fldChar w:fldCharType="end"/>
      </w:r>
      <w:r w:rsidRPr="00E9141F">
        <w:rPr>
          <w:rStyle w:val="Hyperlnk"/>
          <w:color w:val="auto"/>
          <w:lang w:val="en-US"/>
        </w:rPr>
        <w:t>)</w:t>
      </w:r>
    </w:p>
    <w:p w14:paraId="566991DD" w14:textId="77777777" w:rsidR="00091272" w:rsidRDefault="00091272" w:rsidP="00091272">
      <w:pPr>
        <w:rPr>
          <w:lang w:val="en-US"/>
        </w:rPr>
      </w:pPr>
      <w:r>
        <w:rPr>
          <w:lang w:val="en-US"/>
        </w:rPr>
        <w:t xml:space="preserve">Diploma </w:t>
      </w:r>
      <w:proofErr w:type="spellStart"/>
      <w:r>
        <w:rPr>
          <w:lang w:val="en-US"/>
        </w:rPr>
        <w:t>Programme</w:t>
      </w:r>
      <w:proofErr w:type="spellEnd"/>
      <w:r>
        <w:rPr>
          <w:lang w:val="en-US"/>
        </w:rPr>
        <w:t xml:space="preserve"> Assessment </w:t>
      </w:r>
      <w:proofErr w:type="gramStart"/>
      <w:r>
        <w:rPr>
          <w:lang w:val="en-US"/>
        </w:rPr>
        <w:t>Procedures  2024</w:t>
      </w:r>
      <w:proofErr w:type="gramEnd"/>
      <w:r w:rsidRPr="00F43BAE">
        <w:rPr>
          <w:b/>
          <w:lang w:val="en-US"/>
        </w:rPr>
        <w:t xml:space="preserve"> </w:t>
      </w:r>
    </w:p>
    <w:p w14:paraId="2B0DB037" w14:textId="77777777" w:rsidR="00091272" w:rsidRDefault="00091272" w:rsidP="00091272">
      <w:pPr>
        <w:rPr>
          <w:lang w:val="en-US"/>
        </w:rPr>
      </w:pPr>
      <w:r>
        <w:rPr>
          <w:lang w:val="en-US"/>
        </w:rPr>
        <w:t xml:space="preserve">General Regulations Diploma </w:t>
      </w:r>
      <w:proofErr w:type="spellStart"/>
      <w:r>
        <w:rPr>
          <w:lang w:val="en-US"/>
        </w:rPr>
        <w:t>Programme</w:t>
      </w:r>
      <w:proofErr w:type="spellEnd"/>
      <w:r>
        <w:rPr>
          <w:lang w:val="en-US"/>
        </w:rPr>
        <w:t xml:space="preserve"> (B1 of Diploma </w:t>
      </w:r>
      <w:proofErr w:type="spellStart"/>
      <w:r>
        <w:rPr>
          <w:lang w:val="en-US"/>
        </w:rPr>
        <w:t>Programme</w:t>
      </w:r>
      <w:proofErr w:type="spellEnd"/>
      <w:r>
        <w:rPr>
          <w:lang w:val="en-US"/>
        </w:rPr>
        <w:t xml:space="preserve"> Assessment Procedures 2024)</w:t>
      </w:r>
    </w:p>
    <w:p w14:paraId="472DFB28" w14:textId="77777777" w:rsidR="00091272" w:rsidRDefault="00091272" w:rsidP="00091272">
      <w:pPr>
        <w:rPr>
          <w:lang w:val="en-US"/>
        </w:rPr>
      </w:pPr>
      <w:r>
        <w:rPr>
          <w:lang w:val="en-US"/>
        </w:rPr>
        <w:t xml:space="preserve">Diploma </w:t>
      </w:r>
      <w:proofErr w:type="spellStart"/>
      <w:r>
        <w:rPr>
          <w:lang w:val="en-US"/>
        </w:rPr>
        <w:t>Programme</w:t>
      </w:r>
      <w:proofErr w:type="spellEnd"/>
      <w:r>
        <w:rPr>
          <w:lang w:val="en-US"/>
        </w:rPr>
        <w:t>: From principles into practice (</w:t>
      </w:r>
      <w:r w:rsidRPr="007B35F2">
        <w:rPr>
          <w:lang w:val="en-US"/>
        </w:rPr>
        <w:t>2015)</w:t>
      </w:r>
    </w:p>
    <w:p w14:paraId="0577AB9E" w14:textId="77777777" w:rsidR="00091272" w:rsidRDefault="00091272" w:rsidP="00674DB8">
      <w:pPr>
        <w:rPr>
          <w:color w:val="FF0000"/>
          <w:lang w:val="en-US"/>
        </w:rPr>
      </w:pPr>
    </w:p>
    <w:p w14:paraId="6CE41750" w14:textId="77777777" w:rsidR="00D51A94" w:rsidRPr="00091272" w:rsidRDefault="00D51A94" w:rsidP="00D51A94">
      <w:pPr>
        <w:rPr>
          <w:color w:val="FF0000"/>
        </w:rPr>
      </w:pPr>
      <w:r w:rsidRPr="00091272">
        <w:t xml:space="preserve">* </w:t>
      </w:r>
      <w:r w:rsidRPr="00091272">
        <w:rPr>
          <w:b/>
        </w:rPr>
        <w:t xml:space="preserve">Contact </w:t>
      </w:r>
      <w:proofErr w:type="spellStart"/>
      <w:r w:rsidRPr="00091272">
        <w:rPr>
          <w:b/>
        </w:rPr>
        <w:t>details</w:t>
      </w:r>
      <w:proofErr w:type="spellEnd"/>
      <w:r w:rsidRPr="00091272">
        <w:rPr>
          <w:b/>
        </w:rPr>
        <w:t xml:space="preserve"> for </w:t>
      </w:r>
      <w:r w:rsidRPr="00091272">
        <w:rPr>
          <w:b/>
          <w:i/>
          <w:lang w:eastAsia="sv-SE"/>
        </w:rPr>
        <w:t xml:space="preserve">Utbildning Skaraborg, </w:t>
      </w:r>
      <w:proofErr w:type="spellStart"/>
      <w:r w:rsidRPr="00091272">
        <w:rPr>
          <w:b/>
          <w:i/>
          <w:lang w:eastAsia="sv-SE"/>
        </w:rPr>
        <w:t>Antagningskansliet</w:t>
      </w:r>
      <w:proofErr w:type="spellEnd"/>
      <w:r w:rsidRPr="00091272">
        <w:t xml:space="preserve"> (Skaraborgs County Office of Admissions)</w:t>
      </w:r>
    </w:p>
    <w:p w14:paraId="055F36A0" w14:textId="77777777" w:rsidR="00D51A94" w:rsidRPr="00091272" w:rsidRDefault="00D51A94" w:rsidP="00D51A94">
      <w:pPr>
        <w:rPr>
          <w:color w:val="FF0000"/>
        </w:rPr>
      </w:pPr>
      <w:r>
        <w:rPr>
          <w:color w:val="1F497D"/>
          <w:sz w:val="20"/>
          <w:szCs w:val="20"/>
          <w:lang w:eastAsia="sv-SE"/>
        </w:rPr>
        <w:t xml:space="preserve">Utbildning Skaraborg, </w:t>
      </w:r>
      <w:proofErr w:type="spellStart"/>
      <w:r>
        <w:rPr>
          <w:color w:val="1F497D"/>
          <w:sz w:val="20"/>
          <w:szCs w:val="20"/>
          <w:lang w:eastAsia="sv-SE"/>
        </w:rPr>
        <w:t>Antagningskansliet</w:t>
      </w:r>
      <w:proofErr w:type="spellEnd"/>
      <w:r>
        <w:rPr>
          <w:color w:val="1F497D"/>
          <w:sz w:val="20"/>
          <w:szCs w:val="20"/>
          <w:lang w:eastAsia="sv-SE"/>
        </w:rPr>
        <w:br/>
        <w:t>Box 54</w:t>
      </w:r>
      <w:r>
        <w:rPr>
          <w:color w:val="1F497D"/>
          <w:sz w:val="20"/>
          <w:szCs w:val="20"/>
          <w:lang w:eastAsia="sv-SE"/>
        </w:rPr>
        <w:br/>
        <w:t xml:space="preserve">541 </w:t>
      </w:r>
      <w:proofErr w:type="gramStart"/>
      <w:r>
        <w:rPr>
          <w:color w:val="1F497D"/>
          <w:sz w:val="20"/>
          <w:szCs w:val="20"/>
          <w:lang w:eastAsia="sv-SE"/>
        </w:rPr>
        <w:t>22  SKÖVDE</w:t>
      </w:r>
      <w:proofErr w:type="gramEnd"/>
      <w:r>
        <w:rPr>
          <w:color w:val="1F497D"/>
          <w:sz w:val="20"/>
          <w:szCs w:val="20"/>
          <w:lang w:eastAsia="sv-SE"/>
        </w:rPr>
        <w:br/>
      </w:r>
      <w:proofErr w:type="spellStart"/>
      <w:r>
        <w:rPr>
          <w:color w:val="1F497D"/>
          <w:sz w:val="20"/>
          <w:szCs w:val="20"/>
          <w:lang w:eastAsia="sv-SE"/>
        </w:rPr>
        <w:t>tel</w:t>
      </w:r>
      <w:proofErr w:type="spellEnd"/>
      <w:r>
        <w:rPr>
          <w:color w:val="1F497D"/>
          <w:sz w:val="20"/>
          <w:szCs w:val="20"/>
          <w:lang w:eastAsia="sv-SE"/>
        </w:rPr>
        <w:t>: 0500-49 82 88</w:t>
      </w:r>
      <w:r>
        <w:rPr>
          <w:color w:val="1F497D"/>
          <w:sz w:val="20"/>
          <w:szCs w:val="20"/>
          <w:lang w:eastAsia="sv-SE"/>
        </w:rPr>
        <w:br/>
        <w:t>e-post:</w:t>
      </w:r>
      <w:r>
        <w:rPr>
          <w:color w:val="1F497D"/>
          <w:lang w:eastAsia="sv-SE"/>
        </w:rPr>
        <w:t xml:space="preserve"> </w:t>
      </w:r>
      <w:hyperlink r:id="rId7" w:history="1">
        <w:r>
          <w:rPr>
            <w:rStyle w:val="Hyperlnk"/>
            <w:color w:val="0000FF"/>
            <w:sz w:val="20"/>
            <w:szCs w:val="20"/>
            <w:lang w:eastAsia="sv-SE"/>
          </w:rPr>
          <w:t>utbildning@skaraborg.se</w:t>
        </w:r>
      </w:hyperlink>
      <w:r>
        <w:rPr>
          <w:color w:val="1F497D"/>
          <w:lang w:eastAsia="sv-SE"/>
        </w:rPr>
        <w:br/>
      </w:r>
      <w:r>
        <w:rPr>
          <w:color w:val="1F497D"/>
          <w:sz w:val="20"/>
          <w:szCs w:val="20"/>
          <w:lang w:eastAsia="sv-SE"/>
        </w:rPr>
        <w:t>hemsida:</w:t>
      </w:r>
      <w:r>
        <w:rPr>
          <w:color w:val="1F497D"/>
          <w:lang w:eastAsia="sv-SE"/>
        </w:rPr>
        <w:t xml:space="preserve"> </w:t>
      </w:r>
      <w:hyperlink r:id="rId8" w:history="1">
        <w:r>
          <w:rPr>
            <w:rStyle w:val="Hyperlnk"/>
            <w:color w:val="0000FF"/>
            <w:sz w:val="20"/>
            <w:szCs w:val="20"/>
            <w:lang w:eastAsia="sv-SE"/>
          </w:rPr>
          <w:t>www.utbildningskaraborg.se</w:t>
        </w:r>
      </w:hyperlink>
    </w:p>
    <w:sectPr w:rsidR="00D51A94" w:rsidRPr="0009127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C3B7C" w14:textId="77777777" w:rsidR="00042CE9" w:rsidRDefault="00042CE9" w:rsidP="00A7560E">
      <w:pPr>
        <w:spacing w:after="0" w:line="240" w:lineRule="auto"/>
      </w:pPr>
      <w:r>
        <w:separator/>
      </w:r>
    </w:p>
  </w:endnote>
  <w:endnote w:type="continuationSeparator" w:id="0">
    <w:p w14:paraId="31396BED" w14:textId="77777777" w:rsidR="00042CE9" w:rsidRDefault="00042CE9" w:rsidP="00A7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734819"/>
      <w:docPartObj>
        <w:docPartGallery w:val="Page Numbers (Bottom of Page)"/>
        <w:docPartUnique/>
      </w:docPartObj>
    </w:sdtPr>
    <w:sdtContent>
      <w:p w14:paraId="74715A04" w14:textId="77777777" w:rsidR="003E71D0" w:rsidRDefault="003E71D0">
        <w:pPr>
          <w:pStyle w:val="Sidfot"/>
          <w:jc w:val="center"/>
        </w:pPr>
        <w:r>
          <w:fldChar w:fldCharType="begin"/>
        </w:r>
        <w:r>
          <w:instrText>PAGE   \* MERGEFORMAT</w:instrText>
        </w:r>
        <w:r>
          <w:fldChar w:fldCharType="separate"/>
        </w:r>
        <w:r w:rsidR="00627C0F">
          <w:rPr>
            <w:noProof/>
          </w:rPr>
          <w:t>1</w:t>
        </w:r>
        <w:r>
          <w:fldChar w:fldCharType="end"/>
        </w:r>
      </w:p>
    </w:sdtContent>
  </w:sdt>
  <w:p w14:paraId="3B9741B1" w14:textId="77777777" w:rsidR="003E71D0" w:rsidRDefault="003E7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AD73" w14:textId="77777777" w:rsidR="00042CE9" w:rsidRDefault="00042CE9" w:rsidP="00A7560E">
      <w:pPr>
        <w:spacing w:after="0" w:line="240" w:lineRule="auto"/>
      </w:pPr>
      <w:r>
        <w:separator/>
      </w:r>
    </w:p>
  </w:footnote>
  <w:footnote w:type="continuationSeparator" w:id="0">
    <w:p w14:paraId="16B343C2" w14:textId="77777777" w:rsidR="00042CE9" w:rsidRDefault="00042CE9" w:rsidP="00A75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87EC" w14:textId="015CE9D0" w:rsidR="00A7560E" w:rsidRPr="006A3A45" w:rsidRDefault="00A7560E">
    <w:pPr>
      <w:pStyle w:val="Sidhuvud"/>
    </w:pPr>
    <w:r w:rsidRPr="006A3A45">
      <w:t xml:space="preserve">                                                                            </w:t>
    </w:r>
  </w:p>
  <w:p w14:paraId="495E33BD" w14:textId="34491D66" w:rsidR="00674DB8" w:rsidRPr="006A3A45" w:rsidRDefault="00A77B46">
    <w:pPr>
      <w:pStyle w:val="Sidhuvud"/>
    </w:pPr>
    <w:r>
      <w:rPr>
        <w:rFonts w:ascii="Trebuchet MS" w:hAnsi="Trebuchet MS"/>
        <w:noProof/>
        <w:color w:val="000000"/>
        <w:sz w:val="20"/>
        <w:szCs w:val="20"/>
        <w:bdr w:val="none" w:sz="0" w:space="0" w:color="auto" w:frame="1"/>
      </w:rPr>
      <w:drawing>
        <wp:inline distT="0" distB="0" distL="0" distR="0" wp14:anchorId="284D4BB8" wp14:editId="385E9CEC">
          <wp:extent cx="2179955" cy="517525"/>
          <wp:effectExtent l="0" t="0" r="0" b="0"/>
          <wp:docPr id="2" name="Picture 1" descr="../../../../../NTI%20-%20Varumärke/NTI%20-%20Grafisk%20profil/Logotyp/NTI%20-%20Logotyp/Digitalt/NTI%20Gymnasiet_Digital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I%20-%20Varumärke/NTI%20-%20Grafisk%20profil/Logotyp/NTI%20-%20Logotyp/Digitalt/NTI%20Gymnasiet_Digitalt_sva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9955" cy="517525"/>
                  </a:xfrm>
                  <a:prstGeom prst="rect">
                    <a:avLst/>
                  </a:prstGeom>
                  <a:noFill/>
                  <a:ln>
                    <a:noFill/>
                  </a:ln>
                </pic:spPr>
              </pic:pic>
            </a:graphicData>
          </a:graphic>
        </wp:inline>
      </w:drawing>
    </w:r>
    <w:r w:rsidR="00BE297B">
      <w:tab/>
    </w:r>
    <w:r w:rsidR="00BE297B">
      <w:tab/>
    </w:r>
    <w:r w:rsidR="00BE297B" w:rsidRPr="00990268">
      <w:rPr>
        <w:noProof/>
      </w:rPr>
      <mc:AlternateContent>
        <mc:Choice Requires="wpg">
          <w:drawing>
            <wp:inline distT="0" distB="0" distL="0" distR="0" wp14:anchorId="73F9AE4A" wp14:editId="4C63C818">
              <wp:extent cx="822325" cy="895350"/>
              <wp:effectExtent l="0" t="0" r="0" b="0"/>
              <wp:docPr id="647393263" name="Grup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2325" cy="895350"/>
                        <a:chOff x="0" y="0"/>
                        <a:chExt cx="2370" cy="2327"/>
                      </a:xfrm>
                    </wpg:grpSpPr>
                    <wps:wsp>
                      <wps:cNvPr id="445762005" name="Freeform 12"/>
                      <wps:cNvSpPr>
                        <a:spLocks/>
                      </wps:cNvSpPr>
                      <wps:spPr bwMode="auto">
                        <a:xfrm>
                          <a:off x="1214" y="151"/>
                          <a:ext cx="39" cy="39"/>
                        </a:xfrm>
                        <a:custGeom>
                          <a:avLst/>
                          <a:gdLst>
                            <a:gd name="T0" fmla="*/ 10 w 39"/>
                            <a:gd name="T1" fmla="*/ 0 h 39"/>
                            <a:gd name="T2" fmla="*/ 1 w 39"/>
                            <a:gd name="T3" fmla="*/ 7 h 39"/>
                            <a:gd name="T4" fmla="*/ 0 w 39"/>
                            <a:gd name="T5" fmla="*/ 18 h 39"/>
                            <a:gd name="T6" fmla="*/ 0 w 39"/>
                            <a:gd name="T7" fmla="*/ 28 h 39"/>
                            <a:gd name="T8" fmla="*/ 7 w 39"/>
                            <a:gd name="T9" fmla="*/ 37 h 39"/>
                            <a:gd name="T10" fmla="*/ 18 w 39"/>
                            <a:gd name="T11" fmla="*/ 38 h 39"/>
                            <a:gd name="T12" fmla="*/ 18 w 39"/>
                            <a:gd name="T13" fmla="*/ 38 h 39"/>
                            <a:gd name="T14" fmla="*/ 28 w 39"/>
                            <a:gd name="T15" fmla="*/ 38 h 39"/>
                            <a:gd name="T16" fmla="*/ 37 w 39"/>
                            <a:gd name="T17" fmla="*/ 31 h 39"/>
                            <a:gd name="T18" fmla="*/ 38 w 39"/>
                            <a:gd name="T19" fmla="*/ 10 h 39"/>
                            <a:gd name="T20" fmla="*/ 31 w 39"/>
                            <a:gd name="T21" fmla="*/ 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39">
                              <a:moveTo>
                                <a:pt x="10" y="0"/>
                              </a:moveTo>
                              <a:lnTo>
                                <a:pt x="1" y="7"/>
                              </a:lnTo>
                              <a:lnTo>
                                <a:pt x="0" y="18"/>
                              </a:lnTo>
                              <a:lnTo>
                                <a:pt x="0" y="28"/>
                              </a:lnTo>
                              <a:lnTo>
                                <a:pt x="7" y="37"/>
                              </a:lnTo>
                              <a:lnTo>
                                <a:pt x="18" y="38"/>
                              </a:lnTo>
                              <a:lnTo>
                                <a:pt x="18" y="38"/>
                              </a:lnTo>
                              <a:lnTo>
                                <a:pt x="28" y="38"/>
                              </a:lnTo>
                              <a:lnTo>
                                <a:pt x="37" y="31"/>
                              </a:lnTo>
                              <a:lnTo>
                                <a:pt x="38" y="10"/>
                              </a:lnTo>
                              <a:lnTo>
                                <a:pt x="31" y="1"/>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80944160" name="Picture 13"/>
                        <pic:cNvPicPr>
                          <a:picLocks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08" y="114"/>
                          <a:ext cx="212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72365" name="Freeform 14"/>
                      <wps:cNvSpPr>
                        <a:spLocks/>
                      </wps:cNvSpPr>
                      <wps:spPr bwMode="auto">
                        <a:xfrm>
                          <a:off x="2094" y="1464"/>
                          <a:ext cx="43" cy="43"/>
                        </a:xfrm>
                        <a:custGeom>
                          <a:avLst/>
                          <a:gdLst>
                            <a:gd name="T0" fmla="*/ 17 w 43"/>
                            <a:gd name="T1" fmla="*/ 0 h 43"/>
                            <a:gd name="T2" fmla="*/ 6 w 43"/>
                            <a:gd name="T3" fmla="*/ 5 h 43"/>
                            <a:gd name="T4" fmla="*/ 3 w 43"/>
                            <a:gd name="T5" fmla="*/ 15 h 43"/>
                            <a:gd name="T6" fmla="*/ 3 w 43"/>
                            <a:gd name="T7" fmla="*/ 15 h 43"/>
                            <a:gd name="T8" fmla="*/ 0 w 43"/>
                            <a:gd name="T9" fmla="*/ 25 h 43"/>
                            <a:gd name="T10" fmla="*/ 5 w 43"/>
                            <a:gd name="T11" fmla="*/ 35 h 43"/>
                            <a:gd name="T12" fmla="*/ 25 w 43"/>
                            <a:gd name="T13" fmla="*/ 42 h 43"/>
                            <a:gd name="T14" fmla="*/ 35 w 43"/>
                            <a:gd name="T15" fmla="*/ 36 h 43"/>
                            <a:gd name="T16" fmla="*/ 42 w 43"/>
                            <a:gd name="T17" fmla="*/ 17 h 43"/>
                            <a:gd name="T18" fmla="*/ 36 w 43"/>
                            <a:gd name="T19" fmla="*/ 6 h 43"/>
                            <a:gd name="T20" fmla="*/ 27 w 43"/>
                            <a:gd name="T21" fmla="*/ 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 h="43">
                              <a:moveTo>
                                <a:pt x="17" y="0"/>
                              </a:moveTo>
                              <a:lnTo>
                                <a:pt x="6" y="5"/>
                              </a:lnTo>
                              <a:lnTo>
                                <a:pt x="3" y="15"/>
                              </a:lnTo>
                              <a:lnTo>
                                <a:pt x="3" y="15"/>
                              </a:lnTo>
                              <a:lnTo>
                                <a:pt x="0" y="25"/>
                              </a:lnTo>
                              <a:lnTo>
                                <a:pt x="5" y="35"/>
                              </a:lnTo>
                              <a:lnTo>
                                <a:pt x="25" y="42"/>
                              </a:lnTo>
                              <a:lnTo>
                                <a:pt x="35" y="36"/>
                              </a:lnTo>
                              <a:lnTo>
                                <a:pt x="42" y="17"/>
                              </a:lnTo>
                              <a:lnTo>
                                <a:pt x="36" y="6"/>
                              </a:lnTo>
                              <a:lnTo>
                                <a:pt x="27" y="3"/>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508349" name="Picture 15"/>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50" y="327"/>
                          <a:ext cx="166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6854749" name="Group 16"/>
                      <wpg:cNvGrpSpPr>
                        <a:grpSpLocks/>
                      </wpg:cNvGrpSpPr>
                      <wpg:grpSpPr bwMode="auto">
                        <a:xfrm>
                          <a:off x="0" y="0"/>
                          <a:ext cx="2329" cy="2327"/>
                          <a:chOff x="0" y="0"/>
                          <a:chExt cx="2329" cy="2327"/>
                        </a:xfrm>
                      </wpg:grpSpPr>
                      <wps:wsp>
                        <wps:cNvPr id="269919156" name="Freeform 17"/>
                        <wps:cNvSpPr>
                          <a:spLocks/>
                        </wps:cNvSpPr>
                        <wps:spPr bwMode="auto">
                          <a:xfrm>
                            <a:off x="0" y="0"/>
                            <a:ext cx="2329" cy="2327"/>
                          </a:xfrm>
                          <a:custGeom>
                            <a:avLst/>
                            <a:gdLst>
                              <a:gd name="T0" fmla="*/ 1267 w 2329"/>
                              <a:gd name="T1" fmla="*/ 4 h 2327"/>
                              <a:gd name="T2" fmla="*/ 1199 w 2329"/>
                              <a:gd name="T3" fmla="*/ 0 h 2327"/>
                              <a:gd name="T4" fmla="*/ 1088 w 2329"/>
                              <a:gd name="T5" fmla="*/ 2 h 2327"/>
                              <a:gd name="T6" fmla="*/ 939 w 2329"/>
                              <a:gd name="T7" fmla="*/ 21 h 2327"/>
                              <a:gd name="T8" fmla="*/ 796 w 2329"/>
                              <a:gd name="T9" fmla="*/ 59 h 2327"/>
                              <a:gd name="T10" fmla="*/ 661 w 2329"/>
                              <a:gd name="T11" fmla="*/ 113 h 2327"/>
                              <a:gd name="T12" fmla="*/ 535 w 2329"/>
                              <a:gd name="T13" fmla="*/ 184 h 2327"/>
                              <a:gd name="T14" fmla="*/ 420 w 2329"/>
                              <a:gd name="T15" fmla="*/ 268 h 2327"/>
                              <a:gd name="T16" fmla="*/ 316 w 2329"/>
                              <a:gd name="T17" fmla="*/ 366 h 2327"/>
                              <a:gd name="T18" fmla="*/ 224 w 2329"/>
                              <a:gd name="T19" fmla="*/ 476 h 2327"/>
                              <a:gd name="T20" fmla="*/ 147 w 2329"/>
                              <a:gd name="T21" fmla="*/ 597 h 2327"/>
                              <a:gd name="T22" fmla="*/ 84 w 2329"/>
                              <a:gd name="T23" fmla="*/ 728 h 2327"/>
                              <a:gd name="T24" fmla="*/ 38 w 2329"/>
                              <a:gd name="T25" fmla="*/ 866 h 2327"/>
                              <a:gd name="T26" fmla="*/ 9 w 2329"/>
                              <a:gd name="T27" fmla="*/ 1012 h 2327"/>
                              <a:gd name="T28" fmla="*/ 0 w 2329"/>
                              <a:gd name="T29" fmla="*/ 1164 h 2327"/>
                              <a:gd name="T30" fmla="*/ 10 w 2329"/>
                              <a:gd name="T31" fmla="*/ 1322 h 2327"/>
                              <a:gd name="T32" fmla="*/ 41 w 2329"/>
                              <a:gd name="T33" fmla="*/ 1474 h 2327"/>
                              <a:gd name="T34" fmla="*/ 91 w 2329"/>
                              <a:gd name="T35" fmla="*/ 1618 h 2327"/>
                              <a:gd name="T36" fmla="*/ 159 w 2329"/>
                              <a:gd name="T37" fmla="*/ 1752 h 2327"/>
                              <a:gd name="T38" fmla="*/ 243 w 2329"/>
                              <a:gd name="T39" fmla="*/ 1876 h 2327"/>
                              <a:gd name="T40" fmla="*/ 161 w 2329"/>
                              <a:gd name="T41" fmla="*/ 1736 h 2327"/>
                              <a:gd name="T42" fmla="*/ 99 w 2329"/>
                              <a:gd name="T43" fmla="*/ 1585 h 2327"/>
                              <a:gd name="T44" fmla="*/ 49 w 2329"/>
                              <a:gd name="T45" fmla="*/ 1423 h 2327"/>
                              <a:gd name="T46" fmla="*/ 23 w 2329"/>
                              <a:gd name="T47" fmla="*/ 1252 h 2327"/>
                              <a:gd name="T48" fmla="*/ 22 w 2329"/>
                              <a:gd name="T49" fmla="*/ 1087 h 2327"/>
                              <a:gd name="T50" fmla="*/ 42 w 2329"/>
                              <a:gd name="T51" fmla="*/ 938 h 2327"/>
                              <a:gd name="T52" fmla="*/ 80 w 2329"/>
                              <a:gd name="T53" fmla="*/ 796 h 2327"/>
                              <a:gd name="T54" fmla="*/ 135 w 2329"/>
                              <a:gd name="T55" fmla="*/ 661 h 2327"/>
                              <a:gd name="T56" fmla="*/ 207 w 2329"/>
                              <a:gd name="T57" fmla="*/ 536 h 2327"/>
                              <a:gd name="T58" fmla="*/ 293 w 2329"/>
                              <a:gd name="T59" fmla="*/ 421 h 2327"/>
                              <a:gd name="T60" fmla="*/ 393 w 2329"/>
                              <a:gd name="T61" fmla="*/ 318 h 2327"/>
                              <a:gd name="T62" fmla="*/ 505 w 2329"/>
                              <a:gd name="T63" fmla="*/ 228 h 2327"/>
                              <a:gd name="T64" fmla="*/ 627 w 2329"/>
                              <a:gd name="T65" fmla="*/ 153 h 2327"/>
                              <a:gd name="T66" fmla="*/ 759 w 2329"/>
                              <a:gd name="T67" fmla="*/ 93 h 2327"/>
                              <a:gd name="T68" fmla="*/ 900 w 2329"/>
                              <a:gd name="T69" fmla="*/ 50 h 2327"/>
                              <a:gd name="T70" fmla="*/ 1103 w 2329"/>
                              <a:gd name="T71" fmla="*/ 13 h 2327"/>
                              <a:gd name="T72" fmla="*/ 1238 w 2329"/>
                              <a:gd name="T73" fmla="*/ 6 h 2327"/>
                              <a:gd name="T74" fmla="*/ 1301 w 2329"/>
                              <a:gd name="T75" fmla="*/ 8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29" h="2327">
                                <a:moveTo>
                                  <a:pt x="1301" y="8"/>
                                </a:moveTo>
                                <a:lnTo>
                                  <a:pt x="1267" y="4"/>
                                </a:lnTo>
                                <a:lnTo>
                                  <a:pt x="1233" y="2"/>
                                </a:lnTo>
                                <a:lnTo>
                                  <a:pt x="1199" y="0"/>
                                </a:lnTo>
                                <a:lnTo>
                                  <a:pt x="1164" y="0"/>
                                </a:lnTo>
                                <a:lnTo>
                                  <a:pt x="1088" y="2"/>
                                </a:lnTo>
                                <a:lnTo>
                                  <a:pt x="1012" y="9"/>
                                </a:lnTo>
                                <a:lnTo>
                                  <a:pt x="939" y="21"/>
                                </a:lnTo>
                                <a:lnTo>
                                  <a:pt x="866" y="38"/>
                                </a:lnTo>
                                <a:lnTo>
                                  <a:pt x="796" y="59"/>
                                </a:lnTo>
                                <a:lnTo>
                                  <a:pt x="728" y="84"/>
                                </a:lnTo>
                                <a:lnTo>
                                  <a:pt x="661" y="113"/>
                                </a:lnTo>
                                <a:lnTo>
                                  <a:pt x="597" y="147"/>
                                </a:lnTo>
                                <a:lnTo>
                                  <a:pt x="535" y="184"/>
                                </a:lnTo>
                                <a:lnTo>
                                  <a:pt x="476" y="224"/>
                                </a:lnTo>
                                <a:lnTo>
                                  <a:pt x="420" y="268"/>
                                </a:lnTo>
                                <a:lnTo>
                                  <a:pt x="366" y="316"/>
                                </a:lnTo>
                                <a:lnTo>
                                  <a:pt x="316" y="366"/>
                                </a:lnTo>
                                <a:lnTo>
                                  <a:pt x="268" y="420"/>
                                </a:lnTo>
                                <a:lnTo>
                                  <a:pt x="224" y="476"/>
                                </a:lnTo>
                                <a:lnTo>
                                  <a:pt x="184" y="535"/>
                                </a:lnTo>
                                <a:lnTo>
                                  <a:pt x="147" y="597"/>
                                </a:lnTo>
                                <a:lnTo>
                                  <a:pt x="113" y="661"/>
                                </a:lnTo>
                                <a:lnTo>
                                  <a:pt x="84" y="728"/>
                                </a:lnTo>
                                <a:lnTo>
                                  <a:pt x="59" y="796"/>
                                </a:lnTo>
                                <a:lnTo>
                                  <a:pt x="38" y="866"/>
                                </a:lnTo>
                                <a:lnTo>
                                  <a:pt x="21" y="939"/>
                                </a:lnTo>
                                <a:lnTo>
                                  <a:pt x="9" y="1012"/>
                                </a:lnTo>
                                <a:lnTo>
                                  <a:pt x="2" y="1088"/>
                                </a:lnTo>
                                <a:lnTo>
                                  <a:pt x="0" y="1164"/>
                                </a:lnTo>
                                <a:lnTo>
                                  <a:pt x="2" y="1244"/>
                                </a:lnTo>
                                <a:lnTo>
                                  <a:pt x="10" y="1322"/>
                                </a:lnTo>
                                <a:lnTo>
                                  <a:pt x="23" y="1399"/>
                                </a:lnTo>
                                <a:lnTo>
                                  <a:pt x="41" y="1474"/>
                                </a:lnTo>
                                <a:lnTo>
                                  <a:pt x="64" y="1547"/>
                                </a:lnTo>
                                <a:lnTo>
                                  <a:pt x="91" y="1618"/>
                                </a:lnTo>
                                <a:lnTo>
                                  <a:pt x="123" y="1686"/>
                                </a:lnTo>
                                <a:lnTo>
                                  <a:pt x="159" y="1752"/>
                                </a:lnTo>
                                <a:lnTo>
                                  <a:pt x="199" y="1816"/>
                                </a:lnTo>
                                <a:lnTo>
                                  <a:pt x="243" y="1876"/>
                                </a:lnTo>
                                <a:lnTo>
                                  <a:pt x="200" y="1808"/>
                                </a:lnTo>
                                <a:lnTo>
                                  <a:pt x="161" y="1736"/>
                                </a:lnTo>
                                <a:lnTo>
                                  <a:pt x="128" y="1662"/>
                                </a:lnTo>
                                <a:lnTo>
                                  <a:pt x="99" y="1585"/>
                                </a:lnTo>
                                <a:lnTo>
                                  <a:pt x="71" y="1505"/>
                                </a:lnTo>
                                <a:lnTo>
                                  <a:pt x="49" y="1423"/>
                                </a:lnTo>
                                <a:lnTo>
                                  <a:pt x="33" y="1339"/>
                                </a:lnTo>
                                <a:lnTo>
                                  <a:pt x="23" y="1252"/>
                                </a:lnTo>
                                <a:lnTo>
                                  <a:pt x="19" y="1164"/>
                                </a:lnTo>
                                <a:lnTo>
                                  <a:pt x="22" y="1087"/>
                                </a:lnTo>
                                <a:lnTo>
                                  <a:pt x="29" y="1012"/>
                                </a:lnTo>
                                <a:lnTo>
                                  <a:pt x="42" y="938"/>
                                </a:lnTo>
                                <a:lnTo>
                                  <a:pt x="58" y="866"/>
                                </a:lnTo>
                                <a:lnTo>
                                  <a:pt x="80" y="796"/>
                                </a:lnTo>
                                <a:lnTo>
                                  <a:pt x="106" y="727"/>
                                </a:lnTo>
                                <a:lnTo>
                                  <a:pt x="135" y="661"/>
                                </a:lnTo>
                                <a:lnTo>
                                  <a:pt x="169" y="597"/>
                                </a:lnTo>
                                <a:lnTo>
                                  <a:pt x="207" y="536"/>
                                </a:lnTo>
                                <a:lnTo>
                                  <a:pt x="248" y="477"/>
                                </a:lnTo>
                                <a:lnTo>
                                  <a:pt x="293" y="421"/>
                                </a:lnTo>
                                <a:lnTo>
                                  <a:pt x="341" y="368"/>
                                </a:lnTo>
                                <a:lnTo>
                                  <a:pt x="393" y="318"/>
                                </a:lnTo>
                                <a:lnTo>
                                  <a:pt x="447" y="272"/>
                                </a:lnTo>
                                <a:lnTo>
                                  <a:pt x="505" y="228"/>
                                </a:lnTo>
                                <a:lnTo>
                                  <a:pt x="565" y="189"/>
                                </a:lnTo>
                                <a:lnTo>
                                  <a:pt x="627" y="153"/>
                                </a:lnTo>
                                <a:lnTo>
                                  <a:pt x="692" y="121"/>
                                </a:lnTo>
                                <a:lnTo>
                                  <a:pt x="759" y="93"/>
                                </a:lnTo>
                                <a:lnTo>
                                  <a:pt x="829" y="69"/>
                                </a:lnTo>
                                <a:lnTo>
                                  <a:pt x="900" y="50"/>
                                </a:lnTo>
                                <a:lnTo>
                                  <a:pt x="1037" y="23"/>
                                </a:lnTo>
                                <a:lnTo>
                                  <a:pt x="1103" y="13"/>
                                </a:lnTo>
                                <a:lnTo>
                                  <a:pt x="1170" y="8"/>
                                </a:lnTo>
                                <a:lnTo>
                                  <a:pt x="1238" y="6"/>
                                </a:lnTo>
                                <a:lnTo>
                                  <a:pt x="1269" y="6"/>
                                </a:lnTo>
                                <a:lnTo>
                                  <a:pt x="1301" y="8"/>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055063" name="Freeform 18"/>
                        <wps:cNvSpPr>
                          <a:spLocks/>
                        </wps:cNvSpPr>
                        <wps:spPr bwMode="auto">
                          <a:xfrm>
                            <a:off x="0" y="0"/>
                            <a:ext cx="2329" cy="2327"/>
                          </a:xfrm>
                          <a:custGeom>
                            <a:avLst/>
                            <a:gdLst>
                              <a:gd name="T0" fmla="*/ 2326 w 2329"/>
                              <a:gd name="T1" fmla="*/ 1083 h 2327"/>
                              <a:gd name="T2" fmla="*/ 2304 w 2329"/>
                              <a:gd name="T3" fmla="*/ 925 h 2327"/>
                              <a:gd name="T4" fmla="*/ 2262 w 2329"/>
                              <a:gd name="T5" fmla="*/ 775 h 2327"/>
                              <a:gd name="T6" fmla="*/ 2201 w 2329"/>
                              <a:gd name="T7" fmla="*/ 634 h 2327"/>
                              <a:gd name="T8" fmla="*/ 2118 w 2329"/>
                              <a:gd name="T9" fmla="*/ 512 h 2327"/>
                              <a:gd name="T10" fmla="*/ 2019 w 2329"/>
                              <a:gd name="T11" fmla="*/ 403 h 2327"/>
                              <a:gd name="T12" fmla="*/ 2110 w 2329"/>
                              <a:gd name="T13" fmla="*/ 519 h 2327"/>
                              <a:gd name="T14" fmla="*/ 2186 w 2329"/>
                              <a:gd name="T15" fmla="*/ 647 h 2327"/>
                              <a:gd name="T16" fmla="*/ 2245 w 2329"/>
                              <a:gd name="T17" fmla="*/ 785 h 2327"/>
                              <a:gd name="T18" fmla="*/ 2285 w 2329"/>
                              <a:gd name="T19" fmla="*/ 931 h 2327"/>
                              <a:gd name="T20" fmla="*/ 2306 w 2329"/>
                              <a:gd name="T21" fmla="*/ 1085 h 2327"/>
                              <a:gd name="T22" fmla="*/ 2307 w 2329"/>
                              <a:gd name="T23" fmla="*/ 1239 h 2327"/>
                              <a:gd name="T24" fmla="*/ 2288 w 2329"/>
                              <a:gd name="T25" fmla="*/ 1386 h 2327"/>
                              <a:gd name="T26" fmla="*/ 2251 w 2329"/>
                              <a:gd name="T27" fmla="*/ 1526 h 2327"/>
                              <a:gd name="T28" fmla="*/ 2197 w 2329"/>
                              <a:gd name="T29" fmla="*/ 1658 h 2327"/>
                              <a:gd name="T30" fmla="*/ 2128 w 2329"/>
                              <a:gd name="T31" fmla="*/ 1782 h 2327"/>
                              <a:gd name="T32" fmla="*/ 2045 w 2329"/>
                              <a:gd name="T33" fmla="*/ 1896 h 2327"/>
                              <a:gd name="T34" fmla="*/ 1948 w 2329"/>
                              <a:gd name="T35" fmla="*/ 1998 h 2327"/>
                              <a:gd name="T36" fmla="*/ 1840 w 2329"/>
                              <a:gd name="T37" fmla="*/ 2088 h 2327"/>
                              <a:gd name="T38" fmla="*/ 1722 w 2329"/>
                              <a:gd name="T39" fmla="*/ 2164 h 2327"/>
                              <a:gd name="T40" fmla="*/ 1593 w 2329"/>
                              <a:gd name="T41" fmla="*/ 2226 h 2327"/>
                              <a:gd name="T42" fmla="*/ 1457 w 2329"/>
                              <a:gd name="T43" fmla="*/ 2271 h 2327"/>
                              <a:gd name="T44" fmla="*/ 1313 w 2329"/>
                              <a:gd name="T45" fmla="*/ 2299 h 2327"/>
                              <a:gd name="T46" fmla="*/ 1164 w 2329"/>
                              <a:gd name="T47" fmla="*/ 2309 h 2327"/>
                              <a:gd name="T48" fmla="*/ 1057 w 2329"/>
                              <a:gd name="T49" fmla="*/ 2304 h 2327"/>
                              <a:gd name="T50" fmla="*/ 952 w 2329"/>
                              <a:gd name="T51" fmla="*/ 2289 h 2327"/>
                              <a:gd name="T52" fmla="*/ 1092 w 2329"/>
                              <a:gd name="T53" fmla="*/ 2317 h 2327"/>
                              <a:gd name="T54" fmla="*/ 1243 w 2329"/>
                              <a:gd name="T55" fmla="*/ 2326 h 2327"/>
                              <a:gd name="T56" fmla="*/ 1392 w 2329"/>
                              <a:gd name="T57" fmla="*/ 2306 h 2327"/>
                              <a:gd name="T58" fmla="*/ 1534 w 2329"/>
                              <a:gd name="T59" fmla="*/ 2269 h 2327"/>
                              <a:gd name="T60" fmla="*/ 1669 w 2329"/>
                              <a:gd name="T61" fmla="*/ 2214 h 2327"/>
                              <a:gd name="T62" fmla="*/ 1794 w 2329"/>
                              <a:gd name="T63" fmla="*/ 2144 h 2327"/>
                              <a:gd name="T64" fmla="*/ 1909 w 2329"/>
                              <a:gd name="T65" fmla="*/ 2059 h 2327"/>
                              <a:gd name="T66" fmla="*/ 2013 w 2329"/>
                              <a:gd name="T67" fmla="*/ 1961 h 2327"/>
                              <a:gd name="T68" fmla="*/ 2105 w 2329"/>
                              <a:gd name="T69" fmla="*/ 1851 h 2327"/>
                              <a:gd name="T70" fmla="*/ 2182 w 2329"/>
                              <a:gd name="T71" fmla="*/ 1730 h 2327"/>
                              <a:gd name="T72" fmla="*/ 2244 w 2329"/>
                              <a:gd name="T73" fmla="*/ 1600 h 2327"/>
                              <a:gd name="T74" fmla="*/ 2290 w 2329"/>
                              <a:gd name="T75" fmla="*/ 1462 h 2327"/>
                              <a:gd name="T76" fmla="*/ 2319 w 2329"/>
                              <a:gd name="T77" fmla="*/ 1316 h 2327"/>
                              <a:gd name="T78" fmla="*/ 2329 w 2329"/>
                              <a:gd name="T79" fmla="*/ 1164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29" h="2327">
                                <a:moveTo>
                                  <a:pt x="2329" y="1164"/>
                                </a:moveTo>
                                <a:lnTo>
                                  <a:pt x="2326" y="1083"/>
                                </a:lnTo>
                                <a:lnTo>
                                  <a:pt x="2318" y="1003"/>
                                </a:lnTo>
                                <a:lnTo>
                                  <a:pt x="2304" y="925"/>
                                </a:lnTo>
                                <a:lnTo>
                                  <a:pt x="2286" y="849"/>
                                </a:lnTo>
                                <a:lnTo>
                                  <a:pt x="2262" y="775"/>
                                </a:lnTo>
                                <a:lnTo>
                                  <a:pt x="2234" y="703"/>
                                </a:lnTo>
                                <a:lnTo>
                                  <a:pt x="2201" y="634"/>
                                </a:lnTo>
                                <a:lnTo>
                                  <a:pt x="2162" y="572"/>
                                </a:lnTo>
                                <a:lnTo>
                                  <a:pt x="2118" y="512"/>
                                </a:lnTo>
                                <a:lnTo>
                                  <a:pt x="2070" y="456"/>
                                </a:lnTo>
                                <a:lnTo>
                                  <a:pt x="2019" y="403"/>
                                </a:lnTo>
                                <a:lnTo>
                                  <a:pt x="2067" y="460"/>
                                </a:lnTo>
                                <a:lnTo>
                                  <a:pt x="2110" y="519"/>
                                </a:lnTo>
                                <a:lnTo>
                                  <a:pt x="2150" y="582"/>
                                </a:lnTo>
                                <a:lnTo>
                                  <a:pt x="2186" y="647"/>
                                </a:lnTo>
                                <a:lnTo>
                                  <a:pt x="2218" y="715"/>
                                </a:lnTo>
                                <a:lnTo>
                                  <a:pt x="2245" y="785"/>
                                </a:lnTo>
                                <a:lnTo>
                                  <a:pt x="2267" y="857"/>
                                </a:lnTo>
                                <a:lnTo>
                                  <a:pt x="2285" y="931"/>
                                </a:lnTo>
                                <a:lnTo>
                                  <a:pt x="2298" y="1007"/>
                                </a:lnTo>
                                <a:lnTo>
                                  <a:pt x="2306" y="1085"/>
                                </a:lnTo>
                                <a:lnTo>
                                  <a:pt x="2309" y="1164"/>
                                </a:lnTo>
                                <a:lnTo>
                                  <a:pt x="2307" y="1239"/>
                                </a:lnTo>
                                <a:lnTo>
                                  <a:pt x="2299" y="1313"/>
                                </a:lnTo>
                                <a:lnTo>
                                  <a:pt x="2288" y="1386"/>
                                </a:lnTo>
                                <a:lnTo>
                                  <a:pt x="2271" y="1457"/>
                                </a:lnTo>
                                <a:lnTo>
                                  <a:pt x="2251" y="1526"/>
                                </a:lnTo>
                                <a:lnTo>
                                  <a:pt x="2226" y="1593"/>
                                </a:lnTo>
                                <a:lnTo>
                                  <a:pt x="2197" y="1658"/>
                                </a:lnTo>
                                <a:lnTo>
                                  <a:pt x="2164" y="1721"/>
                                </a:lnTo>
                                <a:lnTo>
                                  <a:pt x="2128" y="1782"/>
                                </a:lnTo>
                                <a:lnTo>
                                  <a:pt x="2088" y="1840"/>
                                </a:lnTo>
                                <a:lnTo>
                                  <a:pt x="2045" y="1896"/>
                                </a:lnTo>
                                <a:lnTo>
                                  <a:pt x="1998" y="1948"/>
                                </a:lnTo>
                                <a:lnTo>
                                  <a:pt x="1948" y="1998"/>
                                </a:lnTo>
                                <a:lnTo>
                                  <a:pt x="1896" y="2045"/>
                                </a:lnTo>
                                <a:lnTo>
                                  <a:pt x="1840" y="2088"/>
                                </a:lnTo>
                                <a:lnTo>
                                  <a:pt x="1782" y="2128"/>
                                </a:lnTo>
                                <a:lnTo>
                                  <a:pt x="1722" y="2164"/>
                                </a:lnTo>
                                <a:lnTo>
                                  <a:pt x="1659" y="2197"/>
                                </a:lnTo>
                                <a:lnTo>
                                  <a:pt x="1593" y="2226"/>
                                </a:lnTo>
                                <a:lnTo>
                                  <a:pt x="1526" y="2251"/>
                                </a:lnTo>
                                <a:lnTo>
                                  <a:pt x="1457" y="2271"/>
                                </a:lnTo>
                                <a:lnTo>
                                  <a:pt x="1386" y="2288"/>
                                </a:lnTo>
                                <a:lnTo>
                                  <a:pt x="1313" y="2299"/>
                                </a:lnTo>
                                <a:lnTo>
                                  <a:pt x="1239" y="2307"/>
                                </a:lnTo>
                                <a:lnTo>
                                  <a:pt x="1164" y="2309"/>
                                </a:lnTo>
                                <a:lnTo>
                                  <a:pt x="1110" y="2308"/>
                                </a:lnTo>
                                <a:lnTo>
                                  <a:pt x="1057" y="2304"/>
                                </a:lnTo>
                                <a:lnTo>
                                  <a:pt x="1004" y="2298"/>
                                </a:lnTo>
                                <a:lnTo>
                                  <a:pt x="952" y="2289"/>
                                </a:lnTo>
                                <a:lnTo>
                                  <a:pt x="1021" y="2305"/>
                                </a:lnTo>
                                <a:lnTo>
                                  <a:pt x="1092" y="2317"/>
                                </a:lnTo>
                                <a:lnTo>
                                  <a:pt x="1164" y="2324"/>
                                </a:lnTo>
                                <a:lnTo>
                                  <a:pt x="1243" y="2326"/>
                                </a:lnTo>
                                <a:lnTo>
                                  <a:pt x="1318" y="2319"/>
                                </a:lnTo>
                                <a:lnTo>
                                  <a:pt x="1392" y="2306"/>
                                </a:lnTo>
                                <a:lnTo>
                                  <a:pt x="1464" y="2290"/>
                                </a:lnTo>
                                <a:lnTo>
                                  <a:pt x="1534" y="2269"/>
                                </a:lnTo>
                                <a:lnTo>
                                  <a:pt x="1602" y="2243"/>
                                </a:lnTo>
                                <a:lnTo>
                                  <a:pt x="1669" y="2214"/>
                                </a:lnTo>
                                <a:lnTo>
                                  <a:pt x="1733" y="2181"/>
                                </a:lnTo>
                                <a:lnTo>
                                  <a:pt x="1794" y="2144"/>
                                </a:lnTo>
                                <a:lnTo>
                                  <a:pt x="1853" y="2103"/>
                                </a:lnTo>
                                <a:lnTo>
                                  <a:pt x="1909" y="2059"/>
                                </a:lnTo>
                                <a:lnTo>
                                  <a:pt x="1963" y="2012"/>
                                </a:lnTo>
                                <a:lnTo>
                                  <a:pt x="2013" y="1961"/>
                                </a:lnTo>
                                <a:lnTo>
                                  <a:pt x="2061" y="1908"/>
                                </a:lnTo>
                                <a:lnTo>
                                  <a:pt x="2105" y="1851"/>
                                </a:lnTo>
                                <a:lnTo>
                                  <a:pt x="2145" y="1792"/>
                                </a:lnTo>
                                <a:lnTo>
                                  <a:pt x="2182" y="1730"/>
                                </a:lnTo>
                                <a:lnTo>
                                  <a:pt x="2215" y="1666"/>
                                </a:lnTo>
                                <a:lnTo>
                                  <a:pt x="2244" y="1600"/>
                                </a:lnTo>
                                <a:lnTo>
                                  <a:pt x="2270" y="1532"/>
                                </a:lnTo>
                                <a:lnTo>
                                  <a:pt x="2290" y="1462"/>
                                </a:lnTo>
                                <a:lnTo>
                                  <a:pt x="2307" y="1389"/>
                                </a:lnTo>
                                <a:lnTo>
                                  <a:pt x="2319" y="1316"/>
                                </a:lnTo>
                                <a:lnTo>
                                  <a:pt x="2326" y="1241"/>
                                </a:lnTo>
                                <a:lnTo>
                                  <a:pt x="2329" y="1164"/>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93086605" name="Picture 19"/>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232" y="29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BC2EED8" id="Grupp 2" o:spid="_x0000_s1026" style="width:64.75pt;height:70.5pt;mso-position-horizontal-relative:char;mso-position-vertical-relative:line" coordsize="2370,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">
              <v:shape id="Freeform 12" o:spid="_x0000_s1027" style="position:absolute;left:1214;top:151;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" path="m10,l1,7,,18,,28r7,9l18,38r,l28,38r9,-7l38,10,31,1,10,xe" fillcolor="#004b8d" stroked="f">
                <v:path arrowok="t" o:connecttype="custom" o:connectlocs="10,0;1,7;0,18;0,28;7,37;18,38;18,38;28,38;37,31;38,10;31,1"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08;top:114;width:212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">
                <v:imagedata r:id="rId5" o:title=""/>
                <o:lock v:ext="edit" aspectratio="f"/>
              </v:shape>
              <v:shape id="Freeform 14" o:spid="_x0000_s1029" style="position:absolute;left:2094;top:1464;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" path="m17,l6,5,3,15r,l,25,5,35r20,7l35,36,42,17,36,6,27,3,17,xe" fillcolor="#004b8d" stroked="f">
                <v:path arrowok="t" o:connecttype="custom" o:connectlocs="17,0;6,5;3,15;3,15;0,25;5,35;25,42;35,36;42,17;36,6;27,3" o:connectangles="0,0,0,0,0,0,0,0,0,0,0"/>
              </v:shape>
              <v:shape id="Picture 15" o:spid="_x0000_s1030" type="#_x0000_t75" style="position:absolute;left:350;top:327;width:1660;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">
                <v:imagedata r:id="rId6" o:title=""/>
                <o:lock v:ext="edit" aspectratio="f"/>
              </v:shape>
              <v:group id="Group 16" o:spid="_x0000_s1031" style="position:absolute;width:2329;height:2327"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">
                <v:shape id="Freeform 17" o:spid="_x0000_s1032"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" path="m1301,8l1267,4,1233,2,1199,r-35,l1088,2r-76,7l939,21,866,38,796,59,728,84r-67,29l597,147r-62,37l476,224r-56,44l366,316r-50,50l268,420r-44,56l184,535r-37,62l113,661,84,728,59,796,38,866,21,939,9,1012r-7,76l,1164r2,80l10,1322r13,77l41,1474r23,73l91,1618r32,68l159,1752r40,64l243,1876r-43,-68l161,1736r-33,-74l99,1585,71,1505,49,1423,33,1339,23,1252r-4,-88l22,1087r7,-75l42,938,58,866,80,796r26,-69l135,661r34,-64l207,536r41,-59l293,421r48,-53l393,318r54,-46l505,228r60,-39l627,153r65,-32l759,93,829,69,900,50,1037,23r66,-10l1170,8r68,-2l1269,6r32,2xe" fillcolor="#004b8d" stroked="f">
                  <v:path arrowok="t" o:connecttype="custom" o:connectlocs="1267,4;1199,0;1088,2;939,21;796,59;661,113;535,184;420,268;316,366;224,476;147,597;84,728;38,866;9,1012;0,1164;10,1322;41,1474;91,1618;159,1752;243,1876;161,1736;99,1585;49,1423;23,1252;22,1087;42,938;80,796;135,661;207,536;293,421;393,318;505,228;627,153;759,93;900,50;1103,13;1238,6;1301,8" o:connectangles="0,0,0,0,0,0,0,0,0,0,0,0,0,0,0,0,0,0,0,0,0,0,0,0,0,0,0,0,0,0,0,0,0,0,0,0,0,0"/>
                </v:shape>
                <v:shape id="Freeform 18" o:spid="_x0000_s1033"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" path="m2329,1164r-3,-81l2318,1003r-14,-78l2286,849r-24,-74l2234,703r-33,-69l2162,572r-44,-60l2070,456r-51,-53l2067,460r43,59l2150,582r36,65l2218,715r27,70l2267,857r18,74l2298,1007r8,78l2309,1164r-2,75l2299,1313r-11,73l2271,1457r-20,69l2226,1593r-29,65l2164,1721r-36,61l2088,1840r-43,56l1998,1948r-50,50l1896,2045r-56,43l1782,2128r-60,36l1659,2197r-66,29l1526,2251r-69,20l1386,2288r-73,11l1239,2307r-75,2l1110,2308r-53,-4l1004,2298r-52,-9l1021,2305r71,12l1164,2324r79,2l1318,2319r74,-13l1464,2290r70,-21l1602,2243r67,-29l1733,2181r61,-37l1853,2103r56,-44l1963,2012r50,-51l2061,1908r44,-57l2145,1792r37,-62l2215,1666r29,-66l2270,1532r20,-70l2307,1389r12,-73l2326,1241r3,-77xe" fillcolor="#004b8d" stroked="f">
                  <v:path arrowok="t" o:connecttype="custom" o:connectlocs="2326,1083;2304,925;2262,775;2201,634;2118,512;2019,403;2110,519;2186,647;2245,785;2285,931;2306,1085;2307,1239;2288,1386;2251,1526;2197,1658;2128,1782;2045,1896;1948,1998;1840,2088;1722,2164;1593,2226;1457,2271;1313,2299;1164,2309;1057,2304;952,2289;1092,2317;1243,2326;1392,2306;1534,2269;1669,2214;1794,2144;1909,2059;2013,1961;2105,1851;2182,1730;2244,1600;2290,1462;2319,1316;2329,1164" o:connectangles="0,0,0,0,0,0,0,0,0,0,0,0,0,0,0,0,0,0,0,0,0,0,0,0,0,0,0,0,0,0,0,0,0,0,0,0,0,0,0,0"/>
                </v:shape>
              </v:group>
              <v:shape id="Picture 19" o:spid="_x0000_s1034" type="#_x0000_t75" style="position:absolute;left:2232;top:29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">
                <v:imagedata r:id="rId7" o:title=""/>
                <o:lock v:ext="edit" aspectratio="f"/>
              </v:shape>
              <w10:anchorlock/>
            </v:group>
          </w:pict>
        </mc:Fallback>
      </mc:AlternateContent>
    </w:r>
  </w:p>
  <w:p w14:paraId="3DF3ACAE" w14:textId="77777777" w:rsidR="00674DB8" w:rsidRPr="006A3A45" w:rsidRDefault="00674DB8">
    <w:pPr>
      <w:pStyle w:val="Sidhuvud"/>
    </w:pPr>
    <w:r w:rsidRPr="006A3A45">
      <w:t xml:space="preserve">International </w:t>
    </w:r>
    <w:proofErr w:type="spellStart"/>
    <w:r w:rsidRPr="006A3A45">
      <w:t>Baccalaureate</w:t>
    </w:r>
    <w:proofErr w:type="spellEnd"/>
    <w:r w:rsidRPr="006A3A45">
      <w:t xml:space="preserve"> </w:t>
    </w:r>
    <w:r w:rsidR="00A77B46">
      <w:t xml:space="preserve">(IB) </w:t>
    </w:r>
    <w:r w:rsidRPr="006A3A45">
      <w:t xml:space="preserve">at </w:t>
    </w:r>
    <w:r w:rsidR="00A77B46">
      <w:t>NTI G</w:t>
    </w:r>
    <w:r w:rsidRPr="006A3A45">
      <w:t>ymnasiet Skövde</w:t>
    </w:r>
  </w:p>
  <w:p w14:paraId="483472F1" w14:textId="77777777" w:rsidR="00747F4A" w:rsidRDefault="00747F4A">
    <w:pPr>
      <w:pStyle w:val="Sidhuvud"/>
      <w:rPr>
        <w:lang w:val="en-US"/>
      </w:rPr>
    </w:pPr>
    <w:r w:rsidRPr="004358A5">
      <w:rPr>
        <w:lang w:val="en-US"/>
      </w:rPr>
      <w:t>A</w:t>
    </w:r>
    <w:r w:rsidR="005623ED">
      <w:rPr>
        <w:lang w:val="en-US"/>
      </w:rPr>
      <w:t>dmissions</w:t>
    </w:r>
    <w:r w:rsidR="004358A5" w:rsidRPr="004358A5">
      <w:rPr>
        <w:lang w:val="en-US"/>
      </w:rPr>
      <w:t xml:space="preserve"> P</w:t>
    </w:r>
    <w:r w:rsidRPr="004358A5">
      <w:rPr>
        <w:lang w:val="en-US"/>
      </w:rPr>
      <w:t xml:space="preserve">olicy </w:t>
    </w:r>
  </w:p>
  <w:p w14:paraId="368B3AA6" w14:textId="63CB03F8" w:rsidR="00A7560E" w:rsidRPr="004358A5" w:rsidRDefault="00091272">
    <w:pPr>
      <w:pStyle w:val="Sidhuvud"/>
      <w:rPr>
        <w:lang w:val="en-US"/>
      </w:rPr>
    </w:pPr>
    <w:r>
      <w:rPr>
        <w:lang w:val="en-US"/>
      </w:rPr>
      <w:t>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7FB"/>
    <w:multiLevelType w:val="hybridMultilevel"/>
    <w:tmpl w:val="C4FEE75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DF73FFF"/>
    <w:multiLevelType w:val="hybridMultilevel"/>
    <w:tmpl w:val="C75A4E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3EA628C"/>
    <w:multiLevelType w:val="hybridMultilevel"/>
    <w:tmpl w:val="B38E05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AFA4FFB"/>
    <w:multiLevelType w:val="hybridMultilevel"/>
    <w:tmpl w:val="1E40D4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B697AC8"/>
    <w:multiLevelType w:val="hybridMultilevel"/>
    <w:tmpl w:val="32F4254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0C2648E"/>
    <w:multiLevelType w:val="hybridMultilevel"/>
    <w:tmpl w:val="D886446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74103A"/>
    <w:multiLevelType w:val="hybridMultilevel"/>
    <w:tmpl w:val="604A6E3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3BB43A8"/>
    <w:multiLevelType w:val="hybridMultilevel"/>
    <w:tmpl w:val="A0AC5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89B32C1"/>
    <w:multiLevelType w:val="hybridMultilevel"/>
    <w:tmpl w:val="92184A7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E3C2253"/>
    <w:multiLevelType w:val="hybridMultilevel"/>
    <w:tmpl w:val="1A82589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26717960">
    <w:abstractNumId w:val="7"/>
  </w:num>
  <w:num w:numId="2" w16cid:durableId="1297488267">
    <w:abstractNumId w:val="3"/>
  </w:num>
  <w:num w:numId="3" w16cid:durableId="727000882">
    <w:abstractNumId w:val="2"/>
  </w:num>
  <w:num w:numId="4" w16cid:durableId="1490827987">
    <w:abstractNumId w:val="5"/>
  </w:num>
  <w:num w:numId="5" w16cid:durableId="1858108984">
    <w:abstractNumId w:val="4"/>
  </w:num>
  <w:num w:numId="6" w16cid:durableId="842865707">
    <w:abstractNumId w:val="0"/>
  </w:num>
  <w:num w:numId="7" w16cid:durableId="1495754745">
    <w:abstractNumId w:val="1"/>
  </w:num>
  <w:num w:numId="8" w16cid:durableId="1484128536">
    <w:abstractNumId w:val="8"/>
  </w:num>
  <w:num w:numId="9" w16cid:durableId="1540706159">
    <w:abstractNumId w:val="9"/>
  </w:num>
  <w:num w:numId="10" w16cid:durableId="1766337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0E"/>
    <w:rsid w:val="0000685C"/>
    <w:rsid w:val="00042CE9"/>
    <w:rsid w:val="00053368"/>
    <w:rsid w:val="00064813"/>
    <w:rsid w:val="00091272"/>
    <w:rsid w:val="0009220D"/>
    <w:rsid w:val="000D4EFD"/>
    <w:rsid w:val="000E734E"/>
    <w:rsid w:val="00103E35"/>
    <w:rsid w:val="00125048"/>
    <w:rsid w:val="00147EC5"/>
    <w:rsid w:val="001A632E"/>
    <w:rsid w:val="001C407F"/>
    <w:rsid w:val="001F2EC0"/>
    <w:rsid w:val="002058F2"/>
    <w:rsid w:val="00234B6D"/>
    <w:rsid w:val="002439BD"/>
    <w:rsid w:val="00245D39"/>
    <w:rsid w:val="0026126B"/>
    <w:rsid w:val="00276B96"/>
    <w:rsid w:val="0028399D"/>
    <w:rsid w:val="00295726"/>
    <w:rsid w:val="00300C89"/>
    <w:rsid w:val="0035392C"/>
    <w:rsid w:val="003645B1"/>
    <w:rsid w:val="0036585C"/>
    <w:rsid w:val="0038723B"/>
    <w:rsid w:val="0039630A"/>
    <w:rsid w:val="003E249B"/>
    <w:rsid w:val="003E4186"/>
    <w:rsid w:val="003E71D0"/>
    <w:rsid w:val="0040726C"/>
    <w:rsid w:val="00407464"/>
    <w:rsid w:val="0041252D"/>
    <w:rsid w:val="0041782E"/>
    <w:rsid w:val="00424118"/>
    <w:rsid w:val="00432EDD"/>
    <w:rsid w:val="004358A5"/>
    <w:rsid w:val="0045291E"/>
    <w:rsid w:val="004833E0"/>
    <w:rsid w:val="00493718"/>
    <w:rsid w:val="004A6F7D"/>
    <w:rsid w:val="004E19A1"/>
    <w:rsid w:val="004F1A15"/>
    <w:rsid w:val="00507EF1"/>
    <w:rsid w:val="0052508F"/>
    <w:rsid w:val="005623ED"/>
    <w:rsid w:val="00581187"/>
    <w:rsid w:val="005907B7"/>
    <w:rsid w:val="005C2867"/>
    <w:rsid w:val="005E4E85"/>
    <w:rsid w:val="005F7F71"/>
    <w:rsid w:val="00615B59"/>
    <w:rsid w:val="00627C0F"/>
    <w:rsid w:val="00653466"/>
    <w:rsid w:val="00674DB8"/>
    <w:rsid w:val="006A3A45"/>
    <w:rsid w:val="006C130C"/>
    <w:rsid w:val="006F36CF"/>
    <w:rsid w:val="007241D6"/>
    <w:rsid w:val="00732608"/>
    <w:rsid w:val="00747F4A"/>
    <w:rsid w:val="0078633C"/>
    <w:rsid w:val="007A6045"/>
    <w:rsid w:val="007F0CD6"/>
    <w:rsid w:val="00825097"/>
    <w:rsid w:val="008668C5"/>
    <w:rsid w:val="00881A11"/>
    <w:rsid w:val="0089537B"/>
    <w:rsid w:val="008F58CE"/>
    <w:rsid w:val="00903B45"/>
    <w:rsid w:val="00926AC2"/>
    <w:rsid w:val="009B4CED"/>
    <w:rsid w:val="009D2EC0"/>
    <w:rsid w:val="00A375DA"/>
    <w:rsid w:val="00A51791"/>
    <w:rsid w:val="00A57C8D"/>
    <w:rsid w:val="00A673D7"/>
    <w:rsid w:val="00A7560E"/>
    <w:rsid w:val="00A77B46"/>
    <w:rsid w:val="00A9348E"/>
    <w:rsid w:val="00AF1E96"/>
    <w:rsid w:val="00AF5359"/>
    <w:rsid w:val="00B078A6"/>
    <w:rsid w:val="00B1482D"/>
    <w:rsid w:val="00B1680C"/>
    <w:rsid w:val="00B524BB"/>
    <w:rsid w:val="00B65E7F"/>
    <w:rsid w:val="00B84DCA"/>
    <w:rsid w:val="00B92D03"/>
    <w:rsid w:val="00BA48DC"/>
    <w:rsid w:val="00BA51CF"/>
    <w:rsid w:val="00BE297B"/>
    <w:rsid w:val="00BF66A0"/>
    <w:rsid w:val="00C4301F"/>
    <w:rsid w:val="00C46923"/>
    <w:rsid w:val="00C541F6"/>
    <w:rsid w:val="00C73DBC"/>
    <w:rsid w:val="00C83553"/>
    <w:rsid w:val="00C860F5"/>
    <w:rsid w:val="00CB5B40"/>
    <w:rsid w:val="00CC69AB"/>
    <w:rsid w:val="00D22AD1"/>
    <w:rsid w:val="00D45072"/>
    <w:rsid w:val="00D51A94"/>
    <w:rsid w:val="00DC3180"/>
    <w:rsid w:val="00E7057F"/>
    <w:rsid w:val="00E9141F"/>
    <w:rsid w:val="00EE5BDB"/>
    <w:rsid w:val="00F226F4"/>
    <w:rsid w:val="00F422B7"/>
    <w:rsid w:val="00F43CBE"/>
    <w:rsid w:val="00F66964"/>
    <w:rsid w:val="00FA64B6"/>
    <w:rsid w:val="00FB1B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B0FD1"/>
  <w15:chartTrackingRefBased/>
  <w15:docId w15:val="{CCC70332-36EE-4C38-A3B0-29E9ACD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7560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560E"/>
  </w:style>
  <w:style w:type="paragraph" w:styleId="Sidfot">
    <w:name w:val="footer"/>
    <w:basedOn w:val="Normal"/>
    <w:link w:val="SidfotChar"/>
    <w:uiPriority w:val="99"/>
    <w:unhideWhenUsed/>
    <w:rsid w:val="00A7560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560E"/>
  </w:style>
  <w:style w:type="character" w:styleId="Hyperlnk">
    <w:name w:val="Hyperlink"/>
    <w:basedOn w:val="Standardstycketeckensnitt"/>
    <w:uiPriority w:val="99"/>
    <w:unhideWhenUsed/>
    <w:rsid w:val="00E7057F"/>
    <w:rPr>
      <w:color w:val="0563C1" w:themeColor="hyperlink"/>
      <w:u w:val="single"/>
    </w:rPr>
  </w:style>
  <w:style w:type="paragraph" w:styleId="Liststycke">
    <w:name w:val="List Paragraph"/>
    <w:basedOn w:val="Normal"/>
    <w:uiPriority w:val="34"/>
    <w:qFormat/>
    <w:rsid w:val="00103E35"/>
    <w:pPr>
      <w:ind w:left="720"/>
      <w:contextualSpacing/>
    </w:pPr>
  </w:style>
  <w:style w:type="paragraph" w:styleId="Ballongtext">
    <w:name w:val="Balloon Text"/>
    <w:basedOn w:val="Normal"/>
    <w:link w:val="BallongtextChar"/>
    <w:uiPriority w:val="99"/>
    <w:semiHidden/>
    <w:unhideWhenUsed/>
    <w:rsid w:val="009B4C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4CED"/>
    <w:rPr>
      <w:rFonts w:ascii="Segoe UI" w:hAnsi="Segoe UI" w:cs="Segoe UI"/>
      <w:sz w:val="18"/>
      <w:szCs w:val="18"/>
    </w:rPr>
  </w:style>
  <w:style w:type="character" w:styleId="Kommentarsreferens">
    <w:name w:val="annotation reference"/>
    <w:basedOn w:val="Standardstycketeckensnitt"/>
    <w:uiPriority w:val="99"/>
    <w:semiHidden/>
    <w:unhideWhenUsed/>
    <w:rsid w:val="00BA48DC"/>
    <w:rPr>
      <w:sz w:val="16"/>
      <w:szCs w:val="16"/>
    </w:rPr>
  </w:style>
  <w:style w:type="paragraph" w:styleId="Kommentarer">
    <w:name w:val="annotation text"/>
    <w:basedOn w:val="Normal"/>
    <w:link w:val="KommentarerChar"/>
    <w:uiPriority w:val="99"/>
    <w:semiHidden/>
    <w:unhideWhenUsed/>
    <w:rsid w:val="00BA48DC"/>
    <w:pPr>
      <w:spacing w:line="240" w:lineRule="auto"/>
    </w:pPr>
    <w:rPr>
      <w:sz w:val="20"/>
      <w:szCs w:val="20"/>
    </w:rPr>
  </w:style>
  <w:style w:type="character" w:customStyle="1" w:styleId="KommentarerChar">
    <w:name w:val="Kommentarer Char"/>
    <w:basedOn w:val="Standardstycketeckensnitt"/>
    <w:link w:val="Kommentarer"/>
    <w:uiPriority w:val="99"/>
    <w:semiHidden/>
    <w:rsid w:val="00BA48D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66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3A%2F%2Fwww.utbildningskaraborg.se%2F&amp;data=01%7C01%7Cruth.morrissonsvensson%40ntig.se%7C2bcd908d228e44909d5508d7a8b80a04%7C575945ce2ee04503ba906fb4a03b8c30%7C1&amp;sdata=yvQ06fS2JjW54VKdDBuCccghPHuoYOXYuSspZIQrnfE%3D&amp;reserved=0" TargetMode="External"/><Relationship Id="rId3" Type="http://schemas.openxmlformats.org/officeDocument/2006/relationships/settings" Target="settings.xml"/><Relationship Id="rId7" Type="http://schemas.openxmlformats.org/officeDocument/2006/relationships/hyperlink" Target="mailto:mats.eliasson@skaraborg.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1287</Words>
  <Characters>6825</Characters>
  <Application>Microsoft Office Word</Application>
  <DocSecurity>0</DocSecurity>
  <Lines>56</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Morrisson Svensson</dc:creator>
  <cp:keywords/>
  <dc:description/>
  <cp:lastModifiedBy>Ruth Morrison Svensson</cp:lastModifiedBy>
  <cp:revision>11</cp:revision>
  <cp:lastPrinted>2024-10-25T11:19:00Z</cp:lastPrinted>
  <dcterms:created xsi:type="dcterms:W3CDTF">2020-02-05T16:23:00Z</dcterms:created>
  <dcterms:modified xsi:type="dcterms:W3CDTF">2025-02-20T08:33:00Z</dcterms:modified>
</cp:coreProperties>
</file>