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98123" w14:textId="77777777" w:rsidR="00A7560E" w:rsidRPr="00507EF1" w:rsidRDefault="00506562">
      <w:pPr>
        <w:rPr>
          <w:color w:val="FF0000"/>
          <w:sz w:val="28"/>
          <w:szCs w:val="28"/>
          <w:lang w:val="en-US"/>
        </w:rPr>
      </w:pPr>
      <w:r>
        <w:rPr>
          <w:sz w:val="28"/>
          <w:szCs w:val="28"/>
          <w:lang w:val="en-US"/>
        </w:rPr>
        <w:t>Language</w:t>
      </w:r>
      <w:r w:rsidR="00A7560E" w:rsidRPr="00507EF1">
        <w:rPr>
          <w:sz w:val="28"/>
          <w:szCs w:val="28"/>
          <w:lang w:val="en-US"/>
        </w:rPr>
        <w:t xml:space="preserve"> Policy </w:t>
      </w:r>
      <w:r w:rsidR="00BE0EFF">
        <w:rPr>
          <w:sz w:val="28"/>
          <w:szCs w:val="28"/>
          <w:lang w:val="en-US"/>
        </w:rPr>
        <w:t>NTI G</w:t>
      </w:r>
      <w:r w:rsidR="00A7560E" w:rsidRPr="00507EF1">
        <w:rPr>
          <w:sz w:val="28"/>
          <w:szCs w:val="28"/>
          <w:lang w:val="en-US"/>
        </w:rPr>
        <w:t>ymnasiet Skövde</w:t>
      </w:r>
    </w:p>
    <w:p w14:paraId="5AAC0523" w14:textId="77777777" w:rsidR="00A7560E" w:rsidRPr="00E7057F" w:rsidRDefault="00A7560E">
      <w:pPr>
        <w:rPr>
          <w:lang w:val="en-US"/>
        </w:rPr>
      </w:pPr>
      <w:r w:rsidRPr="00E7057F">
        <w:rPr>
          <w:lang w:val="en-US"/>
        </w:rPr>
        <w:t>The IB Mission Statement</w:t>
      </w:r>
    </w:p>
    <w:p w14:paraId="144DFF70" w14:textId="77777777" w:rsidR="00E7057F" w:rsidRPr="00507EF1" w:rsidRDefault="00E7057F" w:rsidP="00507EF1">
      <w:pPr>
        <w:ind w:left="1304"/>
        <w:rPr>
          <w:i/>
          <w:lang w:val="en-US"/>
        </w:rPr>
      </w:pPr>
      <w:r>
        <w:rPr>
          <w:lang w:val="en-US"/>
        </w:rPr>
        <w:t>“</w:t>
      </w:r>
      <w:r w:rsidRPr="00507EF1">
        <w:rPr>
          <w:i/>
          <w:lang w:val="en-US"/>
        </w:rPr>
        <w:t>The International Baccalaureate aims to develop inquiring, knowledgeable and caring young people who help to create a better and more peaceful world through intercultural understanding and respect.</w:t>
      </w:r>
    </w:p>
    <w:p w14:paraId="0F4D187F" w14:textId="77777777" w:rsidR="00E7057F" w:rsidRPr="00507EF1" w:rsidRDefault="00E7057F" w:rsidP="00507EF1">
      <w:pPr>
        <w:ind w:left="1304"/>
        <w:rPr>
          <w:i/>
          <w:lang w:val="en-US"/>
        </w:rPr>
      </w:pPr>
      <w:r w:rsidRPr="00507EF1">
        <w:rPr>
          <w:i/>
          <w:lang w:val="en-US"/>
        </w:rPr>
        <w:t xml:space="preserve">To this end the organization works with schools, governments and international organizations to develop challenging </w:t>
      </w:r>
      <w:proofErr w:type="spellStart"/>
      <w:r w:rsidRPr="00507EF1">
        <w:rPr>
          <w:i/>
          <w:lang w:val="en-US"/>
        </w:rPr>
        <w:t>programmes</w:t>
      </w:r>
      <w:proofErr w:type="spellEnd"/>
      <w:r w:rsidRPr="00507EF1">
        <w:rPr>
          <w:i/>
          <w:lang w:val="en-US"/>
        </w:rPr>
        <w:t xml:space="preserve"> of international education and rigorous assessment.</w:t>
      </w:r>
    </w:p>
    <w:p w14:paraId="1BB18B71" w14:textId="77777777" w:rsidR="00E7057F" w:rsidRDefault="00E7057F" w:rsidP="00507EF1">
      <w:pPr>
        <w:ind w:left="1304"/>
        <w:rPr>
          <w:lang w:val="en-US"/>
        </w:rPr>
      </w:pPr>
      <w:r w:rsidRPr="00507EF1">
        <w:rPr>
          <w:i/>
          <w:lang w:val="en-US"/>
        </w:rPr>
        <w:t xml:space="preserve">These </w:t>
      </w:r>
      <w:proofErr w:type="spellStart"/>
      <w:r w:rsidRPr="00507EF1">
        <w:rPr>
          <w:i/>
          <w:lang w:val="en-US"/>
        </w:rPr>
        <w:t>programmes</w:t>
      </w:r>
      <w:proofErr w:type="spellEnd"/>
      <w:r w:rsidRPr="00507EF1">
        <w:rPr>
          <w:i/>
          <w:lang w:val="en-US"/>
        </w:rPr>
        <w:t xml:space="preserve"> encourage students across the world to become active, compassionate and lifelong learners who understand that other people, with their differences, can also be right</w:t>
      </w:r>
      <w:r>
        <w:rPr>
          <w:lang w:val="en-US"/>
        </w:rPr>
        <w:t>.”</w:t>
      </w:r>
    </w:p>
    <w:p w14:paraId="053F3696" w14:textId="77777777" w:rsidR="00E7057F" w:rsidRPr="00507EF1" w:rsidRDefault="00E7057F" w:rsidP="00507EF1">
      <w:pPr>
        <w:ind w:left="1304"/>
        <w:rPr>
          <w:lang w:val="en-US"/>
        </w:rPr>
      </w:pPr>
      <w:r>
        <w:fldChar w:fldCharType="begin"/>
      </w:r>
      <w:r w:rsidRPr="002B7DA1">
        <w:rPr>
          <w:lang w:val="en-US"/>
        </w:rPr>
        <w:instrText>HYPERLINK "http://www.ibo.org"</w:instrText>
      </w:r>
      <w:r>
        <w:fldChar w:fldCharType="separate"/>
      </w:r>
      <w:r w:rsidRPr="00507EF1">
        <w:rPr>
          <w:rStyle w:val="Hyperlnk"/>
          <w:lang w:val="en-US"/>
        </w:rPr>
        <w:t>www.ibo.org</w:t>
      </w:r>
      <w:r>
        <w:fldChar w:fldCharType="end"/>
      </w:r>
    </w:p>
    <w:p w14:paraId="651DC55F" w14:textId="77777777" w:rsidR="00E7057F" w:rsidRPr="00507EF1" w:rsidRDefault="00E7057F">
      <w:pPr>
        <w:rPr>
          <w:color w:val="FF0000"/>
          <w:lang w:val="en-US"/>
        </w:rPr>
      </w:pPr>
    </w:p>
    <w:p w14:paraId="4229C625" w14:textId="77777777" w:rsidR="00E7057F" w:rsidRPr="0008590C" w:rsidRDefault="00BE0EFF">
      <w:pPr>
        <w:rPr>
          <w:b/>
          <w:sz w:val="24"/>
          <w:szCs w:val="24"/>
          <w:lang w:val="en-US"/>
        </w:rPr>
      </w:pPr>
      <w:r w:rsidRPr="0008590C">
        <w:rPr>
          <w:b/>
          <w:sz w:val="24"/>
          <w:szCs w:val="24"/>
          <w:lang w:val="en-US"/>
        </w:rPr>
        <w:t>NTI G</w:t>
      </w:r>
      <w:r w:rsidR="00E7057F" w:rsidRPr="0008590C">
        <w:rPr>
          <w:b/>
          <w:sz w:val="24"/>
          <w:szCs w:val="24"/>
          <w:lang w:val="en-US"/>
        </w:rPr>
        <w:t>ymnasiet Skövde</w:t>
      </w:r>
      <w:r w:rsidR="0089537B" w:rsidRPr="0008590C">
        <w:rPr>
          <w:b/>
          <w:sz w:val="24"/>
          <w:szCs w:val="24"/>
          <w:lang w:val="en-US"/>
        </w:rPr>
        <w:t xml:space="preserve"> and </w:t>
      </w:r>
      <w:r w:rsidR="00C57A66" w:rsidRPr="0008590C">
        <w:rPr>
          <w:b/>
          <w:sz w:val="24"/>
          <w:szCs w:val="24"/>
          <w:lang w:val="en-US"/>
        </w:rPr>
        <w:t>language development</w:t>
      </w:r>
      <w:r w:rsidR="0089537B" w:rsidRPr="0008590C">
        <w:rPr>
          <w:b/>
          <w:sz w:val="24"/>
          <w:szCs w:val="24"/>
          <w:lang w:val="en-US"/>
        </w:rPr>
        <w:t xml:space="preserve"> strategies</w:t>
      </w:r>
    </w:p>
    <w:p w14:paraId="57A36437" w14:textId="62163561" w:rsidR="00E7057F" w:rsidRDefault="00BE0EFF">
      <w:pPr>
        <w:rPr>
          <w:lang w:val="en-US"/>
        </w:rPr>
      </w:pPr>
      <w:r>
        <w:rPr>
          <w:lang w:val="en-US"/>
        </w:rPr>
        <w:t>NTI Gymnasiet Skövde (</w:t>
      </w:r>
      <w:r w:rsidR="00EC7261">
        <w:rPr>
          <w:lang w:val="en-US"/>
        </w:rPr>
        <w:t>formerly</w:t>
      </w:r>
      <w:r>
        <w:rPr>
          <w:lang w:val="en-US"/>
        </w:rPr>
        <w:t xml:space="preserve"> </w:t>
      </w:r>
      <w:proofErr w:type="spellStart"/>
      <w:r w:rsidR="00E7057F">
        <w:rPr>
          <w:lang w:val="en-US"/>
        </w:rPr>
        <w:t>Itgymnasiet</w:t>
      </w:r>
      <w:proofErr w:type="spellEnd"/>
      <w:r w:rsidR="00E7057F">
        <w:rPr>
          <w:lang w:val="en-US"/>
        </w:rPr>
        <w:t xml:space="preserve"> </w:t>
      </w:r>
      <w:proofErr w:type="spellStart"/>
      <w:r w:rsidR="00E7057F">
        <w:rPr>
          <w:lang w:val="en-US"/>
        </w:rPr>
        <w:t>i</w:t>
      </w:r>
      <w:proofErr w:type="spellEnd"/>
      <w:r w:rsidR="00E7057F">
        <w:rPr>
          <w:lang w:val="en-US"/>
        </w:rPr>
        <w:t xml:space="preserve"> Skövde</w:t>
      </w:r>
      <w:r>
        <w:rPr>
          <w:lang w:val="en-US"/>
        </w:rPr>
        <w:t>)</w:t>
      </w:r>
      <w:r w:rsidR="00E7057F">
        <w:rPr>
          <w:lang w:val="en-US"/>
        </w:rPr>
        <w:t xml:space="preserve"> was founded in 2001 and was granted authorization as an IB World </w:t>
      </w:r>
      <w:r w:rsidR="005F7F71">
        <w:rPr>
          <w:lang w:val="en-US"/>
        </w:rPr>
        <w:t>School in</w:t>
      </w:r>
      <w:r w:rsidR="00E7057F">
        <w:rPr>
          <w:lang w:val="en-US"/>
        </w:rPr>
        <w:t xml:space="preserve"> 2004. </w:t>
      </w:r>
      <w:r>
        <w:rPr>
          <w:lang w:val="en-US"/>
        </w:rPr>
        <w:t>NTI G</w:t>
      </w:r>
      <w:r w:rsidR="00E7057F">
        <w:rPr>
          <w:lang w:val="en-US"/>
        </w:rPr>
        <w:t xml:space="preserve">ymnasiet Skövde has </w:t>
      </w:r>
      <w:r w:rsidR="00502FA6">
        <w:rPr>
          <w:lang w:val="en-US"/>
        </w:rPr>
        <w:t>4</w:t>
      </w:r>
      <w:r w:rsidR="00E7057F">
        <w:rPr>
          <w:lang w:val="en-US"/>
        </w:rPr>
        <w:t xml:space="preserve"> </w:t>
      </w:r>
      <w:proofErr w:type="spellStart"/>
      <w:r w:rsidR="00E7057F">
        <w:rPr>
          <w:lang w:val="en-US"/>
        </w:rPr>
        <w:t>programmes</w:t>
      </w:r>
      <w:proofErr w:type="spellEnd"/>
      <w:r w:rsidR="00E7057F">
        <w:rPr>
          <w:lang w:val="en-US"/>
        </w:rPr>
        <w:t xml:space="preserve">; </w:t>
      </w:r>
      <w:r w:rsidR="00502FA6">
        <w:rPr>
          <w:lang w:val="en-US"/>
        </w:rPr>
        <w:t>three</w:t>
      </w:r>
      <w:r w:rsidR="003E249B">
        <w:rPr>
          <w:lang w:val="en-US"/>
        </w:rPr>
        <w:t xml:space="preserve"> national Swedish </w:t>
      </w:r>
      <w:proofErr w:type="spellStart"/>
      <w:r w:rsidR="003E249B">
        <w:rPr>
          <w:lang w:val="en-US"/>
        </w:rPr>
        <w:t>programmes</w:t>
      </w:r>
      <w:proofErr w:type="spellEnd"/>
      <w:r w:rsidR="003E249B">
        <w:rPr>
          <w:lang w:val="en-US"/>
        </w:rPr>
        <w:t xml:space="preserve"> related to IT and technology (</w:t>
      </w:r>
      <w:r w:rsidR="003E249B" w:rsidRPr="000571FA">
        <w:rPr>
          <w:lang w:val="en-US"/>
        </w:rPr>
        <w:t>Te</w:t>
      </w:r>
      <w:r>
        <w:rPr>
          <w:lang w:val="en-US"/>
        </w:rPr>
        <w:t xml:space="preserve">chnical </w:t>
      </w:r>
      <w:proofErr w:type="spellStart"/>
      <w:r>
        <w:rPr>
          <w:lang w:val="en-US"/>
        </w:rPr>
        <w:t>Programme</w:t>
      </w:r>
      <w:proofErr w:type="spellEnd"/>
      <w:r w:rsidR="00502FA6">
        <w:rPr>
          <w:lang w:val="en-US"/>
        </w:rPr>
        <w:t xml:space="preserve">, </w:t>
      </w:r>
      <w:r>
        <w:rPr>
          <w:lang w:val="en-US"/>
        </w:rPr>
        <w:t xml:space="preserve">Electric &amp; Energy </w:t>
      </w:r>
      <w:proofErr w:type="spellStart"/>
      <w:r>
        <w:rPr>
          <w:lang w:val="en-US"/>
        </w:rPr>
        <w:t>Programme</w:t>
      </w:r>
      <w:proofErr w:type="spellEnd"/>
      <w:r w:rsidR="00502FA6">
        <w:rPr>
          <w:lang w:val="en-US"/>
        </w:rPr>
        <w:t xml:space="preserve"> and Technical 4</w:t>
      </w:r>
      <w:r w:rsidR="00502FA6" w:rsidRPr="00502FA6">
        <w:rPr>
          <w:vertAlign w:val="superscript"/>
          <w:lang w:val="en-US"/>
        </w:rPr>
        <w:t>th</w:t>
      </w:r>
      <w:r w:rsidR="00502FA6">
        <w:rPr>
          <w:lang w:val="en-US"/>
        </w:rPr>
        <w:t xml:space="preserve"> Year</w:t>
      </w:r>
      <w:r w:rsidR="003E249B">
        <w:rPr>
          <w:lang w:val="en-US"/>
        </w:rPr>
        <w:t xml:space="preserve">) and the International Baccalaureate (IB) </w:t>
      </w:r>
      <w:proofErr w:type="spellStart"/>
      <w:r w:rsidR="003E249B">
        <w:rPr>
          <w:lang w:val="en-US"/>
        </w:rPr>
        <w:t>Programme</w:t>
      </w:r>
      <w:proofErr w:type="spellEnd"/>
      <w:r w:rsidR="003E249B">
        <w:rPr>
          <w:lang w:val="en-US"/>
        </w:rPr>
        <w:t xml:space="preserve">.  Although the school is required to follow two differing systems of </w:t>
      </w:r>
      <w:r w:rsidR="0008590C">
        <w:rPr>
          <w:lang w:val="en-US"/>
        </w:rPr>
        <w:t>education</w:t>
      </w:r>
      <w:r w:rsidR="003E249B">
        <w:rPr>
          <w:lang w:val="en-US"/>
        </w:rPr>
        <w:t xml:space="preserve">, both systems share a common pedagogical base of </w:t>
      </w:r>
      <w:r w:rsidR="00506562">
        <w:rPr>
          <w:lang w:val="en-US"/>
        </w:rPr>
        <w:t>language development</w:t>
      </w:r>
      <w:r w:rsidR="0008590C">
        <w:rPr>
          <w:lang w:val="en-US"/>
        </w:rPr>
        <w:t>.</w:t>
      </w:r>
      <w:r w:rsidR="003E249B">
        <w:rPr>
          <w:lang w:val="en-US"/>
        </w:rPr>
        <w:t xml:space="preserve"> </w:t>
      </w:r>
      <w:r w:rsidR="0089537B">
        <w:rPr>
          <w:lang w:val="en-US"/>
        </w:rPr>
        <w:t xml:space="preserve"> </w:t>
      </w:r>
      <w:r w:rsidR="00506562">
        <w:rPr>
          <w:lang w:val="en-US"/>
        </w:rPr>
        <w:t xml:space="preserve">Language development </w:t>
      </w:r>
      <w:r w:rsidR="0089537B">
        <w:rPr>
          <w:lang w:val="en-US"/>
        </w:rPr>
        <w:t xml:space="preserve">is </w:t>
      </w:r>
      <w:r w:rsidR="0008590C">
        <w:rPr>
          <w:lang w:val="en-US"/>
        </w:rPr>
        <w:t>one</w:t>
      </w:r>
      <w:r w:rsidR="0089537B">
        <w:rPr>
          <w:lang w:val="en-US"/>
        </w:rPr>
        <w:t xml:space="preserve"> main area of focus for </w:t>
      </w:r>
      <w:r>
        <w:rPr>
          <w:lang w:val="en-US"/>
        </w:rPr>
        <w:t>NTI Gymnasiet</w:t>
      </w:r>
      <w:r w:rsidR="0089537B">
        <w:rPr>
          <w:lang w:val="en-US"/>
        </w:rPr>
        <w:t xml:space="preserve"> </w:t>
      </w:r>
      <w:r w:rsidR="00F43BAE">
        <w:rPr>
          <w:lang w:val="en-US"/>
        </w:rPr>
        <w:t>Sweden and</w:t>
      </w:r>
      <w:r w:rsidR="0089537B">
        <w:rPr>
          <w:lang w:val="en-US"/>
        </w:rPr>
        <w:t xml:space="preserve"> for on-going professional training of teaching </w:t>
      </w:r>
      <w:r w:rsidR="00502FA6">
        <w:rPr>
          <w:lang w:val="en-US"/>
        </w:rPr>
        <w:t>staff at</w:t>
      </w:r>
      <w:r w:rsidR="0089537B">
        <w:rPr>
          <w:lang w:val="en-US"/>
        </w:rPr>
        <w:t xml:space="preserve"> school which includes collaborative study and discussion of methods of teaching and assessment in ‘Learning Teams’ and for all staff together on assigned study days. </w:t>
      </w:r>
    </w:p>
    <w:p w14:paraId="1E6E93B3" w14:textId="77777777" w:rsidR="0089537B" w:rsidRPr="0008590C" w:rsidRDefault="00C57A66">
      <w:pPr>
        <w:rPr>
          <w:b/>
          <w:sz w:val="24"/>
          <w:szCs w:val="24"/>
          <w:lang w:val="en-US"/>
        </w:rPr>
      </w:pPr>
      <w:r w:rsidRPr="0008590C">
        <w:rPr>
          <w:b/>
          <w:sz w:val="24"/>
          <w:szCs w:val="24"/>
          <w:lang w:val="en-US"/>
        </w:rPr>
        <w:t>Language</w:t>
      </w:r>
      <w:r w:rsidR="0089537B" w:rsidRPr="0008590C">
        <w:rPr>
          <w:b/>
          <w:sz w:val="24"/>
          <w:szCs w:val="24"/>
          <w:lang w:val="en-US"/>
        </w:rPr>
        <w:t xml:space="preserve"> philosophy</w:t>
      </w:r>
    </w:p>
    <w:p w14:paraId="1AC4712A" w14:textId="37F99936" w:rsidR="008D70DB" w:rsidRDefault="005F7F71">
      <w:pPr>
        <w:rPr>
          <w:lang w:val="en-US"/>
        </w:rPr>
      </w:pPr>
      <w:r w:rsidRPr="005F7F71">
        <w:rPr>
          <w:lang w:val="en-US"/>
        </w:rPr>
        <w:t>With the individual student in focus, t</w:t>
      </w:r>
      <w:r w:rsidR="000E734E" w:rsidRPr="005F7F71">
        <w:rPr>
          <w:lang w:val="en-US"/>
        </w:rPr>
        <w:t xml:space="preserve">he aim of </w:t>
      </w:r>
      <w:r w:rsidR="00C57A66">
        <w:rPr>
          <w:lang w:val="en-US"/>
        </w:rPr>
        <w:t xml:space="preserve">language development </w:t>
      </w:r>
      <w:r w:rsidR="000E734E" w:rsidRPr="005F7F71">
        <w:rPr>
          <w:lang w:val="en-US"/>
        </w:rPr>
        <w:t xml:space="preserve">in all courses and at all times is to </w:t>
      </w:r>
      <w:r w:rsidRPr="005F7F71">
        <w:rPr>
          <w:lang w:val="en-US"/>
        </w:rPr>
        <w:t xml:space="preserve">develop the individual student in alignment with the IB Learner Profile and in </w:t>
      </w:r>
      <w:r w:rsidR="00CB5B40" w:rsidRPr="005F7F71">
        <w:rPr>
          <w:lang w:val="en-US"/>
        </w:rPr>
        <w:t>consisten</w:t>
      </w:r>
      <w:r w:rsidRPr="005F7F71">
        <w:rPr>
          <w:lang w:val="en-US"/>
        </w:rPr>
        <w:t>cy</w:t>
      </w:r>
      <w:r w:rsidR="00CB5B40" w:rsidRPr="005F7F71">
        <w:rPr>
          <w:lang w:val="en-US"/>
        </w:rPr>
        <w:t xml:space="preserve"> with </w:t>
      </w:r>
      <w:r w:rsidRPr="005F7F71">
        <w:rPr>
          <w:lang w:val="en-US"/>
        </w:rPr>
        <w:t xml:space="preserve">both </w:t>
      </w:r>
      <w:r w:rsidR="000E734E" w:rsidRPr="005F7F71">
        <w:rPr>
          <w:lang w:val="en-US"/>
        </w:rPr>
        <w:t xml:space="preserve">the </w:t>
      </w:r>
      <w:r w:rsidR="00CB5B40" w:rsidRPr="005F7F71">
        <w:rPr>
          <w:lang w:val="en-US"/>
        </w:rPr>
        <w:t xml:space="preserve">philosophy and principles of the </w:t>
      </w:r>
      <w:r w:rsidR="000571FA" w:rsidRPr="005F7F71">
        <w:rPr>
          <w:lang w:val="en-US"/>
        </w:rPr>
        <w:t>IB as</w:t>
      </w:r>
      <w:r w:rsidR="00CB5B40" w:rsidRPr="005F7F71">
        <w:rPr>
          <w:lang w:val="en-US"/>
        </w:rPr>
        <w:t xml:space="preserve"> outlined in </w:t>
      </w:r>
      <w:proofErr w:type="spellStart"/>
      <w:r w:rsidR="000E734E" w:rsidRPr="00360B47">
        <w:rPr>
          <w:i/>
          <w:lang w:val="en-US"/>
        </w:rPr>
        <w:t>Programme</w:t>
      </w:r>
      <w:proofErr w:type="spellEnd"/>
      <w:r w:rsidR="000E734E" w:rsidRPr="00360B47">
        <w:rPr>
          <w:i/>
          <w:lang w:val="en-US"/>
        </w:rPr>
        <w:t xml:space="preserve"> Standards and Practices</w:t>
      </w:r>
      <w:r w:rsidR="000E734E" w:rsidRPr="005F7F71">
        <w:rPr>
          <w:lang w:val="en-US"/>
        </w:rPr>
        <w:t xml:space="preserve"> </w:t>
      </w:r>
      <w:r w:rsidR="00AB61E8" w:rsidRPr="00AB61E8">
        <w:rPr>
          <w:i/>
          <w:iCs/>
          <w:lang w:val="en-US"/>
        </w:rPr>
        <w:t>2020</w:t>
      </w:r>
      <w:r w:rsidR="00AB61E8">
        <w:rPr>
          <w:lang w:val="en-US"/>
        </w:rPr>
        <w:t xml:space="preserve"> </w:t>
      </w:r>
      <w:r w:rsidR="000E734E" w:rsidRPr="005F7F71">
        <w:rPr>
          <w:lang w:val="en-US"/>
        </w:rPr>
        <w:t xml:space="preserve">document: </w:t>
      </w:r>
      <w:r w:rsidR="000E734E" w:rsidRPr="00502FA6">
        <w:rPr>
          <w:i/>
          <w:iCs/>
          <w:lang w:val="en-US"/>
        </w:rPr>
        <w:t xml:space="preserve">Standard </w:t>
      </w:r>
      <w:r w:rsidR="00AB61E8" w:rsidRPr="00502FA6">
        <w:rPr>
          <w:i/>
          <w:iCs/>
          <w:lang w:val="en-US"/>
        </w:rPr>
        <w:t xml:space="preserve">Culture through policy implementation (0301) Culture 4: </w:t>
      </w:r>
      <w:r w:rsidR="00CF6A98" w:rsidRPr="00502FA6">
        <w:rPr>
          <w:i/>
          <w:iCs/>
          <w:lang w:val="en-US"/>
        </w:rPr>
        <w:t xml:space="preserve"> </w:t>
      </w:r>
      <w:r w:rsidR="00AB61E8" w:rsidRPr="00502FA6">
        <w:rPr>
          <w:i/>
          <w:iCs/>
          <w:lang w:val="en-US"/>
        </w:rPr>
        <w:t>The school implements, regulates and regularly reviews a language policy that helps to foster intercultural understanding through communicating in a variety of ways in more than one language</w:t>
      </w:r>
      <w:r w:rsidR="008D70DB">
        <w:rPr>
          <w:lang w:val="en-US"/>
        </w:rPr>
        <w:t xml:space="preserve">. </w:t>
      </w:r>
      <w:r w:rsidR="00AB61E8">
        <w:rPr>
          <w:lang w:val="en-US"/>
        </w:rPr>
        <w:t xml:space="preserve"> </w:t>
      </w:r>
      <w:r w:rsidR="008D70DB" w:rsidRPr="00AB61E8">
        <w:rPr>
          <w:rFonts w:cstheme="minorHAnsi"/>
          <w:lang w:val="en-US"/>
        </w:rPr>
        <w:t>The school develops and implements a language policy that is consistent with IB expectations</w:t>
      </w:r>
      <w:r w:rsidR="008D70DB">
        <w:rPr>
          <w:rFonts w:cstheme="minorHAnsi"/>
          <w:lang w:val="en-US"/>
        </w:rPr>
        <w:t>.</w:t>
      </w:r>
    </w:p>
    <w:p w14:paraId="0FF45CD7" w14:textId="66A4378E" w:rsidR="008D70DB" w:rsidRDefault="008D70DB">
      <w:pPr>
        <w:rPr>
          <w:lang w:val="en-US"/>
        </w:rPr>
      </w:pPr>
      <w:r>
        <w:rPr>
          <w:lang w:val="en-US"/>
        </w:rPr>
        <w:t xml:space="preserve">Language development is also aligned with </w:t>
      </w:r>
      <w:r w:rsidR="00CB5B40" w:rsidRPr="005F7F71">
        <w:rPr>
          <w:lang w:val="en-US"/>
        </w:rPr>
        <w:t xml:space="preserve">the philosophy and principles of the school </w:t>
      </w:r>
      <w:r w:rsidR="000571FA">
        <w:rPr>
          <w:lang w:val="en-US"/>
        </w:rPr>
        <w:t xml:space="preserve">set by the </w:t>
      </w:r>
      <w:r w:rsidR="00C82AB1" w:rsidRPr="00EC5144">
        <w:rPr>
          <w:lang w:val="en-US"/>
        </w:rPr>
        <w:t xml:space="preserve">Swedish </w:t>
      </w:r>
      <w:r w:rsidR="00C82AB1">
        <w:rPr>
          <w:lang w:val="en-US"/>
        </w:rPr>
        <w:t xml:space="preserve">National Agency for Education </w:t>
      </w:r>
      <w:r w:rsidR="00C82AB1" w:rsidRPr="00EC5144">
        <w:rPr>
          <w:lang w:val="en-US"/>
        </w:rPr>
        <w:t>(</w:t>
      </w:r>
      <w:proofErr w:type="spellStart"/>
      <w:r w:rsidR="00C82AB1" w:rsidRPr="00CF6A98">
        <w:rPr>
          <w:i/>
          <w:lang w:val="en-US"/>
        </w:rPr>
        <w:t>Skolverket</w:t>
      </w:r>
      <w:proofErr w:type="spellEnd"/>
      <w:r w:rsidR="000571FA">
        <w:rPr>
          <w:lang w:val="en-US"/>
        </w:rPr>
        <w:t>)</w:t>
      </w:r>
      <w:r w:rsidR="00CB5B40" w:rsidRPr="005F7F71">
        <w:rPr>
          <w:lang w:val="en-US"/>
        </w:rPr>
        <w:t xml:space="preserve">. </w:t>
      </w:r>
    </w:p>
    <w:p w14:paraId="1324E9D6" w14:textId="0DC31474" w:rsidR="0089537B" w:rsidRPr="005F7F71" w:rsidRDefault="00CB5B40">
      <w:pPr>
        <w:rPr>
          <w:lang w:val="en-US"/>
        </w:rPr>
      </w:pPr>
      <w:r w:rsidRPr="005F7F71">
        <w:rPr>
          <w:lang w:val="en-US"/>
        </w:rPr>
        <w:lastRenderedPageBreak/>
        <w:t xml:space="preserve">Both philosophies underline the importance of applying a range of strategies to assist </w:t>
      </w:r>
      <w:r w:rsidR="00C57A66">
        <w:rPr>
          <w:lang w:val="en-US"/>
        </w:rPr>
        <w:t xml:space="preserve">language development and how working with language </w:t>
      </w:r>
      <w:r w:rsidRPr="005F7F71">
        <w:rPr>
          <w:lang w:val="en-US"/>
        </w:rPr>
        <w:t>can improve student learning and teaching practice</w:t>
      </w:r>
      <w:r w:rsidR="005F7F71">
        <w:rPr>
          <w:lang w:val="en-US"/>
        </w:rPr>
        <w:t>.</w:t>
      </w:r>
    </w:p>
    <w:p w14:paraId="3B2A4D2F" w14:textId="44F43141" w:rsidR="005F7F71" w:rsidRPr="00A712BE" w:rsidRDefault="00C57A66">
      <w:pPr>
        <w:rPr>
          <w:b/>
          <w:sz w:val="24"/>
          <w:szCs w:val="24"/>
          <w:lang w:val="en-US"/>
        </w:rPr>
      </w:pPr>
      <w:r w:rsidRPr="00A712BE">
        <w:rPr>
          <w:b/>
          <w:sz w:val="24"/>
          <w:szCs w:val="24"/>
          <w:lang w:val="en-US"/>
        </w:rPr>
        <w:t>Language Development</w:t>
      </w:r>
      <w:r w:rsidR="005F7F71" w:rsidRPr="00A712BE">
        <w:rPr>
          <w:b/>
          <w:sz w:val="24"/>
          <w:szCs w:val="24"/>
          <w:lang w:val="en-US"/>
        </w:rPr>
        <w:t xml:space="preserve"> Practices</w:t>
      </w:r>
    </w:p>
    <w:p w14:paraId="60DFE2EF" w14:textId="77777777" w:rsidR="005F7F71" w:rsidRPr="00A712BE" w:rsidRDefault="005F7F71">
      <w:pPr>
        <w:rPr>
          <w:b/>
          <w:sz w:val="24"/>
          <w:szCs w:val="24"/>
          <w:lang w:val="en-US"/>
        </w:rPr>
      </w:pPr>
      <w:r w:rsidRPr="00A712BE">
        <w:rPr>
          <w:b/>
          <w:sz w:val="24"/>
          <w:szCs w:val="24"/>
          <w:lang w:val="en-US"/>
        </w:rPr>
        <w:t>Description</w:t>
      </w:r>
    </w:p>
    <w:p w14:paraId="0811C305" w14:textId="44FAB293" w:rsidR="00CC69AB" w:rsidRDefault="00C57A66" w:rsidP="00F25886">
      <w:pPr>
        <w:spacing w:line="276" w:lineRule="auto"/>
        <w:rPr>
          <w:lang w:val="en-US"/>
        </w:rPr>
      </w:pPr>
      <w:r>
        <w:rPr>
          <w:lang w:val="en-US"/>
        </w:rPr>
        <w:t xml:space="preserve">Language Development is </w:t>
      </w:r>
      <w:r w:rsidR="00A712BE">
        <w:rPr>
          <w:lang w:val="en-US"/>
        </w:rPr>
        <w:t>a focus</w:t>
      </w:r>
      <w:r>
        <w:rPr>
          <w:lang w:val="en-US"/>
        </w:rPr>
        <w:t xml:space="preserve"> of all subjects in </w:t>
      </w:r>
      <w:r w:rsidR="0008590C">
        <w:rPr>
          <w:lang w:val="en-US"/>
        </w:rPr>
        <w:t xml:space="preserve">both </w:t>
      </w:r>
      <w:r w:rsidR="00CC69AB" w:rsidRPr="00CC69AB">
        <w:rPr>
          <w:lang w:val="en-US"/>
        </w:rPr>
        <w:t>the pre-</w:t>
      </w:r>
      <w:r w:rsidR="00C82AB1">
        <w:rPr>
          <w:lang w:val="en-US"/>
        </w:rPr>
        <w:t>d</w:t>
      </w:r>
      <w:r w:rsidR="00CC69AB" w:rsidRPr="00CC69AB">
        <w:rPr>
          <w:lang w:val="en-US"/>
        </w:rPr>
        <w:t xml:space="preserve">iploma year which follows the Swedish curriculum criteria as well as during the two years of the </w:t>
      </w:r>
      <w:r w:rsidR="0008590C">
        <w:rPr>
          <w:lang w:val="en-US"/>
        </w:rPr>
        <w:t>IB D</w:t>
      </w:r>
      <w:r w:rsidR="00CC69AB" w:rsidRPr="00CC69AB">
        <w:rPr>
          <w:lang w:val="en-US"/>
        </w:rPr>
        <w:t xml:space="preserve">iploma </w:t>
      </w:r>
      <w:proofErr w:type="spellStart"/>
      <w:r w:rsidR="0008590C">
        <w:rPr>
          <w:lang w:val="en-US"/>
        </w:rPr>
        <w:t>P</w:t>
      </w:r>
      <w:r w:rsidR="00CC69AB" w:rsidRPr="00CC69AB">
        <w:rPr>
          <w:lang w:val="en-US"/>
        </w:rPr>
        <w:t>rogramme</w:t>
      </w:r>
      <w:proofErr w:type="spellEnd"/>
      <w:r>
        <w:rPr>
          <w:lang w:val="en-US"/>
        </w:rPr>
        <w:t>.</w:t>
      </w:r>
    </w:p>
    <w:p w14:paraId="2C734247" w14:textId="77777777" w:rsidR="00C57A66" w:rsidRDefault="00CC69AB" w:rsidP="00F25886">
      <w:pPr>
        <w:spacing w:line="276" w:lineRule="auto"/>
        <w:rPr>
          <w:lang w:val="en-US"/>
        </w:rPr>
      </w:pPr>
      <w:r>
        <w:rPr>
          <w:lang w:val="en-US"/>
        </w:rPr>
        <w:t xml:space="preserve">The </w:t>
      </w:r>
      <w:r w:rsidR="00C57A66">
        <w:rPr>
          <w:lang w:val="en-US"/>
        </w:rPr>
        <w:t>teaching of language</w:t>
      </w:r>
      <w:r w:rsidR="0008590C">
        <w:rPr>
          <w:lang w:val="en-US"/>
        </w:rPr>
        <w:t>s</w:t>
      </w:r>
      <w:r w:rsidR="00C57A66">
        <w:rPr>
          <w:lang w:val="en-US"/>
        </w:rPr>
        <w:t xml:space="preserve"> (English and Swedish/ Swedish as a Second Language - </w:t>
      </w:r>
      <w:proofErr w:type="spellStart"/>
      <w:r w:rsidR="00C57A66">
        <w:rPr>
          <w:lang w:val="en-US"/>
        </w:rPr>
        <w:t>SvA</w:t>
      </w:r>
      <w:proofErr w:type="spellEnd"/>
      <w:r w:rsidR="00C57A66">
        <w:rPr>
          <w:lang w:val="en-US"/>
        </w:rPr>
        <w:t xml:space="preserve">) </w:t>
      </w:r>
      <w:r>
        <w:rPr>
          <w:lang w:val="en-US"/>
        </w:rPr>
        <w:t>in the pre-</w:t>
      </w:r>
      <w:r w:rsidR="00C82AB1">
        <w:rPr>
          <w:lang w:val="en-US"/>
        </w:rPr>
        <w:t>d</w:t>
      </w:r>
      <w:r>
        <w:rPr>
          <w:lang w:val="en-US"/>
        </w:rPr>
        <w:t>iploma year follow</w:t>
      </w:r>
      <w:r w:rsidR="0008590C">
        <w:rPr>
          <w:lang w:val="en-US"/>
        </w:rPr>
        <w:t>s</w:t>
      </w:r>
      <w:r>
        <w:rPr>
          <w:lang w:val="en-US"/>
        </w:rPr>
        <w:t xml:space="preserve"> the Swedish curriculum criteria</w:t>
      </w:r>
      <w:r w:rsidR="00C57A66">
        <w:rPr>
          <w:lang w:val="en-US"/>
        </w:rPr>
        <w:t xml:space="preserve">. </w:t>
      </w:r>
      <w:r>
        <w:rPr>
          <w:lang w:val="en-US"/>
        </w:rPr>
        <w:t xml:space="preserve"> </w:t>
      </w:r>
      <w:r w:rsidR="00794859">
        <w:rPr>
          <w:lang w:val="en-US"/>
        </w:rPr>
        <w:t>Swedish as a Second Language</w:t>
      </w:r>
      <w:r w:rsidR="0008590C">
        <w:rPr>
          <w:lang w:val="en-US"/>
        </w:rPr>
        <w:t xml:space="preserve"> </w:t>
      </w:r>
      <w:r w:rsidR="00794859">
        <w:rPr>
          <w:lang w:val="en-US"/>
        </w:rPr>
        <w:t xml:space="preserve">is given as a means of facilitating integration into Swedish society and into the system of further education in Sweden. </w:t>
      </w:r>
    </w:p>
    <w:p w14:paraId="5CC25EC1" w14:textId="77777777" w:rsidR="00600D0E" w:rsidRPr="00AB61E8" w:rsidRDefault="00600D0E" w:rsidP="00F25886">
      <w:pPr>
        <w:spacing w:after="0" w:line="276" w:lineRule="auto"/>
        <w:rPr>
          <w:b/>
          <w:lang w:val="en-US"/>
        </w:rPr>
      </w:pPr>
      <w:r w:rsidRPr="00AB61E8">
        <w:rPr>
          <w:b/>
          <w:lang w:val="en-US"/>
        </w:rPr>
        <w:t xml:space="preserve">Educational and cultural context </w:t>
      </w:r>
    </w:p>
    <w:p w14:paraId="27B9FE76" w14:textId="2D9BDB66" w:rsidR="00600D0E" w:rsidRPr="00AB61E8" w:rsidRDefault="00600D0E" w:rsidP="00F25886">
      <w:pPr>
        <w:spacing w:after="0" w:line="276" w:lineRule="auto"/>
        <w:rPr>
          <w:lang w:val="en-US"/>
        </w:rPr>
      </w:pPr>
      <w:r w:rsidRPr="00AB61E8">
        <w:rPr>
          <w:lang w:val="en-US"/>
        </w:rPr>
        <w:t xml:space="preserve">Students beginning the IB program in Sweden are interested in, enjoy speaking and have a good level of proficiency in the English language. This is due to </w:t>
      </w:r>
      <w:proofErr w:type="gramStart"/>
      <w:r w:rsidRPr="00AB61E8">
        <w:rPr>
          <w:lang w:val="en-US"/>
        </w:rPr>
        <w:t>a number of</w:t>
      </w:r>
      <w:proofErr w:type="gramEnd"/>
      <w:r w:rsidRPr="00AB61E8">
        <w:rPr>
          <w:lang w:val="en-US"/>
        </w:rPr>
        <w:t xml:space="preserve"> educational and cultural factors, present in Sweden and globally, namely</w:t>
      </w:r>
      <w:r w:rsidR="00A712BE">
        <w:rPr>
          <w:lang w:val="en-US"/>
        </w:rPr>
        <w:t>:</w:t>
      </w:r>
    </w:p>
    <w:p w14:paraId="2563C15F" w14:textId="77777777" w:rsidR="00600D0E" w:rsidRPr="00AB61E8" w:rsidRDefault="00600D0E" w:rsidP="00F25886">
      <w:pPr>
        <w:numPr>
          <w:ilvl w:val="2"/>
          <w:numId w:val="3"/>
        </w:numPr>
        <w:spacing w:after="0" w:line="276" w:lineRule="auto"/>
        <w:rPr>
          <w:lang w:val="en-US"/>
        </w:rPr>
      </w:pPr>
      <w:r w:rsidRPr="00AB61E8">
        <w:rPr>
          <w:lang w:val="en-US"/>
        </w:rPr>
        <w:t xml:space="preserve">early exposure </w:t>
      </w:r>
      <w:r w:rsidR="0008590C" w:rsidRPr="00AB61E8">
        <w:rPr>
          <w:lang w:val="en-US"/>
        </w:rPr>
        <w:t xml:space="preserve">to English </w:t>
      </w:r>
      <w:r w:rsidRPr="00AB61E8">
        <w:rPr>
          <w:lang w:val="en-US"/>
        </w:rPr>
        <w:t>in the Swedish school system</w:t>
      </w:r>
    </w:p>
    <w:p w14:paraId="7EFE1E71" w14:textId="7D55CA9C" w:rsidR="00600D0E" w:rsidRPr="00AB61E8" w:rsidRDefault="00600D0E" w:rsidP="00F25886">
      <w:pPr>
        <w:numPr>
          <w:ilvl w:val="2"/>
          <w:numId w:val="3"/>
        </w:numPr>
        <w:spacing w:after="0" w:line="276" w:lineRule="auto"/>
        <w:rPr>
          <w:lang w:val="en-US"/>
        </w:rPr>
      </w:pPr>
      <w:r w:rsidRPr="00AB61E8">
        <w:rPr>
          <w:lang w:val="en-US"/>
        </w:rPr>
        <w:t>formal educational requirements in the Swedish school (&amp; university) system</w:t>
      </w:r>
      <w:r w:rsidR="0008590C" w:rsidRPr="00AB61E8">
        <w:rPr>
          <w:lang w:val="en-US"/>
        </w:rPr>
        <w:t xml:space="preserve"> for proficiency in the English </w:t>
      </w:r>
      <w:r w:rsidR="00502FA6" w:rsidRPr="00AB61E8">
        <w:rPr>
          <w:lang w:val="en-US"/>
        </w:rPr>
        <w:t>language</w:t>
      </w:r>
    </w:p>
    <w:p w14:paraId="75E2D972" w14:textId="77777777" w:rsidR="00600D0E" w:rsidRPr="00AB61E8" w:rsidRDefault="00600D0E" w:rsidP="00F25886">
      <w:pPr>
        <w:numPr>
          <w:ilvl w:val="2"/>
          <w:numId w:val="3"/>
        </w:numPr>
        <w:spacing w:after="0" w:line="276" w:lineRule="auto"/>
        <w:rPr>
          <w:lang w:val="en-US"/>
        </w:rPr>
      </w:pPr>
      <w:r w:rsidRPr="00AB61E8">
        <w:rPr>
          <w:lang w:val="en-US"/>
        </w:rPr>
        <w:t xml:space="preserve">business, technical &amp; academic English language requirements </w:t>
      </w:r>
    </w:p>
    <w:p w14:paraId="1ABCE91F" w14:textId="678B736F" w:rsidR="00600D0E" w:rsidRPr="00AB61E8" w:rsidRDefault="00600D0E" w:rsidP="00F25886">
      <w:pPr>
        <w:numPr>
          <w:ilvl w:val="2"/>
          <w:numId w:val="3"/>
        </w:numPr>
        <w:spacing w:after="0" w:line="276" w:lineRule="auto"/>
        <w:rPr>
          <w:lang w:val="en-US"/>
        </w:rPr>
      </w:pPr>
      <w:r w:rsidRPr="00AB61E8">
        <w:rPr>
          <w:lang w:val="en-US"/>
        </w:rPr>
        <w:t xml:space="preserve">films &amp; </w:t>
      </w:r>
      <w:r w:rsidR="0008590C" w:rsidRPr="00AB61E8">
        <w:rPr>
          <w:lang w:val="en-US"/>
        </w:rPr>
        <w:t>television –</w:t>
      </w:r>
      <w:r w:rsidRPr="00AB61E8">
        <w:rPr>
          <w:lang w:val="en-US"/>
        </w:rPr>
        <w:t xml:space="preserve"> a predominance of British/American programs</w:t>
      </w:r>
      <w:r w:rsidR="0008590C" w:rsidRPr="00AB61E8">
        <w:rPr>
          <w:lang w:val="en-US"/>
        </w:rPr>
        <w:t xml:space="preserve"> are </w:t>
      </w:r>
      <w:r w:rsidRPr="00AB61E8">
        <w:rPr>
          <w:lang w:val="en-US"/>
        </w:rPr>
        <w:t xml:space="preserve">sub-titled, not </w:t>
      </w:r>
      <w:r w:rsidR="00A712BE" w:rsidRPr="00AB61E8">
        <w:rPr>
          <w:lang w:val="en-US"/>
        </w:rPr>
        <w:t>dubbed.</w:t>
      </w:r>
    </w:p>
    <w:p w14:paraId="5C4803BB" w14:textId="77777777" w:rsidR="00600D0E" w:rsidRPr="00AB61E8" w:rsidRDefault="00600D0E" w:rsidP="00F25886">
      <w:pPr>
        <w:numPr>
          <w:ilvl w:val="2"/>
          <w:numId w:val="3"/>
        </w:numPr>
        <w:spacing w:after="0" w:line="276" w:lineRule="auto"/>
        <w:rPr>
          <w:lang w:val="en-US"/>
        </w:rPr>
      </w:pPr>
      <w:r w:rsidRPr="00AB61E8">
        <w:rPr>
          <w:lang w:val="en-US"/>
        </w:rPr>
        <w:t>Internet and social media – a predominance of material in English</w:t>
      </w:r>
    </w:p>
    <w:p w14:paraId="51C402FC" w14:textId="77777777" w:rsidR="00600D0E" w:rsidRPr="00AB61E8" w:rsidRDefault="00600D0E" w:rsidP="00F25886">
      <w:pPr>
        <w:numPr>
          <w:ilvl w:val="2"/>
          <w:numId w:val="3"/>
        </w:numPr>
        <w:spacing w:after="0" w:line="276" w:lineRule="auto"/>
        <w:rPr>
          <w:lang w:val="en-US"/>
        </w:rPr>
      </w:pPr>
      <w:r w:rsidRPr="00AB61E8">
        <w:rPr>
          <w:lang w:val="en-US"/>
        </w:rPr>
        <w:t>popular music and the arts - a predominance of material in English</w:t>
      </w:r>
    </w:p>
    <w:p w14:paraId="67B36685" w14:textId="77777777" w:rsidR="00600D0E" w:rsidRPr="00AB61E8" w:rsidRDefault="00600D0E" w:rsidP="00F25886">
      <w:pPr>
        <w:numPr>
          <w:ilvl w:val="2"/>
          <w:numId w:val="3"/>
        </w:numPr>
        <w:spacing w:after="0" w:line="276" w:lineRule="auto"/>
        <w:rPr>
          <w:lang w:val="en-US"/>
        </w:rPr>
      </w:pPr>
      <w:r w:rsidRPr="00AB61E8">
        <w:rPr>
          <w:lang w:val="en-US"/>
        </w:rPr>
        <w:t>popularity of everyday use within Swed</w:t>
      </w:r>
      <w:r w:rsidR="0008590C" w:rsidRPr="00AB61E8">
        <w:rPr>
          <w:lang w:val="en-US"/>
        </w:rPr>
        <w:t>e</w:t>
      </w:r>
      <w:r w:rsidRPr="00AB61E8">
        <w:rPr>
          <w:lang w:val="en-US"/>
        </w:rPr>
        <w:t xml:space="preserve">n and </w:t>
      </w:r>
      <w:proofErr w:type="gramStart"/>
      <w:r w:rsidRPr="00AB61E8">
        <w:rPr>
          <w:lang w:val="en-US"/>
        </w:rPr>
        <w:t>in particular within</w:t>
      </w:r>
      <w:proofErr w:type="gramEnd"/>
      <w:r w:rsidRPr="00AB61E8">
        <w:rPr>
          <w:lang w:val="en-US"/>
        </w:rPr>
        <w:t xml:space="preserve"> the Swedish youth culture</w:t>
      </w:r>
    </w:p>
    <w:p w14:paraId="6870E883" w14:textId="77777777" w:rsidR="00C57A66" w:rsidRPr="00600D0E" w:rsidRDefault="00C57A66">
      <w:pPr>
        <w:rPr>
          <w:lang w:val="en-US"/>
        </w:rPr>
      </w:pPr>
    </w:p>
    <w:p w14:paraId="4E94CE85" w14:textId="77777777" w:rsidR="001B38CC" w:rsidRDefault="006724C7" w:rsidP="001B38CC">
      <w:pPr>
        <w:rPr>
          <w:color w:val="FF0000"/>
          <w:lang w:val="en-US"/>
        </w:rPr>
      </w:pPr>
      <w:r w:rsidRPr="0008590C">
        <w:rPr>
          <w:lang w:val="en-US"/>
        </w:rPr>
        <w:t>The IB Approaches to Teaching and Learning (</w:t>
      </w:r>
      <w:r w:rsidR="00F25886" w:rsidRPr="0008590C">
        <w:rPr>
          <w:lang w:val="en-US"/>
        </w:rPr>
        <w:t xml:space="preserve">ATT &amp; </w:t>
      </w:r>
      <w:r w:rsidRPr="0008590C">
        <w:rPr>
          <w:lang w:val="en-US"/>
        </w:rPr>
        <w:t>ATL)</w:t>
      </w:r>
      <w:r w:rsidRPr="001B38CC">
        <w:rPr>
          <w:lang w:val="en-US"/>
        </w:rPr>
        <w:t xml:space="preserve"> </w:t>
      </w:r>
      <w:r>
        <w:rPr>
          <w:lang w:val="en-US"/>
        </w:rPr>
        <w:t xml:space="preserve">are central to </w:t>
      </w:r>
      <w:r w:rsidR="0008590C">
        <w:rPr>
          <w:lang w:val="en-US"/>
        </w:rPr>
        <w:t>IB</w:t>
      </w:r>
      <w:r>
        <w:rPr>
          <w:lang w:val="en-US"/>
        </w:rPr>
        <w:t xml:space="preserve"> teaching practices.  </w:t>
      </w:r>
      <w:r w:rsidR="001B38CC">
        <w:rPr>
          <w:lang w:val="en-US"/>
        </w:rPr>
        <w:t xml:space="preserve">Language skills are central to </w:t>
      </w:r>
      <w:proofErr w:type="gramStart"/>
      <w:r w:rsidR="001B38CC">
        <w:rPr>
          <w:lang w:val="en-US"/>
        </w:rPr>
        <w:t>all of</w:t>
      </w:r>
      <w:proofErr w:type="gramEnd"/>
      <w:r w:rsidR="001B38CC">
        <w:rPr>
          <w:lang w:val="en-US"/>
        </w:rPr>
        <w:t xml:space="preserve"> the skills of learning: t</w:t>
      </w:r>
      <w:r w:rsidR="001B38CC" w:rsidRPr="001B38CC">
        <w:rPr>
          <w:lang w:val="en-US"/>
        </w:rPr>
        <w:t xml:space="preserve">hinking, communication, social, self-management, research, and </w:t>
      </w:r>
      <w:r w:rsidR="001B38CC">
        <w:rPr>
          <w:lang w:val="en-US"/>
        </w:rPr>
        <w:t xml:space="preserve">to all of the skills of </w:t>
      </w:r>
      <w:r w:rsidR="001B38CC" w:rsidRPr="001B38CC">
        <w:rPr>
          <w:lang w:val="en-US"/>
        </w:rPr>
        <w:t>teaching</w:t>
      </w:r>
      <w:r w:rsidR="001B38CC">
        <w:rPr>
          <w:lang w:val="en-US"/>
        </w:rPr>
        <w:t xml:space="preserve">: </w:t>
      </w:r>
      <w:r w:rsidR="001B38CC" w:rsidRPr="001B38CC">
        <w:rPr>
          <w:lang w:val="en-US"/>
        </w:rPr>
        <w:t>enquiry, conceptual understanding, local &amp; global contexts, teamwork &amp; collaboration, meeting the needs of learners, formative &amp; summative assessment</w:t>
      </w:r>
      <w:r w:rsidR="001B38CC">
        <w:rPr>
          <w:lang w:val="en-US"/>
        </w:rPr>
        <w:t xml:space="preserve">. </w:t>
      </w:r>
    </w:p>
    <w:p w14:paraId="3DC3917E" w14:textId="77777777" w:rsidR="006724C7" w:rsidRDefault="001B38CC">
      <w:pPr>
        <w:rPr>
          <w:lang w:val="en-US"/>
        </w:rPr>
      </w:pPr>
      <w:r>
        <w:rPr>
          <w:lang w:val="en-US"/>
        </w:rPr>
        <w:t xml:space="preserve">Language skills are essential in the development of a sustainable and developing </w:t>
      </w:r>
      <w:r w:rsidR="00873674">
        <w:rPr>
          <w:lang w:val="en-US"/>
        </w:rPr>
        <w:t xml:space="preserve">learning </w:t>
      </w:r>
      <w:r>
        <w:rPr>
          <w:lang w:val="en-US"/>
        </w:rPr>
        <w:t xml:space="preserve">and teaching </w:t>
      </w:r>
      <w:r w:rsidR="00873674">
        <w:rPr>
          <w:lang w:val="en-US"/>
        </w:rPr>
        <w:t>environment.</w:t>
      </w:r>
      <w:r>
        <w:rPr>
          <w:lang w:val="en-US"/>
        </w:rPr>
        <w:t xml:space="preserve"> All teachers, </w:t>
      </w:r>
      <w:r w:rsidR="006E6E98">
        <w:rPr>
          <w:lang w:val="en-US"/>
        </w:rPr>
        <w:t xml:space="preserve">therefore, </w:t>
      </w:r>
      <w:r>
        <w:rPr>
          <w:lang w:val="en-US"/>
        </w:rPr>
        <w:t>irrespective of subject focus, are language teachers.</w:t>
      </w:r>
    </w:p>
    <w:p w14:paraId="12B16C10" w14:textId="77777777" w:rsidR="006E6E98" w:rsidRDefault="006E6E98">
      <w:pPr>
        <w:rPr>
          <w:b/>
          <w:sz w:val="28"/>
          <w:szCs w:val="28"/>
          <w:lang w:val="en-US"/>
        </w:rPr>
      </w:pPr>
    </w:p>
    <w:p w14:paraId="623E7F1D" w14:textId="77777777" w:rsidR="00A712BE" w:rsidRDefault="00A712BE">
      <w:pPr>
        <w:rPr>
          <w:b/>
          <w:sz w:val="28"/>
          <w:szCs w:val="28"/>
          <w:lang w:val="en-US"/>
        </w:rPr>
      </w:pPr>
    </w:p>
    <w:p w14:paraId="09C2A5B3" w14:textId="77777777" w:rsidR="00A712BE" w:rsidRDefault="00A712BE">
      <w:pPr>
        <w:rPr>
          <w:b/>
          <w:sz w:val="28"/>
          <w:szCs w:val="28"/>
          <w:lang w:val="en-US"/>
        </w:rPr>
      </w:pPr>
    </w:p>
    <w:p w14:paraId="3B8B5AC2" w14:textId="77777777" w:rsidR="006E6E98" w:rsidRDefault="006E6E98">
      <w:pPr>
        <w:rPr>
          <w:b/>
          <w:sz w:val="28"/>
          <w:szCs w:val="28"/>
          <w:lang w:val="en-US"/>
        </w:rPr>
      </w:pPr>
    </w:p>
    <w:p w14:paraId="0F489500" w14:textId="083AD361" w:rsidR="005F7F71" w:rsidRDefault="005F7F71">
      <w:pPr>
        <w:rPr>
          <w:b/>
          <w:sz w:val="28"/>
          <w:szCs w:val="28"/>
          <w:lang w:val="en-US"/>
        </w:rPr>
      </w:pPr>
      <w:r w:rsidRPr="0041252D">
        <w:rPr>
          <w:b/>
          <w:sz w:val="28"/>
          <w:szCs w:val="28"/>
          <w:lang w:val="en-US"/>
        </w:rPr>
        <w:t>Implementation</w:t>
      </w:r>
      <w:r w:rsidR="00881930">
        <w:rPr>
          <w:b/>
          <w:sz w:val="28"/>
          <w:szCs w:val="28"/>
          <w:lang w:val="en-US"/>
        </w:rPr>
        <w:tab/>
      </w:r>
      <w:r w:rsidR="00881930" w:rsidRPr="00881930">
        <w:rPr>
          <w:b/>
          <w:i/>
          <w:iCs/>
          <w:sz w:val="28"/>
          <w:szCs w:val="28"/>
          <w:lang w:val="en-US"/>
        </w:rPr>
        <w:t>How do we implement this policy?</w:t>
      </w:r>
    </w:p>
    <w:p w14:paraId="6E88DFDD" w14:textId="77777777" w:rsidR="0041252D" w:rsidRDefault="0041252D">
      <w:pPr>
        <w:rPr>
          <w:b/>
          <w:lang w:val="en-US"/>
        </w:rPr>
      </w:pPr>
      <w:r w:rsidRPr="0041252D">
        <w:rPr>
          <w:b/>
          <w:lang w:val="en-US"/>
        </w:rPr>
        <w:t>Routines</w:t>
      </w:r>
    </w:p>
    <w:p w14:paraId="14010A56" w14:textId="4F70901D" w:rsidR="006B5399" w:rsidRDefault="00C541F6">
      <w:pPr>
        <w:rPr>
          <w:lang w:val="en-US"/>
        </w:rPr>
      </w:pPr>
      <w:r w:rsidRPr="0041252D">
        <w:rPr>
          <w:lang w:val="en-US"/>
        </w:rPr>
        <w:t xml:space="preserve">To ensure a </w:t>
      </w:r>
      <w:r w:rsidR="006B5399">
        <w:rPr>
          <w:lang w:val="en-US"/>
        </w:rPr>
        <w:t xml:space="preserve">sustainable language policy, </w:t>
      </w:r>
      <w:r w:rsidRPr="0041252D">
        <w:rPr>
          <w:lang w:val="en-US"/>
        </w:rPr>
        <w:t xml:space="preserve">routines </w:t>
      </w:r>
      <w:r w:rsidR="00147EC5" w:rsidRPr="0041252D">
        <w:rPr>
          <w:lang w:val="en-US"/>
        </w:rPr>
        <w:t xml:space="preserve">need to be </w:t>
      </w:r>
      <w:r w:rsidRPr="0041252D">
        <w:rPr>
          <w:lang w:val="en-US"/>
        </w:rPr>
        <w:t xml:space="preserve">correctly </w:t>
      </w:r>
      <w:r w:rsidR="00147EC5" w:rsidRPr="0041252D">
        <w:rPr>
          <w:lang w:val="en-US"/>
        </w:rPr>
        <w:t>in place</w:t>
      </w:r>
      <w:r w:rsidRPr="0041252D">
        <w:rPr>
          <w:lang w:val="en-US"/>
        </w:rPr>
        <w:t>. The following measures are taken at the school</w:t>
      </w:r>
      <w:r w:rsidR="004A6F7D" w:rsidRPr="0041252D">
        <w:rPr>
          <w:lang w:val="en-US"/>
        </w:rPr>
        <w:t xml:space="preserve"> </w:t>
      </w:r>
      <w:r w:rsidR="006B5399">
        <w:rPr>
          <w:lang w:val="en-US"/>
        </w:rPr>
        <w:t xml:space="preserve">to </w:t>
      </w:r>
      <w:r w:rsidR="00C46C30">
        <w:rPr>
          <w:lang w:val="en-US"/>
        </w:rPr>
        <w:t xml:space="preserve">address the diversity of student language needs and to </w:t>
      </w:r>
      <w:r w:rsidR="006B5399">
        <w:rPr>
          <w:lang w:val="en-US"/>
        </w:rPr>
        <w:t xml:space="preserve">ensure a good learning environment which facilitates the language development of each student. </w:t>
      </w:r>
    </w:p>
    <w:p w14:paraId="06F65233" w14:textId="77777777" w:rsidR="00C541F6" w:rsidRPr="0041252D" w:rsidRDefault="004A6F7D">
      <w:pPr>
        <w:rPr>
          <w:lang w:val="en-US"/>
        </w:rPr>
      </w:pPr>
      <w:r w:rsidRPr="0041252D">
        <w:rPr>
          <w:lang w:val="en-US"/>
        </w:rPr>
        <w:t>In grading and marking, p</w:t>
      </w:r>
      <w:r w:rsidR="00C541F6" w:rsidRPr="0041252D">
        <w:rPr>
          <w:lang w:val="en-US"/>
        </w:rPr>
        <w:t>rofessional competence and development</w:t>
      </w:r>
      <w:r w:rsidRPr="0041252D">
        <w:rPr>
          <w:lang w:val="en-US"/>
        </w:rPr>
        <w:t xml:space="preserve"> is </w:t>
      </w:r>
      <w:proofErr w:type="gramStart"/>
      <w:r w:rsidRPr="0041252D">
        <w:rPr>
          <w:lang w:val="en-US"/>
        </w:rPr>
        <w:t>important</w:t>
      </w:r>
      <w:proofErr w:type="gramEnd"/>
      <w:r w:rsidRPr="0041252D">
        <w:rPr>
          <w:lang w:val="en-US"/>
        </w:rPr>
        <w:t xml:space="preserve"> and </w:t>
      </w:r>
      <w:r w:rsidR="00C541F6" w:rsidRPr="0041252D">
        <w:rPr>
          <w:lang w:val="en-US"/>
        </w:rPr>
        <w:t xml:space="preserve">all teachers are required to be knowledgeable of the </w:t>
      </w:r>
      <w:r w:rsidR="006B5399">
        <w:rPr>
          <w:lang w:val="en-US"/>
        </w:rPr>
        <w:t>language</w:t>
      </w:r>
      <w:r w:rsidR="00C541F6" w:rsidRPr="0041252D">
        <w:rPr>
          <w:lang w:val="en-US"/>
        </w:rPr>
        <w:t xml:space="preserve"> criteria of their own subject(s). Through collaboration and discussion with other IB teachers, they also become aware of the </w:t>
      </w:r>
      <w:r w:rsidR="006B5399">
        <w:rPr>
          <w:lang w:val="en-US"/>
        </w:rPr>
        <w:t xml:space="preserve">language </w:t>
      </w:r>
      <w:r w:rsidR="00C541F6" w:rsidRPr="0041252D">
        <w:rPr>
          <w:lang w:val="en-US"/>
        </w:rPr>
        <w:t xml:space="preserve">demands of other subjects. </w:t>
      </w:r>
    </w:p>
    <w:p w14:paraId="32BC108C" w14:textId="77777777" w:rsidR="004A6F7D" w:rsidRDefault="00C541F6">
      <w:pPr>
        <w:rPr>
          <w:lang w:val="en-US"/>
        </w:rPr>
      </w:pPr>
      <w:r w:rsidRPr="0041252D">
        <w:rPr>
          <w:lang w:val="en-US"/>
        </w:rPr>
        <w:t xml:space="preserve">Special support and advice </w:t>
      </w:r>
      <w:r w:rsidR="00836C24" w:rsidRPr="0041252D">
        <w:rPr>
          <w:lang w:val="en-US"/>
        </w:rPr>
        <w:t>are</w:t>
      </w:r>
      <w:r w:rsidRPr="0041252D">
        <w:rPr>
          <w:lang w:val="en-US"/>
        </w:rPr>
        <w:t xml:space="preserve"> given to the training of new teachers in the roles and responsibilities of </w:t>
      </w:r>
      <w:r w:rsidR="006B5399">
        <w:rPr>
          <w:lang w:val="en-US"/>
        </w:rPr>
        <w:t>teaching on the IB including language use, development</w:t>
      </w:r>
      <w:r w:rsidR="004A6F7D" w:rsidRPr="0041252D">
        <w:rPr>
          <w:lang w:val="en-US"/>
        </w:rPr>
        <w:t xml:space="preserve">, </w:t>
      </w:r>
      <w:r w:rsidR="006B5399">
        <w:rPr>
          <w:lang w:val="en-US"/>
        </w:rPr>
        <w:t xml:space="preserve">and </w:t>
      </w:r>
      <w:r w:rsidR="004A6F7D" w:rsidRPr="0041252D">
        <w:rPr>
          <w:lang w:val="en-US"/>
        </w:rPr>
        <w:t>evaluati</w:t>
      </w:r>
      <w:r w:rsidR="006B5399">
        <w:rPr>
          <w:lang w:val="en-US"/>
        </w:rPr>
        <w:t>on within each subject</w:t>
      </w:r>
      <w:r w:rsidR="004A6F7D" w:rsidRPr="0041252D">
        <w:rPr>
          <w:lang w:val="en-US"/>
        </w:rPr>
        <w:t xml:space="preserve">. New teachers at school are assigned a personal mentor (another member of the IB Team) to support and encourage them in their </w:t>
      </w:r>
      <w:r w:rsidR="006B5399" w:rsidRPr="0041252D">
        <w:rPr>
          <w:lang w:val="en-US"/>
        </w:rPr>
        <w:t>teaching</w:t>
      </w:r>
      <w:r w:rsidR="006B5399">
        <w:rPr>
          <w:lang w:val="en-US"/>
        </w:rPr>
        <w:t>, in all aspects, including language proficiency.</w:t>
      </w:r>
    </w:p>
    <w:p w14:paraId="37EDBA6F" w14:textId="1BE053F8" w:rsidR="00881930" w:rsidRDefault="00881930">
      <w:pPr>
        <w:rPr>
          <w:b/>
          <w:bCs/>
          <w:lang w:val="en-US"/>
        </w:rPr>
      </w:pPr>
      <w:r w:rsidRPr="00881930">
        <w:rPr>
          <w:b/>
          <w:bCs/>
          <w:lang w:val="en-US"/>
        </w:rPr>
        <w:t>Language Teaching</w:t>
      </w:r>
    </w:p>
    <w:p w14:paraId="53E89F02" w14:textId="31604A2D" w:rsidR="00881930" w:rsidRPr="00881930" w:rsidRDefault="00881930">
      <w:pPr>
        <w:rPr>
          <w:rFonts w:cstheme="minorHAnsi"/>
          <w:lang w:val="en-US"/>
        </w:rPr>
      </w:pPr>
      <w:r w:rsidRPr="00881930">
        <w:rPr>
          <w:rFonts w:cstheme="minorHAnsi"/>
          <w:lang w:val="en-US"/>
        </w:rPr>
        <w:t xml:space="preserve">All language teaching is supported by a scheduled language support session of 1 hour per week. This session is open to all students wishing for the support of language teachers in any of their subjects.  </w:t>
      </w:r>
    </w:p>
    <w:p w14:paraId="73D3902A" w14:textId="77777777" w:rsidR="006B5399" w:rsidRDefault="006B5399" w:rsidP="006B5399">
      <w:pPr>
        <w:rPr>
          <w:lang w:val="en-US"/>
        </w:rPr>
      </w:pPr>
      <w:r w:rsidRPr="006E6E98">
        <w:rPr>
          <w:b/>
          <w:lang w:val="en-US"/>
        </w:rPr>
        <w:t>In the Pre-diploma year</w:t>
      </w:r>
      <w:r>
        <w:rPr>
          <w:lang w:val="en-US"/>
        </w:rPr>
        <w:t xml:space="preserve"> students follow the Swedish curriculum criteria</w:t>
      </w:r>
      <w:r w:rsidR="00AF3191">
        <w:rPr>
          <w:lang w:val="en-US"/>
        </w:rPr>
        <w:t xml:space="preserve"> which teaches English and Swedish at Grade 10 level</w:t>
      </w:r>
      <w:r>
        <w:rPr>
          <w:lang w:val="en-US"/>
        </w:rPr>
        <w:t>.  Swedish as a Second Language</w:t>
      </w:r>
      <w:r w:rsidR="00AF3191">
        <w:rPr>
          <w:lang w:val="en-US"/>
        </w:rPr>
        <w:t xml:space="preserve"> (</w:t>
      </w:r>
      <w:proofErr w:type="spellStart"/>
      <w:r w:rsidR="00AF3191">
        <w:rPr>
          <w:lang w:val="en-US"/>
        </w:rPr>
        <w:t>SvA</w:t>
      </w:r>
      <w:proofErr w:type="spellEnd"/>
      <w:r w:rsidR="00AF3191">
        <w:rPr>
          <w:lang w:val="en-US"/>
        </w:rPr>
        <w:t xml:space="preserve">) </w:t>
      </w:r>
      <w:r>
        <w:rPr>
          <w:lang w:val="en-US"/>
        </w:rPr>
        <w:t xml:space="preserve">is </w:t>
      </w:r>
      <w:r w:rsidR="00AF3191">
        <w:rPr>
          <w:lang w:val="en-US"/>
        </w:rPr>
        <w:t xml:space="preserve">also offered to students coming </w:t>
      </w:r>
      <w:proofErr w:type="gramStart"/>
      <w:r w:rsidR="00AF3191">
        <w:rPr>
          <w:lang w:val="en-US"/>
        </w:rPr>
        <w:t>in to</w:t>
      </w:r>
      <w:proofErr w:type="gramEnd"/>
      <w:r w:rsidR="00AF3191">
        <w:rPr>
          <w:lang w:val="en-US"/>
        </w:rPr>
        <w:t xml:space="preserve"> the system with </w:t>
      </w:r>
      <w:proofErr w:type="spellStart"/>
      <w:r w:rsidR="00AF3191">
        <w:rPr>
          <w:lang w:val="en-US"/>
        </w:rPr>
        <w:t>SvA</w:t>
      </w:r>
      <w:proofErr w:type="spellEnd"/>
      <w:r w:rsidR="00AF3191">
        <w:rPr>
          <w:lang w:val="en-US"/>
        </w:rPr>
        <w:t xml:space="preserve"> from lower secondary school.  </w:t>
      </w:r>
      <w:proofErr w:type="spellStart"/>
      <w:r w:rsidR="006E6E98">
        <w:rPr>
          <w:lang w:val="en-US"/>
        </w:rPr>
        <w:t>SvA</w:t>
      </w:r>
      <w:proofErr w:type="spellEnd"/>
      <w:r w:rsidR="006E6E98">
        <w:rPr>
          <w:lang w:val="en-US"/>
        </w:rPr>
        <w:t xml:space="preserve"> is</w:t>
      </w:r>
      <w:r w:rsidR="00AF3191">
        <w:rPr>
          <w:lang w:val="en-US"/>
        </w:rPr>
        <w:t xml:space="preserve"> given </w:t>
      </w:r>
      <w:r>
        <w:rPr>
          <w:lang w:val="en-US"/>
        </w:rPr>
        <w:t xml:space="preserve">as a means of </w:t>
      </w:r>
      <w:r w:rsidR="00AF3191">
        <w:rPr>
          <w:lang w:val="en-US"/>
        </w:rPr>
        <w:t xml:space="preserve">maintaining a continuation of earlier studies at lower secondary level, </w:t>
      </w:r>
      <w:r>
        <w:rPr>
          <w:lang w:val="en-US"/>
        </w:rPr>
        <w:t xml:space="preserve">facilitating integration into Swedish society and </w:t>
      </w:r>
      <w:r w:rsidR="00AF3191">
        <w:rPr>
          <w:lang w:val="en-US"/>
        </w:rPr>
        <w:t xml:space="preserve">establishing continuation </w:t>
      </w:r>
      <w:r>
        <w:rPr>
          <w:lang w:val="en-US"/>
        </w:rPr>
        <w:t xml:space="preserve">into the system of further education in Sweden. </w:t>
      </w:r>
    </w:p>
    <w:p w14:paraId="649C808F" w14:textId="77777777" w:rsidR="00142BB2" w:rsidRDefault="00AF3191" w:rsidP="006B5399">
      <w:pPr>
        <w:rPr>
          <w:lang w:val="en-US"/>
        </w:rPr>
      </w:pPr>
      <w:r w:rsidRPr="006E6E98">
        <w:rPr>
          <w:b/>
          <w:lang w:val="en-US"/>
        </w:rPr>
        <w:t xml:space="preserve">The Diploma </w:t>
      </w:r>
      <w:proofErr w:type="spellStart"/>
      <w:r w:rsidRPr="006E6E98">
        <w:rPr>
          <w:b/>
          <w:lang w:val="en-US"/>
        </w:rPr>
        <w:t>Programme</w:t>
      </w:r>
      <w:proofErr w:type="spellEnd"/>
      <w:r w:rsidRPr="006E6E98">
        <w:rPr>
          <w:b/>
          <w:lang w:val="en-US"/>
        </w:rPr>
        <w:t xml:space="preserve"> at NTI Gymnasiet Skövde</w:t>
      </w:r>
      <w:r>
        <w:rPr>
          <w:lang w:val="en-US"/>
        </w:rPr>
        <w:t xml:space="preserve"> offers the following languages in Group 1 </w:t>
      </w:r>
      <w:r w:rsidR="006E6E98">
        <w:rPr>
          <w:lang w:val="en-US"/>
        </w:rPr>
        <w:t xml:space="preserve">and </w:t>
      </w:r>
      <w:r>
        <w:rPr>
          <w:lang w:val="en-US"/>
        </w:rPr>
        <w:t>Group 2</w:t>
      </w:r>
      <w:r w:rsidR="00881930">
        <w:rPr>
          <w:lang w:val="en-US"/>
        </w:rPr>
        <w:t xml:space="preserve">. </w:t>
      </w:r>
    </w:p>
    <w:p w14:paraId="164E9C23" w14:textId="08345937" w:rsidR="00AF3191" w:rsidRDefault="00881930" w:rsidP="006B5399">
      <w:pPr>
        <w:rPr>
          <w:lang w:val="en-US"/>
        </w:rPr>
      </w:pPr>
      <w:r>
        <w:rPr>
          <w:lang w:val="en-US"/>
        </w:rPr>
        <w:t xml:space="preserve">The diploma requirement </w:t>
      </w:r>
      <w:r w:rsidR="00091FB1">
        <w:rPr>
          <w:lang w:val="en-US"/>
        </w:rPr>
        <w:t xml:space="preserve">for languages </w:t>
      </w:r>
      <w:r>
        <w:rPr>
          <w:lang w:val="en-US"/>
        </w:rPr>
        <w:t>is at least one language from Group 1 and an additional language either from group 1 or group 2. A third language can also be chosen as an elective instead of an arts subject.</w:t>
      </w:r>
    </w:p>
    <w:p w14:paraId="60C8AE60" w14:textId="7390101F" w:rsidR="00AF3191" w:rsidRPr="00091FB1" w:rsidRDefault="00AF3191" w:rsidP="004F3487">
      <w:pPr>
        <w:spacing w:after="0" w:line="240" w:lineRule="auto"/>
        <w:rPr>
          <w:b/>
          <w:bCs/>
          <w:lang w:val="en-US"/>
        </w:rPr>
      </w:pPr>
      <w:bookmarkStart w:id="0" w:name="_Hlk36640949"/>
      <w:r w:rsidRPr="00091FB1">
        <w:rPr>
          <w:b/>
          <w:bCs/>
          <w:lang w:val="en-US"/>
        </w:rPr>
        <w:t>Group 1</w:t>
      </w:r>
      <w:r w:rsidR="00C46C30">
        <w:rPr>
          <w:b/>
          <w:bCs/>
          <w:lang w:val="en-US"/>
        </w:rPr>
        <w:t xml:space="preserve"> </w:t>
      </w:r>
      <w:r w:rsidR="00C46C30">
        <w:rPr>
          <w:b/>
          <w:bCs/>
          <w:lang w:val="en-US"/>
        </w:rPr>
        <w:tab/>
        <w:t>Studies in Language and Literature</w:t>
      </w:r>
    </w:p>
    <w:p w14:paraId="53C76043" w14:textId="04DE0A3D" w:rsidR="00142BB2" w:rsidRPr="00142BB2" w:rsidRDefault="00142BB2" w:rsidP="004F3487">
      <w:pPr>
        <w:spacing w:after="0" w:line="240" w:lineRule="auto"/>
        <w:rPr>
          <w:lang w:val="en-US"/>
        </w:rPr>
      </w:pPr>
      <w:r>
        <w:rPr>
          <w:lang w:val="en-US"/>
        </w:rPr>
        <w:t>These c</w:t>
      </w:r>
      <w:r w:rsidRPr="00142BB2">
        <w:rPr>
          <w:lang w:val="en-US"/>
        </w:rPr>
        <w:t xml:space="preserve">ourses </w:t>
      </w:r>
      <w:r>
        <w:rPr>
          <w:lang w:val="en-US"/>
        </w:rPr>
        <w:t xml:space="preserve">are </w:t>
      </w:r>
      <w:r w:rsidRPr="00142BB2">
        <w:rPr>
          <w:lang w:val="en-US"/>
        </w:rPr>
        <w:t>designed to support f</w:t>
      </w:r>
      <w:r>
        <w:rPr>
          <w:lang w:val="en-US"/>
        </w:rPr>
        <w:t>uture academic studies by developing high levels of language competence and communication skills. These courses also support multilingualism through the support and development of the student’s first or best language(s).</w:t>
      </w:r>
    </w:p>
    <w:p w14:paraId="521C3BEF" w14:textId="77777777" w:rsidR="00881930" w:rsidRPr="00881930" w:rsidRDefault="00881930" w:rsidP="004F3487">
      <w:pPr>
        <w:spacing w:after="0" w:line="240" w:lineRule="auto"/>
        <w:rPr>
          <w:lang w:val="en-US"/>
        </w:rPr>
      </w:pPr>
    </w:p>
    <w:p w14:paraId="0DD6738B" w14:textId="77777777" w:rsidR="00AF3191" w:rsidRPr="004F3487" w:rsidRDefault="00AF3191" w:rsidP="00AF3191">
      <w:pPr>
        <w:numPr>
          <w:ilvl w:val="0"/>
          <w:numId w:val="2"/>
        </w:numPr>
        <w:spacing w:after="0" w:line="240" w:lineRule="auto"/>
      </w:pPr>
      <w:r w:rsidRPr="004F3487">
        <w:t xml:space="preserve">Swedish A </w:t>
      </w:r>
      <w:proofErr w:type="spellStart"/>
      <w:r w:rsidRPr="004F3487">
        <w:t>Literature</w:t>
      </w:r>
      <w:proofErr w:type="spellEnd"/>
      <w:r w:rsidRPr="004F3487">
        <w:t xml:space="preserve"> SL/HL</w:t>
      </w:r>
    </w:p>
    <w:p w14:paraId="771B46BA" w14:textId="77777777" w:rsidR="00AF3191" w:rsidRPr="00AB61E8" w:rsidRDefault="00AF3191" w:rsidP="00AF3191">
      <w:pPr>
        <w:numPr>
          <w:ilvl w:val="0"/>
          <w:numId w:val="2"/>
        </w:numPr>
        <w:spacing w:after="0" w:line="240" w:lineRule="auto"/>
        <w:rPr>
          <w:lang w:val="en-US"/>
        </w:rPr>
      </w:pPr>
      <w:r w:rsidRPr="00AB61E8">
        <w:rPr>
          <w:lang w:val="en-US"/>
        </w:rPr>
        <w:lastRenderedPageBreak/>
        <w:t>English A Language and Literature SL/HL</w:t>
      </w:r>
    </w:p>
    <w:p w14:paraId="6C75465A" w14:textId="77777777" w:rsidR="00AF3191" w:rsidRPr="004F3487" w:rsidRDefault="00AF3191" w:rsidP="00AF3191">
      <w:pPr>
        <w:numPr>
          <w:ilvl w:val="0"/>
          <w:numId w:val="2"/>
        </w:numPr>
        <w:spacing w:after="0" w:line="240" w:lineRule="auto"/>
      </w:pPr>
      <w:r w:rsidRPr="004F3487">
        <w:t>Self-</w:t>
      </w:r>
      <w:proofErr w:type="spellStart"/>
      <w:r w:rsidRPr="004F3487">
        <w:t>Taught</w:t>
      </w:r>
      <w:proofErr w:type="spellEnd"/>
      <w:r w:rsidRPr="004F3487">
        <w:t xml:space="preserve"> </w:t>
      </w:r>
      <w:proofErr w:type="spellStart"/>
      <w:r w:rsidRPr="004F3487">
        <w:t>Literature</w:t>
      </w:r>
      <w:proofErr w:type="spellEnd"/>
      <w:r w:rsidRPr="004F3487">
        <w:t xml:space="preserve"> SL</w:t>
      </w:r>
    </w:p>
    <w:p w14:paraId="6A18E367" w14:textId="77777777" w:rsidR="00AF3191" w:rsidRPr="004F3487" w:rsidRDefault="00AF3191" w:rsidP="00AF3191">
      <w:pPr>
        <w:spacing w:after="0" w:line="240" w:lineRule="auto"/>
        <w:ind w:left="360"/>
      </w:pPr>
    </w:p>
    <w:p w14:paraId="57D8D83C" w14:textId="77777777" w:rsidR="00AF3191" w:rsidRPr="00AB61E8" w:rsidRDefault="004F3487" w:rsidP="00AF3191">
      <w:pPr>
        <w:spacing w:after="0" w:line="240" w:lineRule="auto"/>
        <w:rPr>
          <w:lang w:val="en-US"/>
        </w:rPr>
      </w:pPr>
      <w:r w:rsidRPr="00AB61E8">
        <w:rPr>
          <w:lang w:val="en-US"/>
        </w:rPr>
        <w:t>For the subjects of Swedish and English: s</w:t>
      </w:r>
      <w:r w:rsidR="00AF3191" w:rsidRPr="00AB61E8">
        <w:rPr>
          <w:lang w:val="en-US"/>
        </w:rPr>
        <w:t xml:space="preserve">tudents are prepared for their Group 1 Diploma course/s by taking the national Swedish course </w:t>
      </w:r>
      <w:r w:rsidR="00AF3191" w:rsidRPr="00AB61E8">
        <w:rPr>
          <w:i/>
          <w:lang w:val="en-US"/>
        </w:rPr>
        <w:t>Svenska 1</w:t>
      </w:r>
      <w:r w:rsidR="00AF3191" w:rsidRPr="00AB61E8">
        <w:rPr>
          <w:lang w:val="en-US"/>
        </w:rPr>
        <w:t xml:space="preserve"> and </w:t>
      </w:r>
      <w:r w:rsidR="00AF3191" w:rsidRPr="00AB61E8">
        <w:rPr>
          <w:i/>
          <w:lang w:val="en-US"/>
        </w:rPr>
        <w:t>English 5</w:t>
      </w:r>
      <w:r w:rsidR="00AF3191" w:rsidRPr="00AB61E8">
        <w:rPr>
          <w:lang w:val="en-US"/>
        </w:rPr>
        <w:t xml:space="preserve"> in their </w:t>
      </w:r>
      <w:proofErr w:type="spellStart"/>
      <w:r w:rsidR="00AF3191" w:rsidRPr="00AB61E8">
        <w:rPr>
          <w:lang w:val="en-US"/>
        </w:rPr>
        <w:t>PreDP</w:t>
      </w:r>
      <w:proofErr w:type="spellEnd"/>
      <w:r w:rsidR="00AF3191" w:rsidRPr="00AB61E8">
        <w:rPr>
          <w:lang w:val="en-US"/>
        </w:rPr>
        <w:t xml:space="preserve"> year</w:t>
      </w:r>
      <w:r w:rsidR="006E6E98" w:rsidRPr="00AB61E8">
        <w:rPr>
          <w:lang w:val="en-US"/>
        </w:rPr>
        <w:t>.</w:t>
      </w:r>
      <w:r w:rsidR="00AF3191" w:rsidRPr="00AB61E8">
        <w:rPr>
          <w:lang w:val="en-US"/>
        </w:rPr>
        <w:t xml:space="preserve"> </w:t>
      </w:r>
    </w:p>
    <w:p w14:paraId="34EC4C44" w14:textId="77777777" w:rsidR="00AF3191" w:rsidRPr="00AB61E8" w:rsidRDefault="00AF3191" w:rsidP="00AF3191">
      <w:pPr>
        <w:spacing w:after="0" w:line="240" w:lineRule="auto"/>
        <w:rPr>
          <w:lang w:val="en-US"/>
        </w:rPr>
      </w:pPr>
    </w:p>
    <w:p w14:paraId="683697B4" w14:textId="43357EAF" w:rsidR="00AF3191" w:rsidRPr="00AB61E8" w:rsidRDefault="00AF3191" w:rsidP="004F3487">
      <w:pPr>
        <w:spacing w:after="0" w:line="240" w:lineRule="auto"/>
        <w:rPr>
          <w:lang w:val="en-US"/>
        </w:rPr>
      </w:pPr>
      <w:r w:rsidRPr="00AB61E8">
        <w:rPr>
          <w:lang w:val="en-US"/>
        </w:rPr>
        <w:t xml:space="preserve">Students whose </w:t>
      </w:r>
      <w:r w:rsidR="00FA45D4">
        <w:rPr>
          <w:lang w:val="en-US"/>
        </w:rPr>
        <w:t>best</w:t>
      </w:r>
      <w:r w:rsidRPr="00AB61E8">
        <w:rPr>
          <w:lang w:val="en-US"/>
        </w:rPr>
        <w:t xml:space="preserve"> language is not Swedish are offered and encouraged to take their </w:t>
      </w:r>
      <w:r w:rsidR="00FA45D4">
        <w:rPr>
          <w:lang w:val="en-US"/>
        </w:rPr>
        <w:t>best</w:t>
      </w:r>
      <w:r w:rsidRPr="00AB61E8">
        <w:rPr>
          <w:lang w:val="en-US"/>
        </w:rPr>
        <w:t xml:space="preserve"> language as a </w:t>
      </w:r>
      <w:r w:rsidR="006E6E98" w:rsidRPr="00AB61E8">
        <w:rPr>
          <w:lang w:val="en-US"/>
        </w:rPr>
        <w:t>S</w:t>
      </w:r>
      <w:r w:rsidRPr="00AB61E8">
        <w:rPr>
          <w:lang w:val="en-US"/>
        </w:rPr>
        <w:t>elf-</w:t>
      </w:r>
      <w:r w:rsidR="006E6E98" w:rsidRPr="00AB61E8">
        <w:rPr>
          <w:lang w:val="en-US"/>
        </w:rPr>
        <w:t>T</w:t>
      </w:r>
      <w:r w:rsidRPr="00AB61E8">
        <w:rPr>
          <w:lang w:val="en-US"/>
        </w:rPr>
        <w:t>aught SL subject</w:t>
      </w:r>
      <w:r w:rsidR="006E6E98" w:rsidRPr="00AB61E8">
        <w:rPr>
          <w:lang w:val="en-US"/>
        </w:rPr>
        <w:t>.</w:t>
      </w:r>
      <w:r w:rsidR="00AC6E70">
        <w:rPr>
          <w:lang w:val="en-US"/>
        </w:rPr>
        <w:t xml:space="preserve"> This opportunity provides support to the development and maintenance of the mother tongue for all learners.</w:t>
      </w:r>
    </w:p>
    <w:p w14:paraId="1166CDC7" w14:textId="77777777" w:rsidR="004F3487" w:rsidRPr="00AB61E8" w:rsidRDefault="004F3487" w:rsidP="004F3487">
      <w:pPr>
        <w:spacing w:after="0" w:line="240" w:lineRule="auto"/>
        <w:rPr>
          <w:lang w:val="en-US"/>
        </w:rPr>
      </w:pPr>
    </w:p>
    <w:p w14:paraId="2FF108A9" w14:textId="695B5307" w:rsidR="00AF3191" w:rsidRPr="00AB61E8" w:rsidRDefault="00AF3191" w:rsidP="004F3487">
      <w:pPr>
        <w:spacing w:after="0" w:line="240" w:lineRule="auto"/>
        <w:rPr>
          <w:lang w:val="en-US"/>
        </w:rPr>
      </w:pPr>
      <w:r w:rsidRPr="00AB61E8">
        <w:rPr>
          <w:lang w:val="en-US"/>
        </w:rPr>
        <w:t xml:space="preserve">Self-taught students are supported by a </w:t>
      </w:r>
      <w:r w:rsidR="004F3487" w:rsidRPr="00AB61E8">
        <w:rPr>
          <w:lang w:val="en-US"/>
        </w:rPr>
        <w:t xml:space="preserve">Self-Taught Coordinator and </w:t>
      </w:r>
      <w:r w:rsidRPr="00AB61E8">
        <w:rPr>
          <w:lang w:val="en-US"/>
        </w:rPr>
        <w:t>Language A tutor appointed by the school</w:t>
      </w:r>
      <w:r w:rsidR="004F3487" w:rsidRPr="00AB61E8">
        <w:rPr>
          <w:lang w:val="en-US"/>
        </w:rPr>
        <w:t>. The Self-Taught Coordinator supports and guides</w:t>
      </w:r>
      <w:r w:rsidRPr="00AB61E8">
        <w:rPr>
          <w:lang w:val="en-US"/>
        </w:rPr>
        <w:t xml:space="preserve"> the student and the tutor in creating the reading list, advise</w:t>
      </w:r>
      <w:r w:rsidR="004F3487" w:rsidRPr="00AB61E8">
        <w:rPr>
          <w:lang w:val="en-US"/>
        </w:rPr>
        <w:t>s</w:t>
      </w:r>
      <w:r w:rsidRPr="00AB61E8">
        <w:rPr>
          <w:lang w:val="en-US"/>
        </w:rPr>
        <w:t xml:space="preserve"> the tutor on course structure and methodology and guide</w:t>
      </w:r>
      <w:r w:rsidR="004F3487" w:rsidRPr="00AB61E8">
        <w:rPr>
          <w:lang w:val="en-US"/>
        </w:rPr>
        <w:t>s</w:t>
      </w:r>
      <w:r w:rsidRPr="00AB61E8">
        <w:rPr>
          <w:lang w:val="en-US"/>
        </w:rPr>
        <w:t xml:space="preserve"> the self-taught student in </w:t>
      </w:r>
      <w:r w:rsidR="0083372F">
        <w:rPr>
          <w:lang w:val="en-US"/>
        </w:rPr>
        <w:t xml:space="preserve">assessment and </w:t>
      </w:r>
      <w:r w:rsidRPr="00AB61E8">
        <w:rPr>
          <w:lang w:val="en-US"/>
        </w:rPr>
        <w:t xml:space="preserve">exam </w:t>
      </w:r>
      <w:r w:rsidR="00142BB2">
        <w:rPr>
          <w:lang w:val="en-US"/>
        </w:rPr>
        <w:t xml:space="preserve">components and </w:t>
      </w:r>
      <w:r w:rsidRPr="00AB61E8">
        <w:rPr>
          <w:lang w:val="en-US"/>
        </w:rPr>
        <w:t>practices</w:t>
      </w:r>
      <w:r w:rsidR="004F3487" w:rsidRPr="00AB61E8">
        <w:rPr>
          <w:lang w:val="en-US"/>
        </w:rPr>
        <w:t>.</w:t>
      </w:r>
    </w:p>
    <w:p w14:paraId="4CE60C2B" w14:textId="77777777" w:rsidR="00AF3191" w:rsidRPr="00AB61E8" w:rsidRDefault="00AF3191" w:rsidP="00AF3191">
      <w:pPr>
        <w:spacing w:after="0" w:line="240" w:lineRule="auto"/>
        <w:ind w:left="360"/>
        <w:rPr>
          <w:lang w:val="en-US"/>
        </w:rPr>
      </w:pPr>
    </w:p>
    <w:p w14:paraId="306DA01E" w14:textId="1BF72696" w:rsidR="00AF3191" w:rsidRPr="002B7DA1" w:rsidRDefault="00AF3191" w:rsidP="004F3487">
      <w:pPr>
        <w:spacing w:after="0" w:line="240" w:lineRule="auto"/>
        <w:rPr>
          <w:b/>
          <w:bCs/>
          <w:lang w:val="en-US"/>
        </w:rPr>
      </w:pPr>
      <w:r w:rsidRPr="002B7DA1">
        <w:rPr>
          <w:b/>
          <w:bCs/>
          <w:lang w:val="en-US"/>
        </w:rPr>
        <w:t>Group 2</w:t>
      </w:r>
      <w:r w:rsidR="00C46C30" w:rsidRPr="002B7DA1">
        <w:rPr>
          <w:b/>
          <w:bCs/>
          <w:lang w:val="en-US"/>
        </w:rPr>
        <w:tab/>
        <w:t xml:space="preserve"> Language Acquisition</w:t>
      </w:r>
    </w:p>
    <w:p w14:paraId="19803FEA" w14:textId="6039E899" w:rsidR="00142BB2" w:rsidRDefault="00142BB2" w:rsidP="004F3487">
      <w:pPr>
        <w:spacing w:after="0" w:line="240" w:lineRule="auto"/>
        <w:rPr>
          <w:lang w:val="en-US"/>
        </w:rPr>
      </w:pPr>
      <w:r w:rsidRPr="00142BB2">
        <w:rPr>
          <w:lang w:val="en-US"/>
        </w:rPr>
        <w:t>These courses are language a</w:t>
      </w:r>
      <w:r>
        <w:rPr>
          <w:lang w:val="en-US"/>
        </w:rPr>
        <w:t xml:space="preserve">cquisition courses and aim to provide students with the opportunity to acquire or develop an additional </w:t>
      </w:r>
      <w:r w:rsidR="00A712BE">
        <w:rPr>
          <w:lang w:val="en-US"/>
        </w:rPr>
        <w:t>language (</w:t>
      </w:r>
      <w:r>
        <w:rPr>
          <w:lang w:val="en-US"/>
        </w:rPr>
        <w:t>or languages) and promote an understanding of other cultures through the study of language.</w:t>
      </w:r>
    </w:p>
    <w:p w14:paraId="3712F5D8" w14:textId="77777777" w:rsidR="00142BB2" w:rsidRPr="00142BB2" w:rsidRDefault="00142BB2" w:rsidP="004F3487">
      <w:pPr>
        <w:spacing w:after="0" w:line="240" w:lineRule="auto"/>
        <w:rPr>
          <w:lang w:val="en-US"/>
        </w:rPr>
      </w:pPr>
    </w:p>
    <w:p w14:paraId="78A47836" w14:textId="77777777" w:rsidR="00AF3191" w:rsidRPr="004F3487" w:rsidRDefault="00AF3191" w:rsidP="004F3487">
      <w:pPr>
        <w:numPr>
          <w:ilvl w:val="1"/>
          <w:numId w:val="2"/>
        </w:numPr>
        <w:spacing w:after="0" w:line="240" w:lineRule="auto"/>
      </w:pPr>
      <w:r w:rsidRPr="004F3487">
        <w:t>English B SL/HL</w:t>
      </w:r>
    </w:p>
    <w:p w14:paraId="58A49D3C" w14:textId="32C4BC26" w:rsidR="00AF3191" w:rsidRPr="004F3487" w:rsidRDefault="00AF3191" w:rsidP="004F3487">
      <w:pPr>
        <w:numPr>
          <w:ilvl w:val="1"/>
          <w:numId w:val="2"/>
        </w:numPr>
        <w:spacing w:after="0" w:line="240" w:lineRule="auto"/>
      </w:pPr>
      <w:proofErr w:type="spellStart"/>
      <w:r w:rsidRPr="004F3487">
        <w:t>Japanese</w:t>
      </w:r>
      <w:proofErr w:type="spellEnd"/>
      <w:r w:rsidRPr="004F3487">
        <w:t xml:space="preserve"> ab </w:t>
      </w:r>
      <w:proofErr w:type="spellStart"/>
      <w:r w:rsidRPr="004F3487">
        <w:t>initio</w:t>
      </w:r>
      <w:proofErr w:type="spellEnd"/>
      <w:r w:rsidR="00FA45D4">
        <w:t xml:space="preserve"> SL</w:t>
      </w:r>
    </w:p>
    <w:p w14:paraId="3E30FD1C" w14:textId="77777777" w:rsidR="004F3487" w:rsidRPr="004F3487" w:rsidRDefault="004F3487" w:rsidP="004F3487">
      <w:pPr>
        <w:spacing w:after="0" w:line="240" w:lineRule="auto"/>
      </w:pPr>
    </w:p>
    <w:p w14:paraId="6617D93E" w14:textId="77777777" w:rsidR="00CB0BFA" w:rsidRDefault="004F3487" w:rsidP="00CB0BFA">
      <w:pPr>
        <w:spacing w:after="0" w:line="240" w:lineRule="auto"/>
        <w:rPr>
          <w:lang w:val="en-US"/>
        </w:rPr>
      </w:pPr>
      <w:r w:rsidRPr="00AB61E8">
        <w:rPr>
          <w:lang w:val="en-US"/>
        </w:rPr>
        <w:t xml:space="preserve">For the subject of English: students are prepared for their Group 2 Diploma course in English </w:t>
      </w:r>
      <w:proofErr w:type="gramStart"/>
      <w:r w:rsidRPr="00AB61E8">
        <w:rPr>
          <w:lang w:val="en-US"/>
        </w:rPr>
        <w:t>B  by</w:t>
      </w:r>
      <w:proofErr w:type="gramEnd"/>
      <w:r w:rsidRPr="00AB61E8">
        <w:rPr>
          <w:lang w:val="en-US"/>
        </w:rPr>
        <w:t xml:space="preserve"> taking the national Swedish course </w:t>
      </w:r>
      <w:r w:rsidRPr="00AB61E8">
        <w:rPr>
          <w:i/>
          <w:lang w:val="en-US"/>
        </w:rPr>
        <w:t>English 5</w:t>
      </w:r>
      <w:r w:rsidRPr="00AB61E8">
        <w:rPr>
          <w:lang w:val="en-US"/>
        </w:rPr>
        <w:t xml:space="preserve"> in their </w:t>
      </w:r>
      <w:proofErr w:type="spellStart"/>
      <w:r w:rsidRPr="00AB61E8">
        <w:rPr>
          <w:lang w:val="en-US"/>
        </w:rPr>
        <w:t>PreDP</w:t>
      </w:r>
      <w:proofErr w:type="spellEnd"/>
      <w:r w:rsidRPr="00AB61E8">
        <w:rPr>
          <w:lang w:val="en-US"/>
        </w:rPr>
        <w:t xml:space="preserve"> year.</w:t>
      </w:r>
      <w:r w:rsidR="00CB0BFA">
        <w:rPr>
          <w:lang w:val="en-US"/>
        </w:rPr>
        <w:t xml:space="preserve"> </w:t>
      </w:r>
    </w:p>
    <w:p w14:paraId="69BF102D" w14:textId="77777777" w:rsidR="00CB0BFA" w:rsidRDefault="00CB0BFA" w:rsidP="00CB0BFA">
      <w:pPr>
        <w:spacing w:after="0" w:line="240" w:lineRule="auto"/>
        <w:rPr>
          <w:lang w:val="en-US"/>
        </w:rPr>
      </w:pPr>
    </w:p>
    <w:p w14:paraId="5F974597" w14:textId="61DC6F87" w:rsidR="00CB0BFA" w:rsidRPr="00CB0BFA" w:rsidRDefault="00CB0BFA" w:rsidP="00CB0BFA">
      <w:pPr>
        <w:spacing w:after="0" w:line="240" w:lineRule="auto"/>
        <w:rPr>
          <w:rFonts w:cstheme="minorHAnsi"/>
          <w:lang w:val="en-US"/>
        </w:rPr>
      </w:pPr>
      <w:r w:rsidRPr="00CB0BFA">
        <w:rPr>
          <w:rStyle w:val="cf01"/>
          <w:rFonts w:asciiTheme="minorHAnsi" w:hAnsiTheme="minorHAnsi" w:cstheme="minorHAnsi"/>
          <w:sz w:val="22"/>
          <w:szCs w:val="22"/>
          <w:lang w:val="en-US"/>
        </w:rPr>
        <w:t xml:space="preserve">For the subject of Japanese Ab initio: students are offered Japanese Ab initio to develop their language skills in another foreign language. This supports students to foster intercultural understanding and respect for culture diversity in students. There are no formal language requirements for entry on to Japanese Ab initio. </w:t>
      </w:r>
    </w:p>
    <w:p w14:paraId="6C4103E8" w14:textId="77777777" w:rsidR="004C78EC" w:rsidRPr="00AB61E8" w:rsidRDefault="004C78EC" w:rsidP="004F3487">
      <w:pPr>
        <w:spacing w:after="0" w:line="240" w:lineRule="auto"/>
        <w:rPr>
          <w:lang w:val="en-US"/>
        </w:rPr>
      </w:pPr>
    </w:p>
    <w:p w14:paraId="153FD8DD" w14:textId="77777777" w:rsidR="006E6E98" w:rsidRDefault="004C78EC" w:rsidP="004C78EC">
      <w:pPr>
        <w:rPr>
          <w:b/>
          <w:lang w:val="en-US"/>
        </w:rPr>
      </w:pPr>
      <w:r>
        <w:rPr>
          <w:b/>
          <w:lang w:val="en-US"/>
        </w:rPr>
        <w:t xml:space="preserve">Language and </w:t>
      </w:r>
      <w:r w:rsidRPr="004C78EC">
        <w:rPr>
          <w:b/>
          <w:lang w:val="en-US"/>
        </w:rPr>
        <w:t xml:space="preserve">Summative </w:t>
      </w:r>
      <w:r w:rsidR="00F25886">
        <w:rPr>
          <w:b/>
          <w:lang w:val="en-US"/>
        </w:rPr>
        <w:t>A</w:t>
      </w:r>
      <w:r w:rsidRPr="004C78EC">
        <w:rPr>
          <w:b/>
          <w:lang w:val="en-US"/>
        </w:rPr>
        <w:t xml:space="preserve">ssessment on the IB </w:t>
      </w:r>
      <w:proofErr w:type="spellStart"/>
      <w:r w:rsidRPr="004C78EC">
        <w:rPr>
          <w:b/>
          <w:lang w:val="en-US"/>
        </w:rPr>
        <w:t>programme</w:t>
      </w:r>
      <w:proofErr w:type="spellEnd"/>
    </w:p>
    <w:p w14:paraId="4D6F5A3F" w14:textId="28A1387A" w:rsidR="004C78EC" w:rsidRPr="0041252D" w:rsidRDefault="006E6E98" w:rsidP="004C78EC">
      <w:pPr>
        <w:rPr>
          <w:lang w:val="en-US"/>
        </w:rPr>
      </w:pPr>
      <w:r>
        <w:rPr>
          <w:lang w:val="en-US"/>
        </w:rPr>
        <w:t xml:space="preserve">Assessment on the IB diploma </w:t>
      </w:r>
      <w:proofErr w:type="spellStart"/>
      <w:r>
        <w:rPr>
          <w:lang w:val="en-US"/>
        </w:rPr>
        <w:t>programme</w:t>
      </w:r>
      <w:proofErr w:type="spellEnd"/>
      <w:r w:rsidR="004C78EC" w:rsidRPr="0041252D">
        <w:rPr>
          <w:lang w:val="en-US"/>
        </w:rPr>
        <w:t xml:space="preserve"> consists of internal assessment components (IAs) which are internally assessed and externally moderated by the IBO, and external assessment components, which are sent off and assessed by the IBO.  Examples of internal assessments are internal orals in the languages or </w:t>
      </w:r>
      <w:r w:rsidR="004C78EC" w:rsidRPr="00286E77">
        <w:rPr>
          <w:lang w:val="en-US"/>
        </w:rPr>
        <w:t xml:space="preserve">lab- work in science </w:t>
      </w:r>
      <w:r w:rsidR="004C78EC" w:rsidRPr="00687C28">
        <w:rPr>
          <w:lang w:val="en-US"/>
        </w:rPr>
        <w:t xml:space="preserve">subjects </w:t>
      </w:r>
      <w:r w:rsidR="004C78EC" w:rsidRPr="0041252D">
        <w:rPr>
          <w:lang w:val="en-US"/>
        </w:rPr>
        <w:t xml:space="preserve">and examples of external assessments are </w:t>
      </w:r>
      <w:r w:rsidR="00142BB2">
        <w:rPr>
          <w:lang w:val="en-US"/>
        </w:rPr>
        <w:t>HL essay</w:t>
      </w:r>
      <w:r w:rsidR="004C78EC" w:rsidRPr="0041252D">
        <w:rPr>
          <w:lang w:val="en-US"/>
        </w:rPr>
        <w:t xml:space="preserve"> in languages, </w:t>
      </w:r>
      <w:r w:rsidR="004C78EC" w:rsidRPr="00286E77">
        <w:rPr>
          <w:lang w:val="en-US"/>
        </w:rPr>
        <w:t xml:space="preserve">laboratory reports </w:t>
      </w:r>
      <w:r w:rsidR="004C78EC" w:rsidRPr="0041252D">
        <w:rPr>
          <w:lang w:val="en-US"/>
        </w:rPr>
        <w:t>in the sciences and the final examinations in all subjects.</w:t>
      </w:r>
      <w:r w:rsidR="004C78EC">
        <w:rPr>
          <w:lang w:val="en-US"/>
        </w:rPr>
        <w:t xml:space="preserve"> All assessment therefore requires a competent level of language use</w:t>
      </w:r>
      <w:r w:rsidR="00F25886">
        <w:rPr>
          <w:lang w:val="en-US"/>
        </w:rPr>
        <w:t xml:space="preserve">, not least the importance of clarity of language and structure in </w:t>
      </w:r>
      <w:r w:rsidR="00F25886" w:rsidRPr="00142BB2">
        <w:rPr>
          <w:i/>
          <w:iCs/>
          <w:lang w:val="en-US"/>
        </w:rPr>
        <w:t>all</w:t>
      </w:r>
      <w:r w:rsidR="00F25886">
        <w:rPr>
          <w:lang w:val="en-US"/>
        </w:rPr>
        <w:t xml:space="preserve"> subjects</w:t>
      </w:r>
      <w:r w:rsidR="004C78EC">
        <w:rPr>
          <w:lang w:val="en-US"/>
        </w:rPr>
        <w:t>.</w:t>
      </w:r>
    </w:p>
    <w:p w14:paraId="43E5F30F" w14:textId="77777777" w:rsidR="004C78EC" w:rsidRPr="00AB61E8" w:rsidRDefault="004C78EC" w:rsidP="004F3487">
      <w:pPr>
        <w:spacing w:after="0" w:line="240" w:lineRule="auto"/>
        <w:rPr>
          <w:lang w:val="en-US"/>
        </w:rPr>
      </w:pPr>
    </w:p>
    <w:p w14:paraId="67AA6DEC" w14:textId="77777777" w:rsidR="006E6E98" w:rsidRDefault="004C78EC" w:rsidP="00365828">
      <w:pPr>
        <w:rPr>
          <w:lang w:val="en-US"/>
        </w:rPr>
      </w:pPr>
      <w:r>
        <w:rPr>
          <w:b/>
          <w:lang w:val="en-US"/>
        </w:rPr>
        <w:t xml:space="preserve">Language and </w:t>
      </w:r>
      <w:r w:rsidR="00365828" w:rsidRPr="00365828">
        <w:rPr>
          <w:b/>
          <w:lang w:val="en-US"/>
        </w:rPr>
        <w:t>Mock exams</w:t>
      </w:r>
      <w:r w:rsidR="00365828" w:rsidRPr="0041252D">
        <w:rPr>
          <w:lang w:val="en-US"/>
        </w:rPr>
        <w:t xml:space="preserve"> </w:t>
      </w:r>
    </w:p>
    <w:p w14:paraId="1047F105" w14:textId="319E17C5" w:rsidR="00365828" w:rsidRDefault="006E6E98" w:rsidP="00365828">
      <w:pPr>
        <w:rPr>
          <w:lang w:val="en-US"/>
        </w:rPr>
      </w:pPr>
      <w:r>
        <w:rPr>
          <w:lang w:val="en-US"/>
        </w:rPr>
        <w:lastRenderedPageBreak/>
        <w:t xml:space="preserve">Mock exams </w:t>
      </w:r>
      <w:r w:rsidR="00365828" w:rsidRPr="0041252D">
        <w:rPr>
          <w:lang w:val="en-US"/>
        </w:rPr>
        <w:t xml:space="preserve">are held once per academic year </w:t>
      </w:r>
      <w:r w:rsidR="00A712BE" w:rsidRPr="0041252D">
        <w:rPr>
          <w:lang w:val="en-US"/>
        </w:rPr>
        <w:t>to</w:t>
      </w:r>
      <w:r w:rsidR="00365828" w:rsidRPr="0041252D">
        <w:rPr>
          <w:lang w:val="en-US"/>
        </w:rPr>
        <w:t xml:space="preserve"> </w:t>
      </w:r>
      <w:r w:rsidR="00F25886">
        <w:rPr>
          <w:lang w:val="en-US"/>
        </w:rPr>
        <w:t xml:space="preserve">allow the student to practice language skills and subject knowledge and for teachers to </w:t>
      </w:r>
      <w:r w:rsidR="00365828" w:rsidRPr="0041252D">
        <w:rPr>
          <w:lang w:val="en-US"/>
        </w:rPr>
        <w:t>evaluate the present academic sta</w:t>
      </w:r>
      <w:r w:rsidR="00142BB2">
        <w:rPr>
          <w:lang w:val="en-US"/>
        </w:rPr>
        <w:t>tus</w:t>
      </w:r>
      <w:r w:rsidR="00365828" w:rsidRPr="0041252D">
        <w:rPr>
          <w:lang w:val="en-US"/>
        </w:rPr>
        <w:t xml:space="preserve"> of the student and to give formative feedback.  The first Mock exam</w:t>
      </w:r>
      <w:r w:rsidR="00365828">
        <w:rPr>
          <w:lang w:val="en-US"/>
        </w:rPr>
        <w:t>s</w:t>
      </w:r>
      <w:r w:rsidR="00365828" w:rsidRPr="0041252D">
        <w:rPr>
          <w:lang w:val="en-US"/>
        </w:rPr>
        <w:t xml:space="preserve"> are held </w:t>
      </w:r>
      <w:r w:rsidR="00142BB2">
        <w:rPr>
          <w:lang w:val="en-US"/>
        </w:rPr>
        <w:t xml:space="preserve">in May </w:t>
      </w:r>
      <w:r w:rsidR="00365828" w:rsidRPr="0041252D">
        <w:rPr>
          <w:lang w:val="en-US"/>
        </w:rPr>
        <w:t xml:space="preserve">at the end of </w:t>
      </w:r>
      <w:r w:rsidR="00365828">
        <w:rPr>
          <w:lang w:val="en-US"/>
        </w:rPr>
        <w:t>DP year</w:t>
      </w:r>
      <w:r w:rsidR="00365828" w:rsidRPr="0041252D">
        <w:rPr>
          <w:lang w:val="en-US"/>
        </w:rPr>
        <w:t xml:space="preserve"> 1.</w:t>
      </w:r>
      <w:r w:rsidR="00365828">
        <w:rPr>
          <w:lang w:val="en-US"/>
        </w:rPr>
        <w:t xml:space="preserve"> </w:t>
      </w:r>
      <w:r w:rsidR="00365828" w:rsidRPr="0041252D">
        <w:rPr>
          <w:lang w:val="en-US"/>
        </w:rPr>
        <w:t xml:space="preserve">The second Mock exams are held </w:t>
      </w:r>
      <w:r w:rsidR="00142BB2">
        <w:rPr>
          <w:lang w:val="en-US"/>
        </w:rPr>
        <w:t xml:space="preserve">in March </w:t>
      </w:r>
      <w:r w:rsidR="00365828" w:rsidRPr="0041252D">
        <w:rPr>
          <w:lang w:val="en-US"/>
        </w:rPr>
        <w:t xml:space="preserve">after all IB courses have ended in </w:t>
      </w:r>
      <w:r w:rsidR="00142BB2">
        <w:rPr>
          <w:lang w:val="en-US"/>
        </w:rPr>
        <w:t xml:space="preserve">DP </w:t>
      </w:r>
      <w:r w:rsidR="00365828" w:rsidRPr="0041252D">
        <w:rPr>
          <w:lang w:val="en-US"/>
        </w:rPr>
        <w:t xml:space="preserve">year 2. </w:t>
      </w:r>
    </w:p>
    <w:p w14:paraId="32F61114" w14:textId="77777777" w:rsidR="00365828" w:rsidRDefault="00365828" w:rsidP="00365828">
      <w:pPr>
        <w:rPr>
          <w:lang w:val="en-US"/>
        </w:rPr>
      </w:pPr>
      <w:r w:rsidRPr="0041252D">
        <w:rPr>
          <w:lang w:val="en-US"/>
        </w:rPr>
        <w:t xml:space="preserve">The Mock exams are designed to mirror the official exams as much as possible both in content and procedure </w:t>
      </w:r>
      <w:r>
        <w:rPr>
          <w:lang w:val="en-US"/>
        </w:rPr>
        <w:t>and the demands</w:t>
      </w:r>
      <w:r w:rsidR="00F25886">
        <w:rPr>
          <w:lang w:val="en-US"/>
        </w:rPr>
        <w:t xml:space="preserve"> and requirements</w:t>
      </w:r>
      <w:r>
        <w:rPr>
          <w:lang w:val="en-US"/>
        </w:rPr>
        <w:t xml:space="preserve"> o</w:t>
      </w:r>
      <w:r w:rsidR="00F25886">
        <w:rPr>
          <w:lang w:val="en-US"/>
        </w:rPr>
        <w:t xml:space="preserve">f </w:t>
      </w:r>
      <w:r>
        <w:rPr>
          <w:lang w:val="en-US"/>
        </w:rPr>
        <w:t xml:space="preserve">language </w:t>
      </w:r>
      <w:proofErr w:type="gramStart"/>
      <w:r>
        <w:rPr>
          <w:lang w:val="en-US"/>
        </w:rPr>
        <w:t>skills</w:t>
      </w:r>
      <w:r w:rsidR="00F25886">
        <w:rPr>
          <w:lang w:val="en-US"/>
        </w:rPr>
        <w:t>, and</w:t>
      </w:r>
      <w:proofErr w:type="gramEnd"/>
      <w:r w:rsidR="00F25886">
        <w:rPr>
          <w:lang w:val="en-US"/>
        </w:rPr>
        <w:t xml:space="preserve"> therefore aim </w:t>
      </w:r>
      <w:r w:rsidRPr="0041252D">
        <w:rPr>
          <w:lang w:val="en-US"/>
        </w:rPr>
        <w:t>to prepare the student</w:t>
      </w:r>
      <w:r w:rsidR="00F25886">
        <w:rPr>
          <w:lang w:val="en-US"/>
        </w:rPr>
        <w:t>s</w:t>
      </w:r>
      <w:r w:rsidRPr="0041252D">
        <w:rPr>
          <w:lang w:val="en-US"/>
        </w:rPr>
        <w:t xml:space="preserve"> as well as possible for their final examinations.</w:t>
      </w:r>
    </w:p>
    <w:p w14:paraId="24F9F1F3" w14:textId="77777777" w:rsidR="00365828" w:rsidRPr="0041252D" w:rsidRDefault="00365828" w:rsidP="00365828">
      <w:pPr>
        <w:rPr>
          <w:lang w:val="en-US"/>
        </w:rPr>
      </w:pPr>
      <w:r>
        <w:rPr>
          <w:lang w:val="en-US"/>
        </w:rPr>
        <w:t>Language is</w:t>
      </w:r>
      <w:r w:rsidR="00F25886">
        <w:rPr>
          <w:lang w:val="en-US"/>
        </w:rPr>
        <w:t>, therefore,</w:t>
      </w:r>
      <w:r>
        <w:rPr>
          <w:lang w:val="en-US"/>
        </w:rPr>
        <w:t xml:space="preserve"> a central part of the Mock exams – in the procedure (instructions and routines</w:t>
      </w:r>
      <w:r w:rsidR="00F25886">
        <w:rPr>
          <w:lang w:val="en-US"/>
        </w:rPr>
        <w:t>),</w:t>
      </w:r>
      <w:r>
        <w:rPr>
          <w:lang w:val="en-US"/>
        </w:rPr>
        <w:t xml:space="preserve"> in the evaluation of Mock papers and in the feedback given to students, not le</w:t>
      </w:r>
      <w:r w:rsidR="00F25886">
        <w:rPr>
          <w:lang w:val="en-US"/>
        </w:rPr>
        <w:t>a</w:t>
      </w:r>
      <w:r>
        <w:rPr>
          <w:lang w:val="en-US"/>
        </w:rPr>
        <w:t>st the importance of clarity of language and structure in all subject response papers.</w:t>
      </w:r>
    </w:p>
    <w:p w14:paraId="23C3CE45" w14:textId="77777777" w:rsidR="00365828" w:rsidRPr="00AB61E8" w:rsidRDefault="00365828" w:rsidP="004F3487">
      <w:pPr>
        <w:spacing w:after="0" w:line="240" w:lineRule="auto"/>
        <w:rPr>
          <w:lang w:val="en-US"/>
        </w:rPr>
      </w:pPr>
    </w:p>
    <w:bookmarkEnd w:id="0"/>
    <w:p w14:paraId="29CD027D" w14:textId="77777777" w:rsidR="004F3487" w:rsidRPr="00AB61E8" w:rsidRDefault="004F3487" w:rsidP="004F3487">
      <w:pPr>
        <w:spacing w:after="0" w:line="240" w:lineRule="auto"/>
        <w:rPr>
          <w:b/>
          <w:lang w:val="en-US"/>
        </w:rPr>
      </w:pPr>
      <w:r w:rsidRPr="00AB61E8">
        <w:rPr>
          <w:b/>
          <w:lang w:val="en-US"/>
        </w:rPr>
        <w:t>Provisions made for students for whom the language of instruction is not their first language</w:t>
      </w:r>
    </w:p>
    <w:p w14:paraId="38E52B96" w14:textId="77777777" w:rsidR="006E6E98" w:rsidRPr="00AB61E8" w:rsidRDefault="006E6E98" w:rsidP="004F3487">
      <w:pPr>
        <w:spacing w:after="0" w:line="240" w:lineRule="auto"/>
        <w:rPr>
          <w:lang w:val="en-US"/>
        </w:rPr>
      </w:pPr>
      <w:r w:rsidRPr="00AB61E8">
        <w:rPr>
          <w:lang w:val="en-US"/>
        </w:rPr>
        <w:t xml:space="preserve">The following </w:t>
      </w:r>
      <w:r w:rsidR="00440335" w:rsidRPr="00AB61E8">
        <w:rPr>
          <w:lang w:val="en-US"/>
        </w:rPr>
        <w:t>provisions</w:t>
      </w:r>
      <w:r w:rsidRPr="00AB61E8">
        <w:rPr>
          <w:lang w:val="en-US"/>
        </w:rPr>
        <w:t xml:space="preserve"> are made for students for whom the language of instruction (English) is not their f</w:t>
      </w:r>
      <w:r w:rsidR="00440335" w:rsidRPr="00AB61E8">
        <w:rPr>
          <w:lang w:val="en-US"/>
        </w:rPr>
        <w:t>i</w:t>
      </w:r>
      <w:r w:rsidRPr="00AB61E8">
        <w:rPr>
          <w:lang w:val="en-US"/>
        </w:rPr>
        <w:t>rst language</w:t>
      </w:r>
      <w:r w:rsidR="00440335" w:rsidRPr="00AB61E8">
        <w:rPr>
          <w:lang w:val="en-US"/>
        </w:rPr>
        <w:t>:</w:t>
      </w:r>
    </w:p>
    <w:p w14:paraId="4AC5D97B" w14:textId="77777777" w:rsidR="004F3487" w:rsidRPr="00AB61E8" w:rsidRDefault="004F3487" w:rsidP="004F3487">
      <w:pPr>
        <w:spacing w:after="0" w:line="240" w:lineRule="auto"/>
        <w:rPr>
          <w:b/>
          <w:lang w:val="en-US"/>
        </w:rPr>
      </w:pPr>
    </w:p>
    <w:p w14:paraId="486CA755" w14:textId="7B056E28" w:rsidR="004F3487" w:rsidRPr="00A712BE" w:rsidRDefault="004F3487" w:rsidP="000F2048">
      <w:pPr>
        <w:numPr>
          <w:ilvl w:val="0"/>
          <w:numId w:val="4"/>
        </w:numPr>
        <w:spacing w:after="0" w:line="240" w:lineRule="auto"/>
        <w:rPr>
          <w:lang w:val="en-US"/>
        </w:rPr>
      </w:pPr>
      <w:r w:rsidRPr="00A712BE">
        <w:rPr>
          <w:lang w:val="en-US"/>
        </w:rPr>
        <w:t>Specific vocabulary used in the classroom as well as register and nuances of style are developed throughout the whole of the IB program</w:t>
      </w:r>
    </w:p>
    <w:p w14:paraId="6F34EBC9" w14:textId="65DEC1E0" w:rsidR="004F3487" w:rsidRPr="00A712BE" w:rsidRDefault="004F3487" w:rsidP="00FD7C62">
      <w:pPr>
        <w:numPr>
          <w:ilvl w:val="0"/>
          <w:numId w:val="4"/>
        </w:numPr>
        <w:spacing w:after="0" w:line="240" w:lineRule="auto"/>
        <w:rPr>
          <w:lang w:val="en-US"/>
        </w:rPr>
      </w:pPr>
      <w:proofErr w:type="gramStart"/>
      <w:r w:rsidRPr="00A712BE">
        <w:rPr>
          <w:lang w:val="en-US"/>
        </w:rPr>
        <w:t>Particular focus</w:t>
      </w:r>
      <w:proofErr w:type="gramEnd"/>
      <w:r w:rsidRPr="00A712BE">
        <w:rPr>
          <w:lang w:val="en-US"/>
        </w:rPr>
        <w:t xml:space="preserve"> is given to heightening the students’ awareness of </w:t>
      </w:r>
      <w:r w:rsidR="00142BB2" w:rsidRPr="00A712BE">
        <w:rPr>
          <w:lang w:val="en-US"/>
        </w:rPr>
        <w:t xml:space="preserve">subject </w:t>
      </w:r>
      <w:r w:rsidRPr="00A712BE">
        <w:rPr>
          <w:lang w:val="en-US"/>
        </w:rPr>
        <w:t xml:space="preserve">specific language requirements in the </w:t>
      </w:r>
      <w:proofErr w:type="spellStart"/>
      <w:r w:rsidRPr="00A712BE">
        <w:rPr>
          <w:lang w:val="en-US"/>
        </w:rPr>
        <w:t>PreDP</w:t>
      </w:r>
      <w:proofErr w:type="spellEnd"/>
      <w:r w:rsidRPr="00A712BE">
        <w:rPr>
          <w:lang w:val="en-US"/>
        </w:rPr>
        <w:t xml:space="preserve"> year</w:t>
      </w:r>
    </w:p>
    <w:p w14:paraId="170EE656" w14:textId="2C5BEDA2" w:rsidR="004F3487" w:rsidRPr="00A712BE" w:rsidRDefault="004F3487" w:rsidP="001270B7">
      <w:pPr>
        <w:numPr>
          <w:ilvl w:val="0"/>
          <w:numId w:val="4"/>
        </w:numPr>
        <w:spacing w:after="0" w:line="240" w:lineRule="auto"/>
        <w:rPr>
          <w:lang w:val="en-US"/>
        </w:rPr>
      </w:pPr>
      <w:r w:rsidRPr="00A712BE">
        <w:rPr>
          <w:lang w:val="en-US"/>
        </w:rPr>
        <w:t>At all non-language examinations, translating dictionaries are available</w:t>
      </w:r>
      <w:r w:rsidR="00142BB2" w:rsidRPr="00A712BE">
        <w:rPr>
          <w:lang w:val="en-US"/>
        </w:rPr>
        <w:t>/allowed</w:t>
      </w:r>
      <w:r w:rsidRPr="00A712BE">
        <w:rPr>
          <w:lang w:val="en-US"/>
        </w:rPr>
        <w:t xml:space="preserve"> since the response language is not the first language of the </w:t>
      </w:r>
      <w:r w:rsidR="00EB41E3" w:rsidRPr="00A712BE">
        <w:rPr>
          <w:lang w:val="en-US"/>
        </w:rPr>
        <w:t>candidates.</w:t>
      </w:r>
    </w:p>
    <w:p w14:paraId="767A3E85" w14:textId="096C5251" w:rsidR="004F3487" w:rsidRPr="00A712BE" w:rsidRDefault="004F3487" w:rsidP="00F16552">
      <w:pPr>
        <w:numPr>
          <w:ilvl w:val="0"/>
          <w:numId w:val="4"/>
        </w:numPr>
        <w:spacing w:after="0" w:line="240" w:lineRule="auto"/>
        <w:rPr>
          <w:lang w:val="en-US"/>
        </w:rPr>
      </w:pPr>
      <w:r w:rsidRPr="00A712BE">
        <w:rPr>
          <w:lang w:val="en-US"/>
        </w:rPr>
        <w:t>Official school documents</w:t>
      </w:r>
      <w:r w:rsidR="00130269" w:rsidRPr="00A712BE">
        <w:rPr>
          <w:lang w:val="en-US"/>
        </w:rPr>
        <w:t xml:space="preserve"> and surveys</w:t>
      </w:r>
      <w:r w:rsidRPr="00A712BE">
        <w:rPr>
          <w:lang w:val="en-US"/>
        </w:rPr>
        <w:t xml:space="preserve"> are </w:t>
      </w:r>
      <w:r w:rsidR="00440335" w:rsidRPr="00A712BE">
        <w:rPr>
          <w:lang w:val="en-US"/>
        </w:rPr>
        <w:t xml:space="preserve">available </w:t>
      </w:r>
      <w:r w:rsidRPr="00A712BE">
        <w:rPr>
          <w:lang w:val="en-US"/>
        </w:rPr>
        <w:t>in both Swedish and English</w:t>
      </w:r>
    </w:p>
    <w:p w14:paraId="4ABD5D5E" w14:textId="2E8F809B" w:rsidR="004F3487" w:rsidRPr="00AB61E8" w:rsidRDefault="00130269" w:rsidP="00A712BE">
      <w:pPr>
        <w:numPr>
          <w:ilvl w:val="0"/>
          <w:numId w:val="4"/>
        </w:numPr>
        <w:spacing w:after="0" w:line="240" w:lineRule="auto"/>
        <w:rPr>
          <w:lang w:val="en-US"/>
        </w:rPr>
      </w:pPr>
      <w:r w:rsidRPr="00AB61E8">
        <w:rPr>
          <w:lang w:val="en-US"/>
        </w:rPr>
        <w:t>School activities and s</w:t>
      </w:r>
      <w:r w:rsidR="004F3487" w:rsidRPr="00AB61E8">
        <w:rPr>
          <w:lang w:val="en-US"/>
        </w:rPr>
        <w:t xml:space="preserve">pecial activities organized by the school are </w:t>
      </w:r>
      <w:r w:rsidR="00EB41E3" w:rsidRPr="00AB61E8">
        <w:rPr>
          <w:lang w:val="en-US"/>
        </w:rPr>
        <w:t>given</w:t>
      </w:r>
      <w:r w:rsidR="004F3487" w:rsidRPr="00AB61E8">
        <w:rPr>
          <w:lang w:val="en-US"/>
        </w:rPr>
        <w:t xml:space="preserve"> in both Swedish and English, e.g. external </w:t>
      </w:r>
      <w:r w:rsidR="00EB41E3" w:rsidRPr="00AB61E8">
        <w:rPr>
          <w:lang w:val="en-US"/>
        </w:rPr>
        <w:t>speakers,</w:t>
      </w:r>
      <w:r w:rsidRPr="00AB61E8">
        <w:rPr>
          <w:lang w:val="en-US"/>
        </w:rPr>
        <w:t xml:space="preserve"> and </w:t>
      </w:r>
      <w:r w:rsidR="004F3487" w:rsidRPr="00AB61E8">
        <w:rPr>
          <w:lang w:val="en-US"/>
        </w:rPr>
        <w:t xml:space="preserve">study </w:t>
      </w:r>
      <w:r w:rsidR="00EB41E3" w:rsidRPr="00AB61E8">
        <w:rPr>
          <w:lang w:val="en-US"/>
        </w:rPr>
        <w:t>visits.</w:t>
      </w:r>
    </w:p>
    <w:p w14:paraId="5DB3AC19" w14:textId="77777777" w:rsidR="00F25886" w:rsidRPr="00AB61E8" w:rsidRDefault="00F25886" w:rsidP="00F25886">
      <w:pPr>
        <w:pStyle w:val="Liststycke"/>
        <w:rPr>
          <w:lang w:val="en-US"/>
        </w:rPr>
      </w:pPr>
    </w:p>
    <w:p w14:paraId="75F76F52" w14:textId="77777777" w:rsidR="005F7F71" w:rsidRPr="00651502" w:rsidRDefault="005F7F71">
      <w:pPr>
        <w:rPr>
          <w:b/>
          <w:sz w:val="28"/>
          <w:szCs w:val="28"/>
          <w:lang w:val="en-US"/>
        </w:rPr>
      </w:pPr>
      <w:r w:rsidRPr="00651502">
        <w:rPr>
          <w:b/>
          <w:sz w:val="28"/>
          <w:szCs w:val="28"/>
          <w:lang w:val="en-US"/>
        </w:rPr>
        <w:t>Evaluation</w:t>
      </w:r>
    </w:p>
    <w:p w14:paraId="30769DAB" w14:textId="77777777" w:rsidR="007241D6" w:rsidRPr="00125048" w:rsidRDefault="007241D6">
      <w:pPr>
        <w:rPr>
          <w:lang w:val="en-US"/>
        </w:rPr>
      </w:pPr>
      <w:r w:rsidRPr="00125048">
        <w:rPr>
          <w:lang w:val="en-US"/>
        </w:rPr>
        <w:t xml:space="preserve">A course evaluation is made at the end of each course to gather students’ opinions of for example how the course has been </w:t>
      </w:r>
      <w:proofErr w:type="gramStart"/>
      <w:r w:rsidR="00130269">
        <w:rPr>
          <w:lang w:val="en-US"/>
        </w:rPr>
        <w:t>taught</w:t>
      </w:r>
      <w:proofErr w:type="gramEnd"/>
      <w:r w:rsidR="00440335">
        <w:rPr>
          <w:lang w:val="en-US"/>
        </w:rPr>
        <w:t xml:space="preserve"> and this may include issues related to vocabulary and language</w:t>
      </w:r>
      <w:r w:rsidRPr="00125048">
        <w:rPr>
          <w:lang w:val="en-US"/>
        </w:rPr>
        <w:t>.</w:t>
      </w:r>
    </w:p>
    <w:p w14:paraId="518B6CC8" w14:textId="77777777" w:rsidR="007F126A" w:rsidRDefault="00836C24">
      <w:pPr>
        <w:rPr>
          <w:lang w:val="en-US"/>
        </w:rPr>
      </w:pPr>
      <w:r>
        <w:rPr>
          <w:lang w:val="en-US"/>
        </w:rPr>
        <w:t>NTI</w:t>
      </w:r>
      <w:r w:rsidR="007F126A" w:rsidRPr="00CD4CEC">
        <w:rPr>
          <w:lang w:val="en-US"/>
        </w:rPr>
        <w:t xml:space="preserve"> </w:t>
      </w:r>
      <w:r w:rsidR="007F126A">
        <w:rPr>
          <w:lang w:val="en-US"/>
        </w:rPr>
        <w:t xml:space="preserve">Sweden </w:t>
      </w:r>
      <w:proofErr w:type="gramStart"/>
      <w:r w:rsidR="007F126A" w:rsidRPr="00CD4CEC">
        <w:rPr>
          <w:lang w:val="en-US"/>
        </w:rPr>
        <w:t>carry</w:t>
      </w:r>
      <w:proofErr w:type="gramEnd"/>
      <w:r w:rsidR="007F126A" w:rsidRPr="00CD4CEC">
        <w:rPr>
          <w:lang w:val="en-US"/>
        </w:rPr>
        <w:t xml:space="preserve"> out an annual </w:t>
      </w:r>
      <w:r w:rsidR="007F126A">
        <w:rPr>
          <w:lang w:val="en-US"/>
        </w:rPr>
        <w:t>quality survey</w:t>
      </w:r>
      <w:r w:rsidR="007F126A" w:rsidRPr="00CD4CEC">
        <w:rPr>
          <w:lang w:val="en-US"/>
        </w:rPr>
        <w:t xml:space="preserve">, directed towards both students, guardians and teachers as a basis of quality analysis of all schools within </w:t>
      </w:r>
      <w:r>
        <w:rPr>
          <w:lang w:val="en-US"/>
        </w:rPr>
        <w:t>NTI</w:t>
      </w:r>
      <w:r w:rsidR="007F126A" w:rsidRPr="00CD4CEC">
        <w:rPr>
          <w:lang w:val="en-US"/>
        </w:rPr>
        <w:t xml:space="preserve">, Sweden and </w:t>
      </w:r>
      <w:r w:rsidR="007F126A">
        <w:rPr>
          <w:lang w:val="en-US"/>
        </w:rPr>
        <w:t xml:space="preserve">issues relating to </w:t>
      </w:r>
      <w:r w:rsidR="00130269">
        <w:rPr>
          <w:lang w:val="en-US"/>
        </w:rPr>
        <w:t xml:space="preserve">language for example </w:t>
      </w:r>
      <w:r w:rsidR="00440335">
        <w:rPr>
          <w:lang w:val="en-US"/>
        </w:rPr>
        <w:t xml:space="preserve">related to </w:t>
      </w:r>
      <w:r w:rsidR="00F25886">
        <w:rPr>
          <w:lang w:val="en-US"/>
        </w:rPr>
        <w:t>discrimination, are</w:t>
      </w:r>
      <w:r w:rsidR="007F126A" w:rsidRPr="00CD4CEC">
        <w:rPr>
          <w:lang w:val="en-US"/>
        </w:rPr>
        <w:t xml:space="preserve"> taken up here.</w:t>
      </w:r>
    </w:p>
    <w:p w14:paraId="6CD90F51" w14:textId="15C1F163" w:rsidR="00163C9F" w:rsidRPr="00125048" w:rsidRDefault="00163C9F">
      <w:pPr>
        <w:rPr>
          <w:lang w:val="en-US"/>
        </w:rPr>
      </w:pPr>
      <w:r>
        <w:rPr>
          <w:lang w:val="en-US"/>
        </w:rPr>
        <w:t>The Swedish Schools Inspectorate (</w:t>
      </w:r>
      <w:proofErr w:type="spellStart"/>
      <w:r w:rsidRPr="009C76C5">
        <w:rPr>
          <w:i/>
          <w:lang w:val="en-US"/>
        </w:rPr>
        <w:t>Skolinspektionen</w:t>
      </w:r>
      <w:proofErr w:type="spellEnd"/>
      <w:r>
        <w:rPr>
          <w:lang w:val="en-US"/>
        </w:rPr>
        <w:t xml:space="preserve">) </w:t>
      </w:r>
      <w:r w:rsidR="009C76C5">
        <w:rPr>
          <w:lang w:val="en-US"/>
        </w:rPr>
        <w:t xml:space="preserve">regularly </w:t>
      </w:r>
      <w:r>
        <w:rPr>
          <w:lang w:val="en-US"/>
        </w:rPr>
        <w:t xml:space="preserve">monitor and assess the quality of </w:t>
      </w:r>
      <w:r w:rsidR="009C76C5">
        <w:rPr>
          <w:lang w:val="en-US"/>
        </w:rPr>
        <w:t xml:space="preserve">teaching and the teaching environment, their objective is that all schools provide a good education in a safe </w:t>
      </w:r>
      <w:proofErr w:type="gramStart"/>
      <w:r w:rsidR="009C76C5">
        <w:rPr>
          <w:lang w:val="en-US"/>
        </w:rPr>
        <w:t>environment</w:t>
      </w:r>
      <w:proofErr w:type="gramEnd"/>
      <w:r w:rsidR="00130269">
        <w:rPr>
          <w:lang w:val="en-US"/>
        </w:rPr>
        <w:t xml:space="preserve"> and this includes </w:t>
      </w:r>
      <w:r w:rsidR="00440335">
        <w:rPr>
          <w:lang w:val="en-US"/>
        </w:rPr>
        <w:t xml:space="preserve">for example </w:t>
      </w:r>
      <w:r w:rsidR="00130269">
        <w:rPr>
          <w:lang w:val="en-US"/>
        </w:rPr>
        <w:t xml:space="preserve">issues related to </w:t>
      </w:r>
      <w:r w:rsidR="00440335">
        <w:rPr>
          <w:lang w:val="en-US"/>
        </w:rPr>
        <w:t xml:space="preserve">language and </w:t>
      </w:r>
      <w:r w:rsidR="00130269">
        <w:rPr>
          <w:lang w:val="en-US"/>
        </w:rPr>
        <w:t>discrimination</w:t>
      </w:r>
      <w:r w:rsidR="009C76C5">
        <w:rPr>
          <w:lang w:val="en-US"/>
        </w:rPr>
        <w:t>. (</w:t>
      </w:r>
      <w:r w:rsidR="000706BB">
        <w:rPr>
          <w:lang w:val="en-US"/>
        </w:rPr>
        <w:t>2016: I</w:t>
      </w:r>
      <w:r w:rsidR="009C76C5" w:rsidRPr="009C76C5">
        <w:rPr>
          <w:lang w:val="en-US"/>
        </w:rPr>
        <w:t>nspection</w:t>
      </w:r>
      <w:r w:rsidR="000706BB">
        <w:rPr>
          <w:lang w:val="en-US"/>
        </w:rPr>
        <w:t>.</w:t>
      </w:r>
      <w:r w:rsidR="009C76C5" w:rsidRPr="00502FA6">
        <w:rPr>
          <w:color w:val="FF0000"/>
          <w:lang w:val="en-US"/>
        </w:rPr>
        <w:t xml:space="preserve"> </w:t>
      </w:r>
      <w:r w:rsidR="000706BB" w:rsidRPr="000706BB">
        <w:rPr>
          <w:lang w:val="en-US"/>
        </w:rPr>
        <w:t>2021: Establishment of new course Design &amp; Product Development)</w:t>
      </w:r>
    </w:p>
    <w:p w14:paraId="5E2D8E62" w14:textId="77777777" w:rsidR="00130269" w:rsidRDefault="00125048">
      <w:pPr>
        <w:rPr>
          <w:lang w:val="en-US"/>
        </w:rPr>
      </w:pPr>
      <w:r w:rsidRPr="00125048">
        <w:rPr>
          <w:lang w:val="en-US"/>
        </w:rPr>
        <w:t>Class Council Meetings held once a week and School Council Meeting</w:t>
      </w:r>
      <w:r w:rsidR="007F126A">
        <w:rPr>
          <w:lang w:val="en-US"/>
        </w:rPr>
        <w:t>s</w:t>
      </w:r>
      <w:r w:rsidRPr="00125048">
        <w:rPr>
          <w:lang w:val="en-US"/>
        </w:rPr>
        <w:t xml:space="preserve"> held monthly are arenas where issues of </w:t>
      </w:r>
      <w:r w:rsidR="00130269">
        <w:rPr>
          <w:lang w:val="en-US"/>
        </w:rPr>
        <w:t xml:space="preserve">language </w:t>
      </w:r>
      <w:r w:rsidR="00440335">
        <w:rPr>
          <w:lang w:val="en-US"/>
        </w:rPr>
        <w:t xml:space="preserve">use in school </w:t>
      </w:r>
      <w:r w:rsidR="00130269">
        <w:rPr>
          <w:lang w:val="en-US"/>
        </w:rPr>
        <w:t>and clarity of communication</w:t>
      </w:r>
      <w:r w:rsidRPr="00125048">
        <w:rPr>
          <w:lang w:val="en-US"/>
        </w:rPr>
        <w:t xml:space="preserve"> can be discussed</w:t>
      </w:r>
      <w:r w:rsidR="00130269">
        <w:rPr>
          <w:lang w:val="en-US"/>
        </w:rPr>
        <w:t xml:space="preserve">. </w:t>
      </w:r>
      <w:r w:rsidRPr="00125048">
        <w:rPr>
          <w:lang w:val="en-US"/>
        </w:rPr>
        <w:t xml:space="preserve"> </w:t>
      </w:r>
    </w:p>
    <w:p w14:paraId="14BC3E77" w14:textId="77777777" w:rsidR="00125048" w:rsidRDefault="00125048">
      <w:pPr>
        <w:rPr>
          <w:lang w:val="en-US"/>
        </w:rPr>
      </w:pPr>
      <w:r w:rsidRPr="00125048">
        <w:rPr>
          <w:lang w:val="en-US"/>
        </w:rPr>
        <w:lastRenderedPageBreak/>
        <w:t xml:space="preserve">IB Staff Meetings held every </w:t>
      </w:r>
      <w:r w:rsidR="00130269">
        <w:rPr>
          <w:lang w:val="en-US"/>
        </w:rPr>
        <w:t>month</w:t>
      </w:r>
      <w:r w:rsidRPr="00125048">
        <w:rPr>
          <w:lang w:val="en-US"/>
        </w:rPr>
        <w:t xml:space="preserve"> </w:t>
      </w:r>
      <w:r w:rsidR="00440335">
        <w:rPr>
          <w:lang w:val="en-US"/>
        </w:rPr>
        <w:t xml:space="preserve">are an opportunity to discuss, </w:t>
      </w:r>
      <w:r w:rsidRPr="00125048">
        <w:rPr>
          <w:lang w:val="en-US"/>
        </w:rPr>
        <w:t>work with the planning, feedback and improvement of our working documents</w:t>
      </w:r>
      <w:r w:rsidR="00440335">
        <w:rPr>
          <w:lang w:val="en-US"/>
        </w:rPr>
        <w:t xml:space="preserve"> related to language use</w:t>
      </w:r>
      <w:r>
        <w:rPr>
          <w:lang w:val="en-US"/>
        </w:rPr>
        <w:t>.</w:t>
      </w:r>
    </w:p>
    <w:p w14:paraId="14B50E2F" w14:textId="76365835" w:rsidR="00B524BB" w:rsidRDefault="00125048">
      <w:pPr>
        <w:rPr>
          <w:lang w:val="en-US"/>
        </w:rPr>
      </w:pPr>
      <w:r>
        <w:rPr>
          <w:lang w:val="en-US"/>
        </w:rPr>
        <w:t>Through these different points of evaluation</w:t>
      </w:r>
      <w:r w:rsidR="00AC6E70">
        <w:rPr>
          <w:lang w:val="en-US"/>
        </w:rPr>
        <w:t xml:space="preserve"> and collaborative reflection</w:t>
      </w:r>
      <w:r>
        <w:rPr>
          <w:lang w:val="en-US"/>
        </w:rPr>
        <w:t xml:space="preserve">, </w:t>
      </w:r>
      <w:r w:rsidR="00DE5795">
        <w:rPr>
          <w:lang w:val="en-US"/>
        </w:rPr>
        <w:t xml:space="preserve">the </w:t>
      </w:r>
      <w:r w:rsidRPr="00125048">
        <w:rPr>
          <w:lang w:val="en-US"/>
        </w:rPr>
        <w:t xml:space="preserve">opportunity </w:t>
      </w:r>
      <w:r>
        <w:rPr>
          <w:lang w:val="en-US"/>
        </w:rPr>
        <w:t xml:space="preserve">is </w:t>
      </w:r>
      <w:r w:rsidR="00DE5795">
        <w:rPr>
          <w:lang w:val="en-US"/>
        </w:rPr>
        <w:t xml:space="preserve">given </w:t>
      </w:r>
      <w:r w:rsidRPr="00125048">
        <w:rPr>
          <w:lang w:val="en-US"/>
        </w:rPr>
        <w:t xml:space="preserve">to review our approaches to </w:t>
      </w:r>
      <w:r w:rsidR="00DE5795">
        <w:rPr>
          <w:lang w:val="en-US"/>
        </w:rPr>
        <w:t xml:space="preserve">language development </w:t>
      </w:r>
      <w:r>
        <w:rPr>
          <w:lang w:val="en-US"/>
        </w:rPr>
        <w:t xml:space="preserve">and </w:t>
      </w:r>
      <w:r w:rsidR="0000685C">
        <w:rPr>
          <w:lang w:val="en-US"/>
        </w:rPr>
        <w:t>develop</w:t>
      </w:r>
      <w:r>
        <w:rPr>
          <w:lang w:val="en-US"/>
        </w:rPr>
        <w:t xml:space="preserve"> the routines and documents we use</w:t>
      </w:r>
      <w:r w:rsidRPr="00125048">
        <w:rPr>
          <w:lang w:val="en-US"/>
        </w:rPr>
        <w:t xml:space="preserve">. </w:t>
      </w:r>
      <w:r w:rsidR="00AC6E70">
        <w:rPr>
          <w:lang w:val="en-US"/>
        </w:rPr>
        <w:t>On-going reflection is essential since a language policy needs to be dynamic and flexible to meet the</w:t>
      </w:r>
      <w:r w:rsidR="00D50E49">
        <w:rPr>
          <w:lang w:val="en-US"/>
        </w:rPr>
        <w:t xml:space="preserve"> changing social and language context of the school.</w:t>
      </w:r>
      <w:r w:rsidR="00AC6E70">
        <w:rPr>
          <w:lang w:val="en-US"/>
        </w:rPr>
        <w:t xml:space="preserve"> </w:t>
      </w:r>
    </w:p>
    <w:p w14:paraId="2F30B3DC" w14:textId="77777777" w:rsidR="00A712BE" w:rsidRDefault="00A712BE" w:rsidP="00A712BE">
      <w:pPr>
        <w:rPr>
          <w:b/>
          <w:sz w:val="28"/>
          <w:szCs w:val="28"/>
          <w:lang w:val="en-US"/>
        </w:rPr>
      </w:pPr>
    </w:p>
    <w:p w14:paraId="5389816B" w14:textId="77777777" w:rsidR="00A712BE" w:rsidRDefault="00A712BE" w:rsidP="00A712BE">
      <w:pPr>
        <w:rPr>
          <w:b/>
          <w:sz w:val="28"/>
          <w:szCs w:val="28"/>
          <w:lang w:val="en-US"/>
        </w:rPr>
      </w:pPr>
    </w:p>
    <w:p w14:paraId="41F6D4C1" w14:textId="7A70C6DA" w:rsidR="005F7F71" w:rsidRPr="0041252D" w:rsidRDefault="005F7F71" w:rsidP="00A712BE">
      <w:pPr>
        <w:rPr>
          <w:b/>
          <w:sz w:val="28"/>
          <w:szCs w:val="28"/>
          <w:lang w:val="en-US"/>
        </w:rPr>
      </w:pPr>
      <w:r w:rsidRPr="0041252D">
        <w:rPr>
          <w:b/>
          <w:sz w:val="28"/>
          <w:szCs w:val="28"/>
          <w:lang w:val="en-US"/>
        </w:rPr>
        <w:t>Communication</w:t>
      </w:r>
      <w:r w:rsidR="00A712BE">
        <w:rPr>
          <w:b/>
          <w:sz w:val="28"/>
          <w:szCs w:val="28"/>
          <w:lang w:val="en-US"/>
        </w:rPr>
        <w:tab/>
      </w:r>
      <w:r w:rsidR="00EB41E3" w:rsidRPr="00EB41E3">
        <w:rPr>
          <w:b/>
          <w:i/>
          <w:iCs/>
          <w:sz w:val="28"/>
          <w:szCs w:val="28"/>
          <w:lang w:val="en-US"/>
        </w:rPr>
        <w:t>How do we communicate this policy?</w:t>
      </w:r>
    </w:p>
    <w:p w14:paraId="354CBBB8" w14:textId="77777777" w:rsidR="00E7057F" w:rsidRDefault="00A57C8D">
      <w:pPr>
        <w:rPr>
          <w:lang w:val="en-US"/>
        </w:rPr>
      </w:pPr>
      <w:r w:rsidRPr="00A57C8D">
        <w:rPr>
          <w:lang w:val="en-US"/>
        </w:rPr>
        <w:t xml:space="preserve">Information concerning </w:t>
      </w:r>
      <w:r w:rsidR="00635494">
        <w:rPr>
          <w:lang w:val="en-US"/>
        </w:rPr>
        <w:t xml:space="preserve">the Language </w:t>
      </w:r>
      <w:r w:rsidR="00440335">
        <w:rPr>
          <w:lang w:val="en-US"/>
        </w:rPr>
        <w:t>Policy</w:t>
      </w:r>
      <w:r w:rsidR="00440335" w:rsidRPr="00A57C8D">
        <w:rPr>
          <w:lang w:val="en-US"/>
        </w:rPr>
        <w:t xml:space="preserve"> </w:t>
      </w:r>
      <w:r w:rsidR="00440335">
        <w:rPr>
          <w:lang w:val="en-US"/>
        </w:rPr>
        <w:t>at</w:t>
      </w:r>
      <w:r w:rsidR="00635494">
        <w:rPr>
          <w:lang w:val="en-US"/>
        </w:rPr>
        <w:t xml:space="preserve"> NTI Gymnasiet Skövde </w:t>
      </w:r>
      <w:r>
        <w:rPr>
          <w:lang w:val="en-US"/>
        </w:rPr>
        <w:t xml:space="preserve">is </w:t>
      </w:r>
      <w:r w:rsidR="00635494">
        <w:rPr>
          <w:lang w:val="en-US"/>
        </w:rPr>
        <w:t xml:space="preserve">made </w:t>
      </w:r>
      <w:r>
        <w:rPr>
          <w:lang w:val="en-US"/>
        </w:rPr>
        <w:t>available</w:t>
      </w:r>
      <w:r w:rsidR="00245D39">
        <w:rPr>
          <w:lang w:val="en-US"/>
        </w:rPr>
        <w:t xml:space="preserve"> to students, guardians and other members of the school community </w:t>
      </w:r>
      <w:r>
        <w:rPr>
          <w:lang w:val="en-US"/>
        </w:rPr>
        <w:t xml:space="preserve">via the school </w:t>
      </w:r>
      <w:r w:rsidR="00245D39">
        <w:rPr>
          <w:lang w:val="en-US"/>
        </w:rPr>
        <w:t xml:space="preserve">it-based </w:t>
      </w:r>
      <w:r>
        <w:rPr>
          <w:lang w:val="en-US"/>
        </w:rPr>
        <w:t>administrative system (</w:t>
      </w:r>
      <w:proofErr w:type="spellStart"/>
      <w:r>
        <w:rPr>
          <w:lang w:val="en-US"/>
        </w:rPr>
        <w:t>Schoolsoft</w:t>
      </w:r>
      <w:proofErr w:type="spellEnd"/>
      <w:r>
        <w:rPr>
          <w:lang w:val="en-US"/>
        </w:rPr>
        <w:t>)</w:t>
      </w:r>
      <w:r w:rsidR="00635494">
        <w:rPr>
          <w:lang w:val="en-US"/>
        </w:rPr>
        <w:t>, Google Classrooms and the school website</w:t>
      </w:r>
      <w:r w:rsidR="00245D39">
        <w:rPr>
          <w:lang w:val="en-US"/>
        </w:rPr>
        <w:t>.</w:t>
      </w:r>
    </w:p>
    <w:p w14:paraId="5BCA4B59" w14:textId="77777777" w:rsidR="00635494" w:rsidRDefault="00C4301F">
      <w:pPr>
        <w:rPr>
          <w:lang w:val="en-US"/>
        </w:rPr>
      </w:pPr>
      <w:r>
        <w:rPr>
          <w:lang w:val="en-US"/>
        </w:rPr>
        <w:t xml:space="preserve">An overview of </w:t>
      </w:r>
      <w:r w:rsidR="00B0508E">
        <w:rPr>
          <w:lang w:val="en-US"/>
        </w:rPr>
        <w:t xml:space="preserve">DP </w:t>
      </w:r>
      <w:r>
        <w:rPr>
          <w:lang w:val="en-US"/>
        </w:rPr>
        <w:t xml:space="preserve">assessment criteria </w:t>
      </w:r>
      <w:r w:rsidR="00635494">
        <w:rPr>
          <w:lang w:val="en-US"/>
        </w:rPr>
        <w:t xml:space="preserve">and information </w:t>
      </w:r>
      <w:r w:rsidR="00440335">
        <w:rPr>
          <w:lang w:val="en-US"/>
        </w:rPr>
        <w:t>relating to</w:t>
      </w:r>
      <w:r w:rsidR="00635494">
        <w:rPr>
          <w:lang w:val="en-US"/>
        </w:rPr>
        <w:t xml:space="preserve"> languages and language skills required for the Diploma </w:t>
      </w:r>
      <w:proofErr w:type="spellStart"/>
      <w:r w:rsidR="00635494">
        <w:rPr>
          <w:lang w:val="en-US"/>
        </w:rPr>
        <w:t>Programme</w:t>
      </w:r>
      <w:proofErr w:type="spellEnd"/>
      <w:r w:rsidR="00635494">
        <w:rPr>
          <w:lang w:val="en-US"/>
        </w:rPr>
        <w:t xml:space="preserve"> is given at the following information </w:t>
      </w:r>
      <w:r w:rsidR="008A2EDB">
        <w:rPr>
          <w:lang w:val="en-US"/>
        </w:rPr>
        <w:t>events</w:t>
      </w:r>
      <w:r w:rsidR="00440335">
        <w:rPr>
          <w:lang w:val="en-US"/>
        </w:rPr>
        <w:t>/ activities</w:t>
      </w:r>
      <w:r w:rsidR="008A2EDB">
        <w:rPr>
          <w:lang w:val="en-US"/>
        </w:rPr>
        <w:t>:</w:t>
      </w:r>
    </w:p>
    <w:p w14:paraId="7AB97670" w14:textId="77777777" w:rsidR="008A2EDB" w:rsidRPr="00440335" w:rsidRDefault="00635494" w:rsidP="00440335">
      <w:pPr>
        <w:pStyle w:val="Liststycke"/>
        <w:numPr>
          <w:ilvl w:val="0"/>
          <w:numId w:val="5"/>
        </w:numPr>
        <w:rPr>
          <w:lang w:val="en-US"/>
        </w:rPr>
      </w:pPr>
      <w:r w:rsidRPr="00440335">
        <w:rPr>
          <w:lang w:val="en-US"/>
        </w:rPr>
        <w:t xml:space="preserve">Open days/Evenings </w:t>
      </w:r>
      <w:r w:rsidR="008A2EDB" w:rsidRPr="00440335">
        <w:rPr>
          <w:lang w:val="en-US"/>
        </w:rPr>
        <w:t>held at school during each term (2 per term)</w:t>
      </w:r>
    </w:p>
    <w:p w14:paraId="3801901D" w14:textId="77777777" w:rsidR="008A2EDB" w:rsidRPr="00440335" w:rsidRDefault="008A2EDB" w:rsidP="00440335">
      <w:pPr>
        <w:pStyle w:val="Liststycke"/>
        <w:numPr>
          <w:ilvl w:val="0"/>
          <w:numId w:val="5"/>
        </w:numPr>
        <w:rPr>
          <w:lang w:val="en-US"/>
        </w:rPr>
      </w:pPr>
      <w:r w:rsidRPr="00440335">
        <w:rPr>
          <w:lang w:val="en-US"/>
        </w:rPr>
        <w:t>S</w:t>
      </w:r>
      <w:r w:rsidR="00635494" w:rsidRPr="00440335">
        <w:rPr>
          <w:lang w:val="en-US"/>
        </w:rPr>
        <w:t>tudent shadow</w:t>
      </w:r>
      <w:r w:rsidRPr="00440335">
        <w:rPr>
          <w:lang w:val="en-US"/>
        </w:rPr>
        <w:t xml:space="preserve">ing – prospective students visit and shadow </w:t>
      </w:r>
      <w:r w:rsidR="00635494" w:rsidRPr="00440335">
        <w:rPr>
          <w:lang w:val="en-US"/>
        </w:rPr>
        <w:t>an IB class</w:t>
      </w:r>
    </w:p>
    <w:p w14:paraId="2F0271E4" w14:textId="5F89461D" w:rsidR="008A2EDB" w:rsidRPr="00440335" w:rsidRDefault="008A2EDB" w:rsidP="00440335">
      <w:pPr>
        <w:pStyle w:val="Liststycke"/>
        <w:numPr>
          <w:ilvl w:val="0"/>
          <w:numId w:val="5"/>
        </w:numPr>
        <w:rPr>
          <w:lang w:val="en-US"/>
        </w:rPr>
      </w:pPr>
      <w:r w:rsidRPr="00440335">
        <w:rPr>
          <w:lang w:val="en-US"/>
        </w:rPr>
        <w:t xml:space="preserve">Pre-Diploma Year Subject Choice Day at the end of the </w:t>
      </w:r>
      <w:r w:rsidR="00EB41E3">
        <w:rPr>
          <w:lang w:val="en-US"/>
        </w:rPr>
        <w:t xml:space="preserve">first </w:t>
      </w:r>
      <w:r w:rsidRPr="00440335">
        <w:rPr>
          <w:lang w:val="en-US"/>
        </w:rPr>
        <w:t xml:space="preserve">Autumn Term </w:t>
      </w:r>
    </w:p>
    <w:p w14:paraId="0BD80B01" w14:textId="77777777" w:rsidR="008A2EDB" w:rsidRPr="00440335" w:rsidRDefault="008A2EDB" w:rsidP="00440335">
      <w:pPr>
        <w:pStyle w:val="Liststycke"/>
        <w:numPr>
          <w:ilvl w:val="0"/>
          <w:numId w:val="5"/>
        </w:numPr>
        <w:rPr>
          <w:lang w:val="en-US"/>
        </w:rPr>
      </w:pPr>
      <w:r w:rsidRPr="00440335">
        <w:rPr>
          <w:lang w:val="en-US"/>
        </w:rPr>
        <w:t xml:space="preserve">IB1 – at the </w:t>
      </w:r>
      <w:r w:rsidR="00440335" w:rsidRPr="00440335">
        <w:rPr>
          <w:lang w:val="en-US"/>
        </w:rPr>
        <w:t>start of</w:t>
      </w:r>
      <w:r w:rsidRPr="00440335">
        <w:rPr>
          <w:lang w:val="en-US"/>
        </w:rPr>
        <w:t xml:space="preserve"> each subject course, </w:t>
      </w:r>
      <w:r w:rsidR="00C4301F" w:rsidRPr="00440335">
        <w:rPr>
          <w:lang w:val="en-US"/>
        </w:rPr>
        <w:t>a</w:t>
      </w:r>
      <w:r w:rsidR="00245D39" w:rsidRPr="00440335">
        <w:rPr>
          <w:lang w:val="en-US"/>
        </w:rPr>
        <w:t>ssessment</w:t>
      </w:r>
      <w:r w:rsidRPr="00440335">
        <w:rPr>
          <w:lang w:val="en-US"/>
        </w:rPr>
        <w:t xml:space="preserve"> including language </w:t>
      </w:r>
      <w:r w:rsidR="00245D39" w:rsidRPr="00440335">
        <w:rPr>
          <w:lang w:val="en-US"/>
        </w:rPr>
        <w:t xml:space="preserve">criteria are given </w:t>
      </w:r>
    </w:p>
    <w:p w14:paraId="7A2ACA4D" w14:textId="77777777" w:rsidR="008A2EDB" w:rsidRPr="00440335" w:rsidRDefault="00245D39" w:rsidP="00440335">
      <w:pPr>
        <w:pStyle w:val="Liststycke"/>
        <w:numPr>
          <w:ilvl w:val="0"/>
          <w:numId w:val="5"/>
        </w:numPr>
        <w:rPr>
          <w:lang w:val="en-US"/>
        </w:rPr>
      </w:pPr>
      <w:r w:rsidRPr="00440335">
        <w:rPr>
          <w:lang w:val="en-US"/>
        </w:rPr>
        <w:t xml:space="preserve">Guardians’ Evening </w:t>
      </w:r>
      <w:r w:rsidR="008A2EDB" w:rsidRPr="00440335">
        <w:rPr>
          <w:lang w:val="en-US"/>
        </w:rPr>
        <w:t xml:space="preserve">(for students and their guardians) </w:t>
      </w:r>
      <w:r w:rsidRPr="00440335">
        <w:rPr>
          <w:lang w:val="en-US"/>
        </w:rPr>
        <w:t>at the beginning of the first diploma year.</w:t>
      </w:r>
      <w:r w:rsidR="001A632E" w:rsidRPr="00440335">
        <w:rPr>
          <w:lang w:val="en-US"/>
        </w:rPr>
        <w:t xml:space="preserve"> Here issues of particular importance to highlight in the document </w:t>
      </w:r>
      <w:r w:rsidR="001A632E" w:rsidRPr="00440335">
        <w:rPr>
          <w:i/>
          <w:lang w:val="en-US"/>
        </w:rPr>
        <w:t xml:space="preserve">General Regulations: </w:t>
      </w:r>
      <w:r w:rsidR="00703A30" w:rsidRPr="00440335">
        <w:rPr>
          <w:i/>
          <w:lang w:val="en-US"/>
        </w:rPr>
        <w:t>Diploma</w:t>
      </w:r>
      <w:r w:rsidR="001A632E" w:rsidRPr="00440335">
        <w:rPr>
          <w:i/>
          <w:lang w:val="en-US"/>
        </w:rPr>
        <w:t xml:space="preserve"> </w:t>
      </w:r>
      <w:proofErr w:type="spellStart"/>
      <w:r w:rsidR="001A632E" w:rsidRPr="00440335">
        <w:rPr>
          <w:i/>
          <w:lang w:val="en-US"/>
        </w:rPr>
        <w:t>Programme</w:t>
      </w:r>
      <w:proofErr w:type="spellEnd"/>
      <w:r w:rsidR="001A632E" w:rsidRPr="00440335">
        <w:rPr>
          <w:lang w:val="en-US"/>
        </w:rPr>
        <w:t xml:space="preserve"> are taken up and made clear</w:t>
      </w:r>
      <w:r w:rsidR="008A2EDB" w:rsidRPr="00440335">
        <w:rPr>
          <w:lang w:val="en-US"/>
        </w:rPr>
        <w:t xml:space="preserve"> as well as an overview of DP assessment criteria and other related assessment issues and demands of the </w:t>
      </w:r>
      <w:proofErr w:type="spellStart"/>
      <w:r w:rsidR="008A2EDB" w:rsidRPr="00440335">
        <w:rPr>
          <w:lang w:val="en-US"/>
        </w:rPr>
        <w:t>programme</w:t>
      </w:r>
      <w:proofErr w:type="spellEnd"/>
      <w:r w:rsidR="008A2EDB" w:rsidRPr="00440335">
        <w:rPr>
          <w:lang w:val="en-US"/>
        </w:rPr>
        <w:t xml:space="preserve">, for example language skills. </w:t>
      </w:r>
    </w:p>
    <w:p w14:paraId="569FDADE" w14:textId="77777777" w:rsidR="00E7057F" w:rsidRPr="00EB41E3" w:rsidRDefault="00067682" w:rsidP="00440335">
      <w:pPr>
        <w:pStyle w:val="Liststycke"/>
        <w:numPr>
          <w:ilvl w:val="0"/>
          <w:numId w:val="5"/>
        </w:numPr>
        <w:rPr>
          <w:color w:val="0070C0"/>
          <w:lang w:val="en-US"/>
        </w:rPr>
      </w:pPr>
      <w:r w:rsidRPr="00440335">
        <w:rPr>
          <w:lang w:val="en-US"/>
        </w:rPr>
        <w:t>A</w:t>
      </w:r>
      <w:r w:rsidR="001A632E" w:rsidRPr="00440335">
        <w:rPr>
          <w:lang w:val="en-US"/>
        </w:rPr>
        <w:t xml:space="preserve">ppraisal Talks </w:t>
      </w:r>
      <w:r w:rsidR="00C4301F" w:rsidRPr="00440335">
        <w:rPr>
          <w:lang w:val="en-US"/>
        </w:rPr>
        <w:t xml:space="preserve">held once a term </w:t>
      </w:r>
      <w:r w:rsidRPr="00440335">
        <w:rPr>
          <w:lang w:val="en-US"/>
        </w:rPr>
        <w:t>between</w:t>
      </w:r>
      <w:r w:rsidR="00C4301F" w:rsidRPr="00440335">
        <w:rPr>
          <w:lang w:val="en-US"/>
        </w:rPr>
        <w:t xml:space="preserve"> student together with guardian and mentor</w:t>
      </w:r>
      <w:r w:rsidRPr="00440335">
        <w:rPr>
          <w:lang w:val="en-US"/>
        </w:rPr>
        <w:t>, give an opportunity to discuss language development and language course choices. Here language challenges and support strategies can be openly discussed</w:t>
      </w:r>
      <w:r w:rsidR="00C4301F" w:rsidRPr="00440335">
        <w:rPr>
          <w:lang w:val="en-US"/>
        </w:rPr>
        <w:t>.</w:t>
      </w:r>
      <w:r w:rsidR="006A6A9D" w:rsidRPr="00440335">
        <w:rPr>
          <w:lang w:val="en-US"/>
        </w:rPr>
        <w:t xml:space="preserve"> Students with learning difficulties</w:t>
      </w:r>
      <w:r w:rsidRPr="00440335">
        <w:rPr>
          <w:lang w:val="en-US"/>
        </w:rPr>
        <w:t>, for example in language use,</w:t>
      </w:r>
      <w:r w:rsidR="006A6A9D" w:rsidRPr="00440335">
        <w:rPr>
          <w:lang w:val="en-US"/>
        </w:rPr>
        <w:t xml:space="preserve"> are given further support, for details see our </w:t>
      </w:r>
      <w:r w:rsidR="00F43BAE" w:rsidRPr="00EB41E3">
        <w:rPr>
          <w:color w:val="0070C0"/>
          <w:lang w:val="en-US"/>
        </w:rPr>
        <w:t>Special Educational Needs/ Inclusive Education Policy</w:t>
      </w:r>
      <w:r w:rsidR="006A6A9D" w:rsidRPr="00EB41E3">
        <w:rPr>
          <w:color w:val="0070C0"/>
          <w:lang w:val="en-US"/>
        </w:rPr>
        <w:t>.</w:t>
      </w:r>
    </w:p>
    <w:p w14:paraId="4D9C49E5" w14:textId="77777777" w:rsidR="003E4186" w:rsidRDefault="007B799D">
      <w:pPr>
        <w:rPr>
          <w:lang w:val="en-US"/>
        </w:rPr>
      </w:pPr>
      <w:r>
        <w:rPr>
          <w:lang w:val="en-US"/>
        </w:rPr>
        <w:t>I</w:t>
      </w:r>
      <w:r w:rsidR="00064813">
        <w:rPr>
          <w:lang w:val="en-US"/>
        </w:rPr>
        <w:t xml:space="preserve">nformation </w:t>
      </w:r>
      <w:r>
        <w:rPr>
          <w:lang w:val="en-US"/>
        </w:rPr>
        <w:t xml:space="preserve">regarding student </w:t>
      </w:r>
      <w:r w:rsidR="00067682">
        <w:rPr>
          <w:lang w:val="en-US"/>
        </w:rPr>
        <w:t>progress</w:t>
      </w:r>
      <w:r>
        <w:rPr>
          <w:lang w:val="en-US"/>
        </w:rPr>
        <w:t xml:space="preserve"> </w:t>
      </w:r>
      <w:r w:rsidR="00064813">
        <w:rPr>
          <w:lang w:val="en-US"/>
        </w:rPr>
        <w:t>is available to students, guardians (if the student is under 18 years of age) and the school community</w:t>
      </w:r>
      <w:r w:rsidR="00067682">
        <w:rPr>
          <w:lang w:val="en-US"/>
        </w:rPr>
        <w:t xml:space="preserve"> via the school’s administrative system - </w:t>
      </w:r>
      <w:proofErr w:type="spellStart"/>
      <w:r w:rsidR="00067682">
        <w:rPr>
          <w:lang w:val="en-US"/>
        </w:rPr>
        <w:t>Schoolsoft</w:t>
      </w:r>
      <w:proofErr w:type="spellEnd"/>
      <w:r w:rsidR="00064813">
        <w:rPr>
          <w:lang w:val="en-US"/>
        </w:rPr>
        <w:t xml:space="preserve">.  </w:t>
      </w:r>
    </w:p>
    <w:p w14:paraId="7FCBA876" w14:textId="77777777" w:rsidR="007B799D" w:rsidRDefault="007B799D">
      <w:pPr>
        <w:rPr>
          <w:lang w:val="en-US"/>
        </w:rPr>
      </w:pPr>
      <w:r>
        <w:rPr>
          <w:lang w:val="en-US"/>
        </w:rPr>
        <w:t xml:space="preserve">This </w:t>
      </w:r>
      <w:r w:rsidR="00067682" w:rsidRPr="00067682">
        <w:rPr>
          <w:color w:val="0070C0"/>
          <w:lang w:val="en-US"/>
        </w:rPr>
        <w:t>Language</w:t>
      </w:r>
      <w:r w:rsidRPr="00346637">
        <w:rPr>
          <w:color w:val="0070C0"/>
          <w:lang w:val="en-US"/>
        </w:rPr>
        <w:t xml:space="preserve"> </w:t>
      </w:r>
      <w:r w:rsidR="00B0508E" w:rsidRPr="00346637">
        <w:rPr>
          <w:color w:val="0070C0"/>
          <w:lang w:val="en-US"/>
        </w:rPr>
        <w:t>P</w:t>
      </w:r>
      <w:r w:rsidRPr="00346637">
        <w:rPr>
          <w:color w:val="0070C0"/>
          <w:lang w:val="en-US"/>
        </w:rPr>
        <w:t xml:space="preserve">olicy </w:t>
      </w:r>
      <w:r>
        <w:rPr>
          <w:lang w:val="en-US"/>
        </w:rPr>
        <w:t>is available on the school webpage.</w:t>
      </w:r>
    </w:p>
    <w:p w14:paraId="430AA1A4" w14:textId="77777777" w:rsidR="003458EC" w:rsidRDefault="003458EC" w:rsidP="003458EC">
      <w:pPr>
        <w:rPr>
          <w:i/>
          <w:lang w:val="en-US"/>
        </w:rPr>
      </w:pPr>
      <w:r w:rsidRPr="004B02D5">
        <w:rPr>
          <w:lang w:val="en-US"/>
        </w:rPr>
        <w:t>The</w:t>
      </w:r>
      <w:r>
        <w:rPr>
          <w:lang w:val="en-US"/>
        </w:rPr>
        <w:t xml:space="preserve"> </w:t>
      </w:r>
      <w:r w:rsidR="00067682" w:rsidRPr="00067682">
        <w:rPr>
          <w:color w:val="0070C0"/>
          <w:lang w:val="en-US"/>
        </w:rPr>
        <w:t>Language</w:t>
      </w:r>
      <w:r w:rsidRPr="00346637">
        <w:rPr>
          <w:color w:val="0070C0"/>
          <w:lang w:val="en-US"/>
        </w:rPr>
        <w:t xml:space="preserve"> Policy</w:t>
      </w:r>
      <w:r w:rsidRPr="00346637">
        <w:rPr>
          <w:i/>
          <w:color w:val="0070C0"/>
          <w:lang w:val="en-US"/>
        </w:rPr>
        <w:t xml:space="preserve"> </w:t>
      </w:r>
      <w:r>
        <w:rPr>
          <w:lang w:val="en-US"/>
        </w:rPr>
        <w:t xml:space="preserve">is </w:t>
      </w:r>
      <w:r w:rsidRPr="004B02D5">
        <w:rPr>
          <w:lang w:val="en-US"/>
        </w:rPr>
        <w:t xml:space="preserve">written in collaboration with </w:t>
      </w:r>
      <w:r>
        <w:rPr>
          <w:lang w:val="en-US"/>
        </w:rPr>
        <w:t xml:space="preserve">the </w:t>
      </w:r>
      <w:r w:rsidRPr="004B02D5">
        <w:rPr>
          <w:lang w:val="en-US"/>
        </w:rPr>
        <w:t>IB Team</w:t>
      </w:r>
      <w:r>
        <w:rPr>
          <w:lang w:val="en-US"/>
        </w:rPr>
        <w:t xml:space="preserve">, </w:t>
      </w:r>
      <w:r w:rsidR="00936AFC">
        <w:rPr>
          <w:lang w:val="en-US"/>
        </w:rPr>
        <w:t>NTI G</w:t>
      </w:r>
      <w:r>
        <w:rPr>
          <w:lang w:val="en-US"/>
        </w:rPr>
        <w:t>ymnasiet Skövde</w:t>
      </w:r>
      <w:r w:rsidRPr="009B4CED">
        <w:rPr>
          <w:i/>
          <w:lang w:val="en-US"/>
        </w:rPr>
        <w:t>.</w:t>
      </w:r>
      <w:r>
        <w:rPr>
          <w:i/>
          <w:lang w:val="en-US"/>
        </w:rPr>
        <w:t xml:space="preserve"> </w:t>
      </w:r>
    </w:p>
    <w:p w14:paraId="34FBA9E9" w14:textId="77777777" w:rsidR="00A712BE" w:rsidRDefault="00A712BE" w:rsidP="003458EC">
      <w:pPr>
        <w:rPr>
          <w:b/>
          <w:lang w:val="en-US"/>
        </w:rPr>
      </w:pPr>
    </w:p>
    <w:p w14:paraId="202D2726" w14:textId="65276FDF" w:rsidR="003458EC" w:rsidRPr="00507EF1" w:rsidRDefault="003458EC" w:rsidP="003458EC">
      <w:pPr>
        <w:rPr>
          <w:lang w:val="en-US"/>
        </w:rPr>
      </w:pPr>
      <w:r>
        <w:rPr>
          <w:b/>
          <w:lang w:val="en-US"/>
        </w:rPr>
        <w:t xml:space="preserve">IB </w:t>
      </w:r>
      <w:r w:rsidRPr="00E9476A">
        <w:rPr>
          <w:b/>
          <w:lang w:val="en-US"/>
        </w:rPr>
        <w:t>Documents used in support</w:t>
      </w:r>
      <w:r>
        <w:rPr>
          <w:b/>
          <w:lang w:val="en-US"/>
        </w:rPr>
        <w:t xml:space="preserve"> of this policy (can be found on </w:t>
      </w:r>
      <w:r>
        <w:fldChar w:fldCharType="begin"/>
      </w:r>
      <w:r w:rsidRPr="002B7DA1">
        <w:rPr>
          <w:lang w:val="en-US"/>
        </w:rPr>
        <w:instrText>HYPERLINK "http://www.ibo.org"</w:instrText>
      </w:r>
      <w:r>
        <w:fldChar w:fldCharType="separate"/>
      </w:r>
      <w:r w:rsidRPr="00507EF1">
        <w:rPr>
          <w:rStyle w:val="Hyperlnk"/>
          <w:lang w:val="en-US"/>
        </w:rPr>
        <w:t>www.ibo.org</w:t>
      </w:r>
      <w:r>
        <w:fldChar w:fldCharType="end"/>
      </w:r>
      <w:r w:rsidRPr="00823900">
        <w:rPr>
          <w:rStyle w:val="Hyperlnk"/>
          <w:color w:val="auto"/>
          <w:lang w:val="en-US"/>
        </w:rPr>
        <w:t>)</w:t>
      </w:r>
    </w:p>
    <w:p w14:paraId="7F43AED9" w14:textId="52AA04F0" w:rsidR="003458EC" w:rsidRDefault="008D70DB" w:rsidP="003458EC">
      <w:pPr>
        <w:rPr>
          <w:lang w:val="en-US"/>
        </w:rPr>
      </w:pPr>
      <w:r>
        <w:rPr>
          <w:lang w:val="en-US"/>
        </w:rPr>
        <w:lastRenderedPageBreak/>
        <w:t xml:space="preserve">Diploma </w:t>
      </w:r>
      <w:proofErr w:type="spellStart"/>
      <w:r>
        <w:rPr>
          <w:lang w:val="en-US"/>
        </w:rPr>
        <w:t>Programme</w:t>
      </w:r>
      <w:proofErr w:type="spellEnd"/>
      <w:r>
        <w:rPr>
          <w:lang w:val="en-US"/>
        </w:rPr>
        <w:t xml:space="preserve"> Assessment </w:t>
      </w:r>
      <w:proofErr w:type="gramStart"/>
      <w:r>
        <w:rPr>
          <w:lang w:val="en-US"/>
        </w:rPr>
        <w:t>Procedures  2024</w:t>
      </w:r>
      <w:proofErr w:type="gramEnd"/>
      <w:r w:rsidR="007F6B92" w:rsidRPr="00F43BAE">
        <w:rPr>
          <w:b/>
          <w:lang w:val="en-US"/>
        </w:rPr>
        <w:t xml:space="preserve"> </w:t>
      </w:r>
    </w:p>
    <w:p w14:paraId="6297B710" w14:textId="0A961FC4" w:rsidR="003458EC" w:rsidRDefault="003458EC" w:rsidP="003458EC">
      <w:pPr>
        <w:rPr>
          <w:lang w:val="en-US"/>
        </w:rPr>
      </w:pPr>
      <w:r>
        <w:rPr>
          <w:lang w:val="en-US"/>
        </w:rPr>
        <w:t xml:space="preserve">General </w:t>
      </w:r>
      <w:r w:rsidR="007B35F2">
        <w:rPr>
          <w:lang w:val="en-US"/>
        </w:rPr>
        <w:t>R</w:t>
      </w:r>
      <w:r>
        <w:rPr>
          <w:lang w:val="en-US"/>
        </w:rPr>
        <w:t xml:space="preserve">egulations Diploma </w:t>
      </w:r>
      <w:proofErr w:type="spellStart"/>
      <w:r>
        <w:rPr>
          <w:lang w:val="en-US"/>
        </w:rPr>
        <w:t>Programme</w:t>
      </w:r>
      <w:proofErr w:type="spellEnd"/>
      <w:r>
        <w:rPr>
          <w:lang w:val="en-US"/>
        </w:rPr>
        <w:t xml:space="preserve"> </w:t>
      </w:r>
      <w:r w:rsidR="00936AFC">
        <w:rPr>
          <w:lang w:val="en-US"/>
        </w:rPr>
        <w:t>(</w:t>
      </w:r>
      <w:r w:rsidR="007B35F2">
        <w:rPr>
          <w:lang w:val="en-US"/>
        </w:rPr>
        <w:t xml:space="preserve">B1 of Diploma </w:t>
      </w:r>
      <w:proofErr w:type="spellStart"/>
      <w:r w:rsidR="007B35F2">
        <w:rPr>
          <w:lang w:val="en-US"/>
        </w:rPr>
        <w:t>Programme</w:t>
      </w:r>
      <w:proofErr w:type="spellEnd"/>
      <w:r w:rsidR="007B35F2">
        <w:rPr>
          <w:lang w:val="en-US"/>
        </w:rPr>
        <w:t xml:space="preserve"> Assessment Procedures 2024</w:t>
      </w:r>
      <w:r>
        <w:rPr>
          <w:lang w:val="en-US"/>
        </w:rPr>
        <w:t>)</w:t>
      </w:r>
    </w:p>
    <w:p w14:paraId="7156C0F1" w14:textId="6FB93EE9" w:rsidR="003458EC" w:rsidRDefault="003458EC" w:rsidP="003458EC">
      <w:pPr>
        <w:rPr>
          <w:lang w:val="en-US"/>
        </w:rPr>
      </w:pPr>
      <w:r>
        <w:rPr>
          <w:lang w:val="en-US"/>
        </w:rPr>
        <w:t xml:space="preserve">Diploma </w:t>
      </w:r>
      <w:proofErr w:type="spellStart"/>
      <w:r>
        <w:rPr>
          <w:lang w:val="en-US"/>
        </w:rPr>
        <w:t>Programme</w:t>
      </w:r>
      <w:proofErr w:type="spellEnd"/>
      <w:r>
        <w:rPr>
          <w:lang w:val="en-US"/>
        </w:rPr>
        <w:t>: From principles into practice (</w:t>
      </w:r>
      <w:r w:rsidRPr="007B35F2">
        <w:rPr>
          <w:lang w:val="en-US"/>
        </w:rPr>
        <w:t>2015)</w:t>
      </w:r>
    </w:p>
    <w:p w14:paraId="45B9D05D" w14:textId="0113C48D" w:rsidR="007B35F2" w:rsidRPr="00EB41E3" w:rsidRDefault="007B35F2" w:rsidP="003458EC">
      <w:pPr>
        <w:rPr>
          <w:lang w:val="en-US"/>
        </w:rPr>
      </w:pPr>
      <w:r w:rsidRPr="00EB41E3">
        <w:rPr>
          <w:lang w:val="en-US"/>
        </w:rPr>
        <w:t>DP Language Courses: overview and placement guidance (2021)</w:t>
      </w:r>
    </w:p>
    <w:p w14:paraId="391A6AB6" w14:textId="3AF1D9D4" w:rsidR="008344DE" w:rsidRPr="00EB41E3" w:rsidRDefault="008344DE" w:rsidP="003458EC">
      <w:pPr>
        <w:rPr>
          <w:lang w:val="en-US"/>
        </w:rPr>
      </w:pPr>
      <w:r w:rsidRPr="00EB41E3">
        <w:rPr>
          <w:lang w:val="en-US"/>
        </w:rPr>
        <w:t>Guidelines in developing a school language policy (2008)</w:t>
      </w:r>
    </w:p>
    <w:p w14:paraId="4EFFE904" w14:textId="53766AF1" w:rsidR="00CB0BFA" w:rsidRPr="00EB41E3" w:rsidRDefault="00CB0BFA" w:rsidP="003458EC">
      <w:pPr>
        <w:rPr>
          <w:lang w:val="en-US"/>
        </w:rPr>
      </w:pPr>
      <w:r w:rsidRPr="00EB41E3">
        <w:rPr>
          <w:lang w:val="en-US"/>
        </w:rPr>
        <w:t>Guidance for school self-reflection on its language policy (2012)</w:t>
      </w:r>
    </w:p>
    <w:p w14:paraId="74C6F6C6" w14:textId="0959F4B1" w:rsidR="00A7560E" w:rsidRPr="00E7057F" w:rsidRDefault="008344DE">
      <w:pPr>
        <w:rPr>
          <w:lang w:val="en-US"/>
        </w:rPr>
      </w:pPr>
      <w:r w:rsidRPr="00EB41E3">
        <w:rPr>
          <w:lang w:val="en-US"/>
        </w:rPr>
        <w:t xml:space="preserve">Language and Learning in IB </w:t>
      </w:r>
      <w:proofErr w:type="spellStart"/>
      <w:r w:rsidRPr="00EB41E3">
        <w:rPr>
          <w:lang w:val="en-US"/>
        </w:rPr>
        <w:t>programmes</w:t>
      </w:r>
      <w:proofErr w:type="spellEnd"/>
      <w:r w:rsidRPr="00EB41E3">
        <w:rPr>
          <w:lang w:val="en-US"/>
        </w:rPr>
        <w:t xml:space="preserve"> (2011)</w:t>
      </w:r>
    </w:p>
    <w:sectPr w:rsidR="00A7560E" w:rsidRPr="00E7057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77505" w14:textId="77777777" w:rsidR="006820BE" w:rsidRDefault="006820BE" w:rsidP="00A7560E">
      <w:pPr>
        <w:spacing w:after="0" w:line="240" w:lineRule="auto"/>
      </w:pPr>
      <w:r>
        <w:separator/>
      </w:r>
    </w:p>
  </w:endnote>
  <w:endnote w:type="continuationSeparator" w:id="0">
    <w:p w14:paraId="506A72C6" w14:textId="77777777" w:rsidR="006820BE" w:rsidRDefault="006820BE" w:rsidP="00A7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734819"/>
      <w:docPartObj>
        <w:docPartGallery w:val="Page Numbers (Bottom of Page)"/>
        <w:docPartUnique/>
      </w:docPartObj>
    </w:sdtPr>
    <w:sdtContent>
      <w:p w14:paraId="1C53776F" w14:textId="77777777" w:rsidR="003E71D0" w:rsidRDefault="003E71D0">
        <w:pPr>
          <w:pStyle w:val="Sidfot"/>
          <w:jc w:val="center"/>
        </w:pPr>
        <w:r>
          <w:fldChar w:fldCharType="begin"/>
        </w:r>
        <w:r>
          <w:instrText>PAGE   \* MERGEFORMAT</w:instrText>
        </w:r>
        <w:r>
          <w:fldChar w:fldCharType="separate"/>
        </w:r>
        <w:r w:rsidR="00386CD3">
          <w:rPr>
            <w:noProof/>
          </w:rPr>
          <w:t>1</w:t>
        </w:r>
        <w:r>
          <w:fldChar w:fldCharType="end"/>
        </w:r>
      </w:p>
    </w:sdtContent>
  </w:sdt>
  <w:p w14:paraId="4919972B" w14:textId="77777777" w:rsidR="003E71D0" w:rsidRDefault="003E7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DC1C1" w14:textId="77777777" w:rsidR="006820BE" w:rsidRDefault="006820BE" w:rsidP="00A7560E">
      <w:pPr>
        <w:spacing w:after="0" w:line="240" w:lineRule="auto"/>
      </w:pPr>
      <w:r>
        <w:separator/>
      </w:r>
    </w:p>
  </w:footnote>
  <w:footnote w:type="continuationSeparator" w:id="0">
    <w:p w14:paraId="59AA89C3" w14:textId="77777777" w:rsidR="006820BE" w:rsidRDefault="006820BE" w:rsidP="00A75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187D" w14:textId="42577DC4" w:rsidR="00A7560E" w:rsidRPr="00B076F9" w:rsidRDefault="00A7560E">
    <w:pPr>
      <w:pStyle w:val="Sidhuvud"/>
      <w:rPr>
        <w:lang w:val="en-US"/>
      </w:rPr>
    </w:pPr>
    <w:r w:rsidRPr="00B076F9">
      <w:rPr>
        <w:lang w:val="en-US"/>
      </w:rPr>
      <w:t xml:space="preserve">                                                                            </w:t>
    </w:r>
  </w:p>
  <w:p w14:paraId="6BA2344C" w14:textId="053746DB" w:rsidR="00747F4A" w:rsidRPr="00B076F9" w:rsidRDefault="00BE0EFF">
    <w:pPr>
      <w:pStyle w:val="Sidhuvud"/>
      <w:rPr>
        <w:lang w:val="en-US"/>
      </w:rPr>
    </w:pPr>
    <w:r>
      <w:rPr>
        <w:rFonts w:ascii="Trebuchet MS" w:hAnsi="Trebuchet MS"/>
        <w:noProof/>
        <w:color w:val="000000"/>
        <w:sz w:val="20"/>
        <w:szCs w:val="20"/>
        <w:bdr w:val="none" w:sz="0" w:space="0" w:color="auto" w:frame="1"/>
      </w:rPr>
      <w:drawing>
        <wp:inline distT="0" distB="0" distL="0" distR="0" wp14:anchorId="2F34999F" wp14:editId="0FF629CE">
          <wp:extent cx="2179955" cy="517525"/>
          <wp:effectExtent l="0" t="0" r="0" b="0"/>
          <wp:docPr id="2" name="Picture 1" descr="../../../../../NTI%20-%20Varumärke/NTI%20-%20Grafisk%20profil/Logotyp/NTI%20-%20Logotyp/Digitalt/NTI%20Gymnasiet_Digital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I%20-%20Varumärke/NTI%20-%20Grafisk%20profil/Logotyp/NTI%20-%20Logotyp/Digitalt/NTI%20Gymnasiet_Digitalt_sva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9955" cy="517525"/>
                  </a:xfrm>
                  <a:prstGeom prst="rect">
                    <a:avLst/>
                  </a:prstGeom>
                  <a:noFill/>
                  <a:ln>
                    <a:noFill/>
                  </a:ln>
                </pic:spPr>
              </pic:pic>
            </a:graphicData>
          </a:graphic>
        </wp:inline>
      </w:drawing>
    </w:r>
    <w:r w:rsidR="002B7DA1">
      <w:rPr>
        <w:lang w:val="en-US"/>
      </w:rPr>
      <w:tab/>
    </w:r>
    <w:r w:rsidR="002B7DA1">
      <w:rPr>
        <w:lang w:val="en-US"/>
      </w:rPr>
      <w:tab/>
    </w:r>
    <w:r w:rsidR="002B7DA1" w:rsidRPr="00990268">
      <w:rPr>
        <w:noProof/>
      </w:rPr>
      <mc:AlternateContent>
        <mc:Choice Requires="wpg">
          <w:drawing>
            <wp:inline distT="0" distB="0" distL="0" distR="0" wp14:anchorId="34A5E998" wp14:editId="7F9E1A1B">
              <wp:extent cx="841375" cy="844550"/>
              <wp:effectExtent l="0" t="0" r="0" b="0"/>
              <wp:docPr id="647393263" name="Grup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1375" cy="844550"/>
                        <a:chOff x="0" y="0"/>
                        <a:chExt cx="2370" cy="2327"/>
                      </a:xfrm>
                    </wpg:grpSpPr>
                    <wps:wsp>
                      <wps:cNvPr id="445762005" name="Freeform 12"/>
                      <wps:cNvSpPr>
                        <a:spLocks/>
                      </wps:cNvSpPr>
                      <wps:spPr bwMode="auto">
                        <a:xfrm>
                          <a:off x="1214" y="151"/>
                          <a:ext cx="39" cy="39"/>
                        </a:xfrm>
                        <a:custGeom>
                          <a:avLst/>
                          <a:gdLst>
                            <a:gd name="T0" fmla="*/ 10 w 39"/>
                            <a:gd name="T1" fmla="*/ 0 h 39"/>
                            <a:gd name="T2" fmla="*/ 1 w 39"/>
                            <a:gd name="T3" fmla="*/ 7 h 39"/>
                            <a:gd name="T4" fmla="*/ 0 w 39"/>
                            <a:gd name="T5" fmla="*/ 18 h 39"/>
                            <a:gd name="T6" fmla="*/ 0 w 39"/>
                            <a:gd name="T7" fmla="*/ 28 h 39"/>
                            <a:gd name="T8" fmla="*/ 7 w 39"/>
                            <a:gd name="T9" fmla="*/ 37 h 39"/>
                            <a:gd name="T10" fmla="*/ 18 w 39"/>
                            <a:gd name="T11" fmla="*/ 38 h 39"/>
                            <a:gd name="T12" fmla="*/ 18 w 39"/>
                            <a:gd name="T13" fmla="*/ 38 h 39"/>
                            <a:gd name="T14" fmla="*/ 28 w 39"/>
                            <a:gd name="T15" fmla="*/ 38 h 39"/>
                            <a:gd name="T16" fmla="*/ 37 w 39"/>
                            <a:gd name="T17" fmla="*/ 31 h 39"/>
                            <a:gd name="T18" fmla="*/ 38 w 39"/>
                            <a:gd name="T19" fmla="*/ 10 h 39"/>
                            <a:gd name="T20" fmla="*/ 31 w 39"/>
                            <a:gd name="T21" fmla="*/ 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39">
                              <a:moveTo>
                                <a:pt x="10" y="0"/>
                              </a:moveTo>
                              <a:lnTo>
                                <a:pt x="1" y="7"/>
                              </a:lnTo>
                              <a:lnTo>
                                <a:pt x="0" y="18"/>
                              </a:lnTo>
                              <a:lnTo>
                                <a:pt x="0" y="28"/>
                              </a:lnTo>
                              <a:lnTo>
                                <a:pt x="7" y="37"/>
                              </a:lnTo>
                              <a:lnTo>
                                <a:pt x="18" y="38"/>
                              </a:lnTo>
                              <a:lnTo>
                                <a:pt x="18" y="38"/>
                              </a:lnTo>
                              <a:lnTo>
                                <a:pt x="28" y="38"/>
                              </a:lnTo>
                              <a:lnTo>
                                <a:pt x="37" y="31"/>
                              </a:lnTo>
                              <a:lnTo>
                                <a:pt x="38" y="10"/>
                              </a:lnTo>
                              <a:lnTo>
                                <a:pt x="31" y="1"/>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80944160" name="Picture 13"/>
                        <pic:cNvPicPr>
                          <a:picLocks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08" y="114"/>
                          <a:ext cx="212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72365" name="Freeform 14"/>
                      <wps:cNvSpPr>
                        <a:spLocks/>
                      </wps:cNvSpPr>
                      <wps:spPr bwMode="auto">
                        <a:xfrm>
                          <a:off x="2094" y="1464"/>
                          <a:ext cx="43" cy="43"/>
                        </a:xfrm>
                        <a:custGeom>
                          <a:avLst/>
                          <a:gdLst>
                            <a:gd name="T0" fmla="*/ 17 w 43"/>
                            <a:gd name="T1" fmla="*/ 0 h 43"/>
                            <a:gd name="T2" fmla="*/ 6 w 43"/>
                            <a:gd name="T3" fmla="*/ 5 h 43"/>
                            <a:gd name="T4" fmla="*/ 3 w 43"/>
                            <a:gd name="T5" fmla="*/ 15 h 43"/>
                            <a:gd name="T6" fmla="*/ 3 w 43"/>
                            <a:gd name="T7" fmla="*/ 15 h 43"/>
                            <a:gd name="T8" fmla="*/ 0 w 43"/>
                            <a:gd name="T9" fmla="*/ 25 h 43"/>
                            <a:gd name="T10" fmla="*/ 5 w 43"/>
                            <a:gd name="T11" fmla="*/ 35 h 43"/>
                            <a:gd name="T12" fmla="*/ 25 w 43"/>
                            <a:gd name="T13" fmla="*/ 42 h 43"/>
                            <a:gd name="T14" fmla="*/ 35 w 43"/>
                            <a:gd name="T15" fmla="*/ 36 h 43"/>
                            <a:gd name="T16" fmla="*/ 42 w 43"/>
                            <a:gd name="T17" fmla="*/ 17 h 43"/>
                            <a:gd name="T18" fmla="*/ 36 w 43"/>
                            <a:gd name="T19" fmla="*/ 6 h 43"/>
                            <a:gd name="T20" fmla="*/ 27 w 43"/>
                            <a:gd name="T21" fmla="*/ 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 h="43">
                              <a:moveTo>
                                <a:pt x="17" y="0"/>
                              </a:moveTo>
                              <a:lnTo>
                                <a:pt x="6" y="5"/>
                              </a:lnTo>
                              <a:lnTo>
                                <a:pt x="3" y="15"/>
                              </a:lnTo>
                              <a:lnTo>
                                <a:pt x="3" y="15"/>
                              </a:lnTo>
                              <a:lnTo>
                                <a:pt x="0" y="25"/>
                              </a:lnTo>
                              <a:lnTo>
                                <a:pt x="5" y="35"/>
                              </a:lnTo>
                              <a:lnTo>
                                <a:pt x="25" y="42"/>
                              </a:lnTo>
                              <a:lnTo>
                                <a:pt x="35" y="36"/>
                              </a:lnTo>
                              <a:lnTo>
                                <a:pt x="42" y="17"/>
                              </a:lnTo>
                              <a:lnTo>
                                <a:pt x="36" y="6"/>
                              </a:lnTo>
                              <a:lnTo>
                                <a:pt x="27" y="3"/>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508349" name="Picture 15"/>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50" y="327"/>
                          <a:ext cx="166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6854749" name="Group 16"/>
                      <wpg:cNvGrpSpPr>
                        <a:grpSpLocks/>
                      </wpg:cNvGrpSpPr>
                      <wpg:grpSpPr bwMode="auto">
                        <a:xfrm>
                          <a:off x="0" y="0"/>
                          <a:ext cx="2329" cy="2327"/>
                          <a:chOff x="0" y="0"/>
                          <a:chExt cx="2329" cy="2327"/>
                        </a:xfrm>
                      </wpg:grpSpPr>
                      <wps:wsp>
                        <wps:cNvPr id="269919156" name="Freeform 17"/>
                        <wps:cNvSpPr>
                          <a:spLocks/>
                        </wps:cNvSpPr>
                        <wps:spPr bwMode="auto">
                          <a:xfrm>
                            <a:off x="0" y="0"/>
                            <a:ext cx="2329" cy="2327"/>
                          </a:xfrm>
                          <a:custGeom>
                            <a:avLst/>
                            <a:gdLst>
                              <a:gd name="T0" fmla="*/ 1267 w 2329"/>
                              <a:gd name="T1" fmla="*/ 4 h 2327"/>
                              <a:gd name="T2" fmla="*/ 1199 w 2329"/>
                              <a:gd name="T3" fmla="*/ 0 h 2327"/>
                              <a:gd name="T4" fmla="*/ 1088 w 2329"/>
                              <a:gd name="T5" fmla="*/ 2 h 2327"/>
                              <a:gd name="T6" fmla="*/ 939 w 2329"/>
                              <a:gd name="T7" fmla="*/ 21 h 2327"/>
                              <a:gd name="T8" fmla="*/ 796 w 2329"/>
                              <a:gd name="T9" fmla="*/ 59 h 2327"/>
                              <a:gd name="T10" fmla="*/ 661 w 2329"/>
                              <a:gd name="T11" fmla="*/ 113 h 2327"/>
                              <a:gd name="T12" fmla="*/ 535 w 2329"/>
                              <a:gd name="T13" fmla="*/ 184 h 2327"/>
                              <a:gd name="T14" fmla="*/ 420 w 2329"/>
                              <a:gd name="T15" fmla="*/ 268 h 2327"/>
                              <a:gd name="T16" fmla="*/ 316 w 2329"/>
                              <a:gd name="T17" fmla="*/ 366 h 2327"/>
                              <a:gd name="T18" fmla="*/ 224 w 2329"/>
                              <a:gd name="T19" fmla="*/ 476 h 2327"/>
                              <a:gd name="T20" fmla="*/ 147 w 2329"/>
                              <a:gd name="T21" fmla="*/ 597 h 2327"/>
                              <a:gd name="T22" fmla="*/ 84 w 2329"/>
                              <a:gd name="T23" fmla="*/ 728 h 2327"/>
                              <a:gd name="T24" fmla="*/ 38 w 2329"/>
                              <a:gd name="T25" fmla="*/ 866 h 2327"/>
                              <a:gd name="T26" fmla="*/ 9 w 2329"/>
                              <a:gd name="T27" fmla="*/ 1012 h 2327"/>
                              <a:gd name="T28" fmla="*/ 0 w 2329"/>
                              <a:gd name="T29" fmla="*/ 1164 h 2327"/>
                              <a:gd name="T30" fmla="*/ 10 w 2329"/>
                              <a:gd name="T31" fmla="*/ 1322 h 2327"/>
                              <a:gd name="T32" fmla="*/ 41 w 2329"/>
                              <a:gd name="T33" fmla="*/ 1474 h 2327"/>
                              <a:gd name="T34" fmla="*/ 91 w 2329"/>
                              <a:gd name="T35" fmla="*/ 1618 h 2327"/>
                              <a:gd name="T36" fmla="*/ 159 w 2329"/>
                              <a:gd name="T37" fmla="*/ 1752 h 2327"/>
                              <a:gd name="T38" fmla="*/ 243 w 2329"/>
                              <a:gd name="T39" fmla="*/ 1876 h 2327"/>
                              <a:gd name="T40" fmla="*/ 161 w 2329"/>
                              <a:gd name="T41" fmla="*/ 1736 h 2327"/>
                              <a:gd name="T42" fmla="*/ 99 w 2329"/>
                              <a:gd name="T43" fmla="*/ 1585 h 2327"/>
                              <a:gd name="T44" fmla="*/ 49 w 2329"/>
                              <a:gd name="T45" fmla="*/ 1423 h 2327"/>
                              <a:gd name="T46" fmla="*/ 23 w 2329"/>
                              <a:gd name="T47" fmla="*/ 1252 h 2327"/>
                              <a:gd name="T48" fmla="*/ 22 w 2329"/>
                              <a:gd name="T49" fmla="*/ 1087 h 2327"/>
                              <a:gd name="T50" fmla="*/ 42 w 2329"/>
                              <a:gd name="T51" fmla="*/ 938 h 2327"/>
                              <a:gd name="T52" fmla="*/ 80 w 2329"/>
                              <a:gd name="T53" fmla="*/ 796 h 2327"/>
                              <a:gd name="T54" fmla="*/ 135 w 2329"/>
                              <a:gd name="T55" fmla="*/ 661 h 2327"/>
                              <a:gd name="T56" fmla="*/ 207 w 2329"/>
                              <a:gd name="T57" fmla="*/ 536 h 2327"/>
                              <a:gd name="T58" fmla="*/ 293 w 2329"/>
                              <a:gd name="T59" fmla="*/ 421 h 2327"/>
                              <a:gd name="T60" fmla="*/ 393 w 2329"/>
                              <a:gd name="T61" fmla="*/ 318 h 2327"/>
                              <a:gd name="T62" fmla="*/ 505 w 2329"/>
                              <a:gd name="T63" fmla="*/ 228 h 2327"/>
                              <a:gd name="T64" fmla="*/ 627 w 2329"/>
                              <a:gd name="T65" fmla="*/ 153 h 2327"/>
                              <a:gd name="T66" fmla="*/ 759 w 2329"/>
                              <a:gd name="T67" fmla="*/ 93 h 2327"/>
                              <a:gd name="T68" fmla="*/ 900 w 2329"/>
                              <a:gd name="T69" fmla="*/ 50 h 2327"/>
                              <a:gd name="T70" fmla="*/ 1103 w 2329"/>
                              <a:gd name="T71" fmla="*/ 13 h 2327"/>
                              <a:gd name="T72" fmla="*/ 1238 w 2329"/>
                              <a:gd name="T73" fmla="*/ 6 h 2327"/>
                              <a:gd name="T74" fmla="*/ 1301 w 2329"/>
                              <a:gd name="T75" fmla="*/ 8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29" h="2327">
                                <a:moveTo>
                                  <a:pt x="1301" y="8"/>
                                </a:moveTo>
                                <a:lnTo>
                                  <a:pt x="1267" y="4"/>
                                </a:lnTo>
                                <a:lnTo>
                                  <a:pt x="1233" y="2"/>
                                </a:lnTo>
                                <a:lnTo>
                                  <a:pt x="1199" y="0"/>
                                </a:lnTo>
                                <a:lnTo>
                                  <a:pt x="1164" y="0"/>
                                </a:lnTo>
                                <a:lnTo>
                                  <a:pt x="1088" y="2"/>
                                </a:lnTo>
                                <a:lnTo>
                                  <a:pt x="1012" y="9"/>
                                </a:lnTo>
                                <a:lnTo>
                                  <a:pt x="939" y="21"/>
                                </a:lnTo>
                                <a:lnTo>
                                  <a:pt x="866" y="38"/>
                                </a:lnTo>
                                <a:lnTo>
                                  <a:pt x="796" y="59"/>
                                </a:lnTo>
                                <a:lnTo>
                                  <a:pt x="728" y="84"/>
                                </a:lnTo>
                                <a:lnTo>
                                  <a:pt x="661" y="113"/>
                                </a:lnTo>
                                <a:lnTo>
                                  <a:pt x="597" y="147"/>
                                </a:lnTo>
                                <a:lnTo>
                                  <a:pt x="535" y="184"/>
                                </a:lnTo>
                                <a:lnTo>
                                  <a:pt x="476" y="224"/>
                                </a:lnTo>
                                <a:lnTo>
                                  <a:pt x="420" y="268"/>
                                </a:lnTo>
                                <a:lnTo>
                                  <a:pt x="366" y="316"/>
                                </a:lnTo>
                                <a:lnTo>
                                  <a:pt x="316" y="366"/>
                                </a:lnTo>
                                <a:lnTo>
                                  <a:pt x="268" y="420"/>
                                </a:lnTo>
                                <a:lnTo>
                                  <a:pt x="224" y="476"/>
                                </a:lnTo>
                                <a:lnTo>
                                  <a:pt x="184" y="535"/>
                                </a:lnTo>
                                <a:lnTo>
                                  <a:pt x="147" y="597"/>
                                </a:lnTo>
                                <a:lnTo>
                                  <a:pt x="113" y="661"/>
                                </a:lnTo>
                                <a:lnTo>
                                  <a:pt x="84" y="728"/>
                                </a:lnTo>
                                <a:lnTo>
                                  <a:pt x="59" y="796"/>
                                </a:lnTo>
                                <a:lnTo>
                                  <a:pt x="38" y="866"/>
                                </a:lnTo>
                                <a:lnTo>
                                  <a:pt x="21" y="939"/>
                                </a:lnTo>
                                <a:lnTo>
                                  <a:pt x="9" y="1012"/>
                                </a:lnTo>
                                <a:lnTo>
                                  <a:pt x="2" y="1088"/>
                                </a:lnTo>
                                <a:lnTo>
                                  <a:pt x="0" y="1164"/>
                                </a:lnTo>
                                <a:lnTo>
                                  <a:pt x="2" y="1244"/>
                                </a:lnTo>
                                <a:lnTo>
                                  <a:pt x="10" y="1322"/>
                                </a:lnTo>
                                <a:lnTo>
                                  <a:pt x="23" y="1399"/>
                                </a:lnTo>
                                <a:lnTo>
                                  <a:pt x="41" y="1474"/>
                                </a:lnTo>
                                <a:lnTo>
                                  <a:pt x="64" y="1547"/>
                                </a:lnTo>
                                <a:lnTo>
                                  <a:pt x="91" y="1618"/>
                                </a:lnTo>
                                <a:lnTo>
                                  <a:pt x="123" y="1686"/>
                                </a:lnTo>
                                <a:lnTo>
                                  <a:pt x="159" y="1752"/>
                                </a:lnTo>
                                <a:lnTo>
                                  <a:pt x="199" y="1816"/>
                                </a:lnTo>
                                <a:lnTo>
                                  <a:pt x="243" y="1876"/>
                                </a:lnTo>
                                <a:lnTo>
                                  <a:pt x="200" y="1808"/>
                                </a:lnTo>
                                <a:lnTo>
                                  <a:pt x="161" y="1736"/>
                                </a:lnTo>
                                <a:lnTo>
                                  <a:pt x="128" y="1662"/>
                                </a:lnTo>
                                <a:lnTo>
                                  <a:pt x="99" y="1585"/>
                                </a:lnTo>
                                <a:lnTo>
                                  <a:pt x="71" y="1505"/>
                                </a:lnTo>
                                <a:lnTo>
                                  <a:pt x="49" y="1423"/>
                                </a:lnTo>
                                <a:lnTo>
                                  <a:pt x="33" y="1339"/>
                                </a:lnTo>
                                <a:lnTo>
                                  <a:pt x="23" y="1252"/>
                                </a:lnTo>
                                <a:lnTo>
                                  <a:pt x="19" y="1164"/>
                                </a:lnTo>
                                <a:lnTo>
                                  <a:pt x="22" y="1087"/>
                                </a:lnTo>
                                <a:lnTo>
                                  <a:pt x="29" y="1012"/>
                                </a:lnTo>
                                <a:lnTo>
                                  <a:pt x="42" y="938"/>
                                </a:lnTo>
                                <a:lnTo>
                                  <a:pt x="58" y="866"/>
                                </a:lnTo>
                                <a:lnTo>
                                  <a:pt x="80" y="796"/>
                                </a:lnTo>
                                <a:lnTo>
                                  <a:pt x="106" y="727"/>
                                </a:lnTo>
                                <a:lnTo>
                                  <a:pt x="135" y="661"/>
                                </a:lnTo>
                                <a:lnTo>
                                  <a:pt x="169" y="597"/>
                                </a:lnTo>
                                <a:lnTo>
                                  <a:pt x="207" y="536"/>
                                </a:lnTo>
                                <a:lnTo>
                                  <a:pt x="248" y="477"/>
                                </a:lnTo>
                                <a:lnTo>
                                  <a:pt x="293" y="421"/>
                                </a:lnTo>
                                <a:lnTo>
                                  <a:pt x="341" y="368"/>
                                </a:lnTo>
                                <a:lnTo>
                                  <a:pt x="393" y="318"/>
                                </a:lnTo>
                                <a:lnTo>
                                  <a:pt x="447" y="272"/>
                                </a:lnTo>
                                <a:lnTo>
                                  <a:pt x="505" y="228"/>
                                </a:lnTo>
                                <a:lnTo>
                                  <a:pt x="565" y="189"/>
                                </a:lnTo>
                                <a:lnTo>
                                  <a:pt x="627" y="153"/>
                                </a:lnTo>
                                <a:lnTo>
                                  <a:pt x="692" y="121"/>
                                </a:lnTo>
                                <a:lnTo>
                                  <a:pt x="759" y="93"/>
                                </a:lnTo>
                                <a:lnTo>
                                  <a:pt x="829" y="69"/>
                                </a:lnTo>
                                <a:lnTo>
                                  <a:pt x="900" y="50"/>
                                </a:lnTo>
                                <a:lnTo>
                                  <a:pt x="1037" y="23"/>
                                </a:lnTo>
                                <a:lnTo>
                                  <a:pt x="1103" y="13"/>
                                </a:lnTo>
                                <a:lnTo>
                                  <a:pt x="1170" y="8"/>
                                </a:lnTo>
                                <a:lnTo>
                                  <a:pt x="1238" y="6"/>
                                </a:lnTo>
                                <a:lnTo>
                                  <a:pt x="1269" y="6"/>
                                </a:lnTo>
                                <a:lnTo>
                                  <a:pt x="1301" y="8"/>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055063" name="Freeform 18"/>
                        <wps:cNvSpPr>
                          <a:spLocks/>
                        </wps:cNvSpPr>
                        <wps:spPr bwMode="auto">
                          <a:xfrm>
                            <a:off x="0" y="0"/>
                            <a:ext cx="2329" cy="2327"/>
                          </a:xfrm>
                          <a:custGeom>
                            <a:avLst/>
                            <a:gdLst>
                              <a:gd name="T0" fmla="*/ 2326 w 2329"/>
                              <a:gd name="T1" fmla="*/ 1083 h 2327"/>
                              <a:gd name="T2" fmla="*/ 2304 w 2329"/>
                              <a:gd name="T3" fmla="*/ 925 h 2327"/>
                              <a:gd name="T4" fmla="*/ 2262 w 2329"/>
                              <a:gd name="T5" fmla="*/ 775 h 2327"/>
                              <a:gd name="T6" fmla="*/ 2201 w 2329"/>
                              <a:gd name="T7" fmla="*/ 634 h 2327"/>
                              <a:gd name="T8" fmla="*/ 2118 w 2329"/>
                              <a:gd name="T9" fmla="*/ 512 h 2327"/>
                              <a:gd name="T10" fmla="*/ 2019 w 2329"/>
                              <a:gd name="T11" fmla="*/ 403 h 2327"/>
                              <a:gd name="T12" fmla="*/ 2110 w 2329"/>
                              <a:gd name="T13" fmla="*/ 519 h 2327"/>
                              <a:gd name="T14" fmla="*/ 2186 w 2329"/>
                              <a:gd name="T15" fmla="*/ 647 h 2327"/>
                              <a:gd name="T16" fmla="*/ 2245 w 2329"/>
                              <a:gd name="T17" fmla="*/ 785 h 2327"/>
                              <a:gd name="T18" fmla="*/ 2285 w 2329"/>
                              <a:gd name="T19" fmla="*/ 931 h 2327"/>
                              <a:gd name="T20" fmla="*/ 2306 w 2329"/>
                              <a:gd name="T21" fmla="*/ 1085 h 2327"/>
                              <a:gd name="T22" fmla="*/ 2307 w 2329"/>
                              <a:gd name="T23" fmla="*/ 1239 h 2327"/>
                              <a:gd name="T24" fmla="*/ 2288 w 2329"/>
                              <a:gd name="T25" fmla="*/ 1386 h 2327"/>
                              <a:gd name="T26" fmla="*/ 2251 w 2329"/>
                              <a:gd name="T27" fmla="*/ 1526 h 2327"/>
                              <a:gd name="T28" fmla="*/ 2197 w 2329"/>
                              <a:gd name="T29" fmla="*/ 1658 h 2327"/>
                              <a:gd name="T30" fmla="*/ 2128 w 2329"/>
                              <a:gd name="T31" fmla="*/ 1782 h 2327"/>
                              <a:gd name="T32" fmla="*/ 2045 w 2329"/>
                              <a:gd name="T33" fmla="*/ 1896 h 2327"/>
                              <a:gd name="T34" fmla="*/ 1948 w 2329"/>
                              <a:gd name="T35" fmla="*/ 1998 h 2327"/>
                              <a:gd name="T36" fmla="*/ 1840 w 2329"/>
                              <a:gd name="T37" fmla="*/ 2088 h 2327"/>
                              <a:gd name="T38" fmla="*/ 1722 w 2329"/>
                              <a:gd name="T39" fmla="*/ 2164 h 2327"/>
                              <a:gd name="T40" fmla="*/ 1593 w 2329"/>
                              <a:gd name="T41" fmla="*/ 2226 h 2327"/>
                              <a:gd name="T42" fmla="*/ 1457 w 2329"/>
                              <a:gd name="T43" fmla="*/ 2271 h 2327"/>
                              <a:gd name="T44" fmla="*/ 1313 w 2329"/>
                              <a:gd name="T45" fmla="*/ 2299 h 2327"/>
                              <a:gd name="T46" fmla="*/ 1164 w 2329"/>
                              <a:gd name="T47" fmla="*/ 2309 h 2327"/>
                              <a:gd name="T48" fmla="*/ 1057 w 2329"/>
                              <a:gd name="T49" fmla="*/ 2304 h 2327"/>
                              <a:gd name="T50" fmla="*/ 952 w 2329"/>
                              <a:gd name="T51" fmla="*/ 2289 h 2327"/>
                              <a:gd name="T52" fmla="*/ 1092 w 2329"/>
                              <a:gd name="T53" fmla="*/ 2317 h 2327"/>
                              <a:gd name="T54" fmla="*/ 1243 w 2329"/>
                              <a:gd name="T55" fmla="*/ 2326 h 2327"/>
                              <a:gd name="T56" fmla="*/ 1392 w 2329"/>
                              <a:gd name="T57" fmla="*/ 2306 h 2327"/>
                              <a:gd name="T58" fmla="*/ 1534 w 2329"/>
                              <a:gd name="T59" fmla="*/ 2269 h 2327"/>
                              <a:gd name="T60" fmla="*/ 1669 w 2329"/>
                              <a:gd name="T61" fmla="*/ 2214 h 2327"/>
                              <a:gd name="T62" fmla="*/ 1794 w 2329"/>
                              <a:gd name="T63" fmla="*/ 2144 h 2327"/>
                              <a:gd name="T64" fmla="*/ 1909 w 2329"/>
                              <a:gd name="T65" fmla="*/ 2059 h 2327"/>
                              <a:gd name="T66" fmla="*/ 2013 w 2329"/>
                              <a:gd name="T67" fmla="*/ 1961 h 2327"/>
                              <a:gd name="T68" fmla="*/ 2105 w 2329"/>
                              <a:gd name="T69" fmla="*/ 1851 h 2327"/>
                              <a:gd name="T70" fmla="*/ 2182 w 2329"/>
                              <a:gd name="T71" fmla="*/ 1730 h 2327"/>
                              <a:gd name="T72" fmla="*/ 2244 w 2329"/>
                              <a:gd name="T73" fmla="*/ 1600 h 2327"/>
                              <a:gd name="T74" fmla="*/ 2290 w 2329"/>
                              <a:gd name="T75" fmla="*/ 1462 h 2327"/>
                              <a:gd name="T76" fmla="*/ 2319 w 2329"/>
                              <a:gd name="T77" fmla="*/ 1316 h 2327"/>
                              <a:gd name="T78" fmla="*/ 2329 w 2329"/>
                              <a:gd name="T79" fmla="*/ 1164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29" h="2327">
                                <a:moveTo>
                                  <a:pt x="2329" y="1164"/>
                                </a:moveTo>
                                <a:lnTo>
                                  <a:pt x="2326" y="1083"/>
                                </a:lnTo>
                                <a:lnTo>
                                  <a:pt x="2318" y="1003"/>
                                </a:lnTo>
                                <a:lnTo>
                                  <a:pt x="2304" y="925"/>
                                </a:lnTo>
                                <a:lnTo>
                                  <a:pt x="2286" y="849"/>
                                </a:lnTo>
                                <a:lnTo>
                                  <a:pt x="2262" y="775"/>
                                </a:lnTo>
                                <a:lnTo>
                                  <a:pt x="2234" y="703"/>
                                </a:lnTo>
                                <a:lnTo>
                                  <a:pt x="2201" y="634"/>
                                </a:lnTo>
                                <a:lnTo>
                                  <a:pt x="2162" y="572"/>
                                </a:lnTo>
                                <a:lnTo>
                                  <a:pt x="2118" y="512"/>
                                </a:lnTo>
                                <a:lnTo>
                                  <a:pt x="2070" y="456"/>
                                </a:lnTo>
                                <a:lnTo>
                                  <a:pt x="2019" y="403"/>
                                </a:lnTo>
                                <a:lnTo>
                                  <a:pt x="2067" y="460"/>
                                </a:lnTo>
                                <a:lnTo>
                                  <a:pt x="2110" y="519"/>
                                </a:lnTo>
                                <a:lnTo>
                                  <a:pt x="2150" y="582"/>
                                </a:lnTo>
                                <a:lnTo>
                                  <a:pt x="2186" y="647"/>
                                </a:lnTo>
                                <a:lnTo>
                                  <a:pt x="2218" y="715"/>
                                </a:lnTo>
                                <a:lnTo>
                                  <a:pt x="2245" y="785"/>
                                </a:lnTo>
                                <a:lnTo>
                                  <a:pt x="2267" y="857"/>
                                </a:lnTo>
                                <a:lnTo>
                                  <a:pt x="2285" y="931"/>
                                </a:lnTo>
                                <a:lnTo>
                                  <a:pt x="2298" y="1007"/>
                                </a:lnTo>
                                <a:lnTo>
                                  <a:pt x="2306" y="1085"/>
                                </a:lnTo>
                                <a:lnTo>
                                  <a:pt x="2309" y="1164"/>
                                </a:lnTo>
                                <a:lnTo>
                                  <a:pt x="2307" y="1239"/>
                                </a:lnTo>
                                <a:lnTo>
                                  <a:pt x="2299" y="1313"/>
                                </a:lnTo>
                                <a:lnTo>
                                  <a:pt x="2288" y="1386"/>
                                </a:lnTo>
                                <a:lnTo>
                                  <a:pt x="2271" y="1457"/>
                                </a:lnTo>
                                <a:lnTo>
                                  <a:pt x="2251" y="1526"/>
                                </a:lnTo>
                                <a:lnTo>
                                  <a:pt x="2226" y="1593"/>
                                </a:lnTo>
                                <a:lnTo>
                                  <a:pt x="2197" y="1658"/>
                                </a:lnTo>
                                <a:lnTo>
                                  <a:pt x="2164" y="1721"/>
                                </a:lnTo>
                                <a:lnTo>
                                  <a:pt x="2128" y="1782"/>
                                </a:lnTo>
                                <a:lnTo>
                                  <a:pt x="2088" y="1840"/>
                                </a:lnTo>
                                <a:lnTo>
                                  <a:pt x="2045" y="1896"/>
                                </a:lnTo>
                                <a:lnTo>
                                  <a:pt x="1998" y="1948"/>
                                </a:lnTo>
                                <a:lnTo>
                                  <a:pt x="1948" y="1998"/>
                                </a:lnTo>
                                <a:lnTo>
                                  <a:pt x="1896" y="2045"/>
                                </a:lnTo>
                                <a:lnTo>
                                  <a:pt x="1840" y="2088"/>
                                </a:lnTo>
                                <a:lnTo>
                                  <a:pt x="1782" y="2128"/>
                                </a:lnTo>
                                <a:lnTo>
                                  <a:pt x="1722" y="2164"/>
                                </a:lnTo>
                                <a:lnTo>
                                  <a:pt x="1659" y="2197"/>
                                </a:lnTo>
                                <a:lnTo>
                                  <a:pt x="1593" y="2226"/>
                                </a:lnTo>
                                <a:lnTo>
                                  <a:pt x="1526" y="2251"/>
                                </a:lnTo>
                                <a:lnTo>
                                  <a:pt x="1457" y="2271"/>
                                </a:lnTo>
                                <a:lnTo>
                                  <a:pt x="1386" y="2288"/>
                                </a:lnTo>
                                <a:lnTo>
                                  <a:pt x="1313" y="2299"/>
                                </a:lnTo>
                                <a:lnTo>
                                  <a:pt x="1239" y="2307"/>
                                </a:lnTo>
                                <a:lnTo>
                                  <a:pt x="1164" y="2309"/>
                                </a:lnTo>
                                <a:lnTo>
                                  <a:pt x="1110" y="2308"/>
                                </a:lnTo>
                                <a:lnTo>
                                  <a:pt x="1057" y="2304"/>
                                </a:lnTo>
                                <a:lnTo>
                                  <a:pt x="1004" y="2298"/>
                                </a:lnTo>
                                <a:lnTo>
                                  <a:pt x="952" y="2289"/>
                                </a:lnTo>
                                <a:lnTo>
                                  <a:pt x="1021" y="2305"/>
                                </a:lnTo>
                                <a:lnTo>
                                  <a:pt x="1092" y="2317"/>
                                </a:lnTo>
                                <a:lnTo>
                                  <a:pt x="1164" y="2324"/>
                                </a:lnTo>
                                <a:lnTo>
                                  <a:pt x="1243" y="2326"/>
                                </a:lnTo>
                                <a:lnTo>
                                  <a:pt x="1318" y="2319"/>
                                </a:lnTo>
                                <a:lnTo>
                                  <a:pt x="1392" y="2306"/>
                                </a:lnTo>
                                <a:lnTo>
                                  <a:pt x="1464" y="2290"/>
                                </a:lnTo>
                                <a:lnTo>
                                  <a:pt x="1534" y="2269"/>
                                </a:lnTo>
                                <a:lnTo>
                                  <a:pt x="1602" y="2243"/>
                                </a:lnTo>
                                <a:lnTo>
                                  <a:pt x="1669" y="2214"/>
                                </a:lnTo>
                                <a:lnTo>
                                  <a:pt x="1733" y="2181"/>
                                </a:lnTo>
                                <a:lnTo>
                                  <a:pt x="1794" y="2144"/>
                                </a:lnTo>
                                <a:lnTo>
                                  <a:pt x="1853" y="2103"/>
                                </a:lnTo>
                                <a:lnTo>
                                  <a:pt x="1909" y="2059"/>
                                </a:lnTo>
                                <a:lnTo>
                                  <a:pt x="1963" y="2012"/>
                                </a:lnTo>
                                <a:lnTo>
                                  <a:pt x="2013" y="1961"/>
                                </a:lnTo>
                                <a:lnTo>
                                  <a:pt x="2061" y="1908"/>
                                </a:lnTo>
                                <a:lnTo>
                                  <a:pt x="2105" y="1851"/>
                                </a:lnTo>
                                <a:lnTo>
                                  <a:pt x="2145" y="1792"/>
                                </a:lnTo>
                                <a:lnTo>
                                  <a:pt x="2182" y="1730"/>
                                </a:lnTo>
                                <a:lnTo>
                                  <a:pt x="2215" y="1666"/>
                                </a:lnTo>
                                <a:lnTo>
                                  <a:pt x="2244" y="1600"/>
                                </a:lnTo>
                                <a:lnTo>
                                  <a:pt x="2270" y="1532"/>
                                </a:lnTo>
                                <a:lnTo>
                                  <a:pt x="2290" y="1462"/>
                                </a:lnTo>
                                <a:lnTo>
                                  <a:pt x="2307" y="1389"/>
                                </a:lnTo>
                                <a:lnTo>
                                  <a:pt x="2319" y="1316"/>
                                </a:lnTo>
                                <a:lnTo>
                                  <a:pt x="2326" y="1241"/>
                                </a:lnTo>
                                <a:lnTo>
                                  <a:pt x="2329" y="1164"/>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93086605" name="Picture 19"/>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232" y="29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AFD9DC3" id="Grupp 2" o:spid="_x0000_s1026" style="width:66.25pt;height:66.5pt;mso-position-horizontal-relative:char;mso-position-vertical-relative:line" coordsize="2370,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">
              <v:shape id="Freeform 12" o:spid="_x0000_s1027" style="position:absolute;left:1214;top:151;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" path="m10,l1,7,,18,,28r7,9l18,38r,l28,38r9,-7l38,10,31,1,10,xe" fillcolor="#004b8d" stroked="f">
                <v:path arrowok="t" o:connecttype="custom" o:connectlocs="10,0;1,7;0,18;0,28;7,37;18,38;18,38;28,38;37,31;38,10;31,1"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08;top:114;width:212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">
                <v:imagedata r:id="rId5" o:title=""/>
                <o:lock v:ext="edit" aspectratio="f"/>
              </v:shape>
              <v:shape id="Freeform 14" o:spid="_x0000_s1029" style="position:absolute;left:2094;top:1464;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" path="m17,l6,5,3,15r,l,25,5,35r20,7l35,36,42,17,36,6,27,3,17,xe" fillcolor="#004b8d" stroked="f">
                <v:path arrowok="t" o:connecttype="custom" o:connectlocs="17,0;6,5;3,15;3,15;0,25;5,35;25,42;35,36;42,17;36,6;27,3" o:connectangles="0,0,0,0,0,0,0,0,0,0,0"/>
              </v:shape>
              <v:shape id="Picture 15" o:spid="_x0000_s1030" type="#_x0000_t75" style="position:absolute;left:350;top:327;width:1660;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">
                <v:imagedata r:id="rId6" o:title=""/>
                <o:lock v:ext="edit" aspectratio="f"/>
              </v:shape>
              <v:group id="Group 16" o:spid="_x0000_s1031" style="position:absolute;width:2329;height:2327"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">
                <v:shape id="Freeform 17" o:spid="_x0000_s1032"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" path="m1301,8l1267,4,1233,2,1199,r-35,l1088,2r-76,7l939,21,866,38,796,59,728,84r-67,29l597,147r-62,37l476,224r-56,44l366,316r-50,50l268,420r-44,56l184,535r-37,62l113,661,84,728,59,796,38,866,21,939,9,1012r-7,76l,1164r2,80l10,1322r13,77l41,1474r23,73l91,1618r32,68l159,1752r40,64l243,1876r-43,-68l161,1736r-33,-74l99,1585,71,1505,49,1423,33,1339,23,1252r-4,-88l22,1087r7,-75l42,938,58,866,80,796r26,-69l135,661r34,-64l207,536r41,-59l293,421r48,-53l393,318r54,-46l505,228r60,-39l627,153r65,-32l759,93,829,69,900,50,1037,23r66,-10l1170,8r68,-2l1269,6r32,2xe" fillcolor="#004b8d" stroked="f">
                  <v:path arrowok="t" o:connecttype="custom" o:connectlocs="1267,4;1199,0;1088,2;939,21;796,59;661,113;535,184;420,268;316,366;224,476;147,597;84,728;38,866;9,1012;0,1164;10,1322;41,1474;91,1618;159,1752;243,1876;161,1736;99,1585;49,1423;23,1252;22,1087;42,938;80,796;135,661;207,536;293,421;393,318;505,228;627,153;759,93;900,50;1103,13;1238,6;1301,8" o:connectangles="0,0,0,0,0,0,0,0,0,0,0,0,0,0,0,0,0,0,0,0,0,0,0,0,0,0,0,0,0,0,0,0,0,0,0,0,0,0"/>
                </v:shape>
                <v:shape id="Freeform 18" o:spid="_x0000_s1033"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" path="m2329,1164r-3,-81l2318,1003r-14,-78l2286,849r-24,-74l2234,703r-33,-69l2162,572r-44,-60l2070,456r-51,-53l2067,460r43,59l2150,582r36,65l2218,715r27,70l2267,857r18,74l2298,1007r8,78l2309,1164r-2,75l2299,1313r-11,73l2271,1457r-20,69l2226,1593r-29,65l2164,1721r-36,61l2088,1840r-43,56l1998,1948r-50,50l1896,2045r-56,43l1782,2128r-60,36l1659,2197r-66,29l1526,2251r-69,20l1386,2288r-73,11l1239,2307r-75,2l1110,2308r-53,-4l1004,2298r-52,-9l1021,2305r71,12l1164,2324r79,2l1318,2319r74,-13l1464,2290r70,-21l1602,2243r67,-29l1733,2181r61,-37l1853,2103r56,-44l1963,2012r50,-51l2061,1908r44,-57l2145,1792r37,-62l2215,1666r29,-66l2270,1532r20,-70l2307,1389r12,-73l2326,1241r3,-77xe" fillcolor="#004b8d" stroked="f">
                  <v:path arrowok="t" o:connecttype="custom" o:connectlocs="2326,1083;2304,925;2262,775;2201,634;2118,512;2019,403;2110,519;2186,647;2245,785;2285,931;2306,1085;2307,1239;2288,1386;2251,1526;2197,1658;2128,1782;2045,1896;1948,1998;1840,2088;1722,2164;1593,2226;1457,2271;1313,2299;1164,2309;1057,2304;952,2289;1092,2317;1243,2326;1392,2306;1534,2269;1669,2214;1794,2144;1909,2059;2013,1961;2105,1851;2182,1730;2244,1600;2290,1462;2319,1316;2329,1164" o:connectangles="0,0,0,0,0,0,0,0,0,0,0,0,0,0,0,0,0,0,0,0,0,0,0,0,0,0,0,0,0,0,0,0,0,0,0,0,0,0,0,0"/>
                </v:shape>
              </v:group>
              <v:shape id="Picture 19" o:spid="_x0000_s1034" type="#_x0000_t75" style="position:absolute;left:2232;top:29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">
                <v:imagedata r:id="rId7" o:title=""/>
                <o:lock v:ext="edit" aspectratio="f"/>
              </v:shape>
              <w10:anchorlock/>
            </v:group>
          </w:pict>
        </mc:Fallback>
      </mc:AlternateContent>
    </w:r>
  </w:p>
  <w:p w14:paraId="48BD2CFD" w14:textId="77777777" w:rsidR="003E76FC" w:rsidRPr="00AB61E8" w:rsidRDefault="003E76FC">
    <w:pPr>
      <w:pStyle w:val="Sidhuvud"/>
    </w:pPr>
    <w:r w:rsidRPr="00AB61E8">
      <w:t xml:space="preserve">International </w:t>
    </w:r>
    <w:proofErr w:type="spellStart"/>
    <w:r w:rsidRPr="00AB61E8">
      <w:t>Baccalaureate</w:t>
    </w:r>
    <w:proofErr w:type="spellEnd"/>
    <w:r w:rsidR="00CE7932" w:rsidRPr="00AB61E8">
      <w:t xml:space="preserve"> (IB)</w:t>
    </w:r>
    <w:r w:rsidRPr="00AB61E8">
      <w:t xml:space="preserve"> </w:t>
    </w:r>
    <w:r w:rsidR="00837026" w:rsidRPr="00AB61E8">
      <w:t xml:space="preserve">at </w:t>
    </w:r>
    <w:r w:rsidR="00BE0EFF" w:rsidRPr="00AB61E8">
      <w:t>NTI G</w:t>
    </w:r>
    <w:r w:rsidRPr="00AB61E8">
      <w:t>ymnasiet Skövde</w:t>
    </w:r>
  </w:p>
  <w:p w14:paraId="1C73B69C" w14:textId="77777777" w:rsidR="00747F4A" w:rsidRPr="00B076F9" w:rsidRDefault="00506562">
    <w:pPr>
      <w:pStyle w:val="Sidhuvud"/>
      <w:rPr>
        <w:lang w:val="en-US"/>
      </w:rPr>
    </w:pPr>
    <w:r>
      <w:rPr>
        <w:lang w:val="en-US"/>
      </w:rPr>
      <w:t xml:space="preserve">Language </w:t>
    </w:r>
    <w:r w:rsidR="00747F4A" w:rsidRPr="00B076F9">
      <w:rPr>
        <w:lang w:val="en-US"/>
      </w:rPr>
      <w:t xml:space="preserve">Policy </w:t>
    </w:r>
  </w:p>
  <w:p w14:paraId="1E314A34" w14:textId="3D270ED2" w:rsidR="000571FA" w:rsidRPr="00B076F9" w:rsidRDefault="002929CE">
    <w:pPr>
      <w:pStyle w:val="Sidhuvud"/>
      <w:rPr>
        <w:lang w:val="en-US"/>
      </w:rPr>
    </w:pPr>
    <w:r>
      <w:rPr>
        <w:lang w:val="en-US"/>
      </w:rPr>
      <w:t>November</w:t>
    </w:r>
    <w:r w:rsidR="00BE0EFF">
      <w:rPr>
        <w:lang w:val="en-US"/>
      </w:rPr>
      <w:t xml:space="preserve"> 202</w:t>
    </w:r>
    <w:r w:rsidR="00AB61E8">
      <w:rPr>
        <w:lang w:val="en-US"/>
      </w:rPr>
      <w:t>4</w:t>
    </w:r>
  </w:p>
  <w:p w14:paraId="63F863F6" w14:textId="77777777" w:rsidR="00A7560E" w:rsidRPr="00B076F9" w:rsidRDefault="00A7560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5E8E"/>
    <w:multiLevelType w:val="hybridMultilevel"/>
    <w:tmpl w:val="54F2206C"/>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360"/>
        </w:tabs>
        <w:ind w:left="360" w:hanging="360"/>
      </w:pPr>
      <w:rPr>
        <w:rFonts w:ascii="Courier New" w:hAnsi="Courier New" w:cs="Courier New" w:hint="default"/>
      </w:rPr>
    </w:lvl>
    <w:lvl w:ilvl="2" w:tplc="041D0005">
      <w:start w:val="1"/>
      <w:numFmt w:val="bullet"/>
      <w:lvlText w:val=""/>
      <w:lvlJc w:val="left"/>
      <w:pPr>
        <w:tabs>
          <w:tab w:val="num" w:pos="2628"/>
        </w:tabs>
        <w:ind w:left="2628"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DE3F5A"/>
    <w:multiLevelType w:val="hybridMultilevel"/>
    <w:tmpl w:val="4446C460"/>
    <w:lvl w:ilvl="0" w:tplc="041D0003">
      <w:start w:val="1"/>
      <w:numFmt w:val="bullet"/>
      <w:lvlText w:val="o"/>
      <w:lvlJc w:val="left"/>
      <w:pPr>
        <w:tabs>
          <w:tab w:val="num" w:pos="720"/>
        </w:tabs>
        <w:ind w:left="720" w:hanging="360"/>
      </w:pPr>
      <w:rPr>
        <w:rFonts w:ascii="Courier New" w:hAnsi="Courier New" w:cs="Courier New" w:hint="default"/>
      </w:rPr>
    </w:lvl>
    <w:lvl w:ilvl="1" w:tplc="041D0003">
      <w:start w:val="1"/>
      <w:numFmt w:val="bullet"/>
      <w:lvlText w:val="o"/>
      <w:lvlJc w:val="left"/>
      <w:pPr>
        <w:tabs>
          <w:tab w:val="num" w:pos="360"/>
        </w:tabs>
        <w:ind w:left="360" w:hanging="360"/>
      </w:pPr>
      <w:rPr>
        <w:rFonts w:ascii="Courier New" w:hAnsi="Courier New" w:cs="Courier New" w:hint="default"/>
      </w:rPr>
    </w:lvl>
    <w:lvl w:ilvl="2" w:tplc="041D0005">
      <w:start w:val="1"/>
      <w:numFmt w:val="bullet"/>
      <w:lvlText w:val=""/>
      <w:lvlJc w:val="left"/>
      <w:pPr>
        <w:tabs>
          <w:tab w:val="num" w:pos="2628"/>
        </w:tabs>
        <w:ind w:left="2628"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BB43A8"/>
    <w:multiLevelType w:val="hybridMultilevel"/>
    <w:tmpl w:val="A0AC5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A65044A"/>
    <w:multiLevelType w:val="hybridMultilevel"/>
    <w:tmpl w:val="5DFCFD88"/>
    <w:lvl w:ilvl="0" w:tplc="E07A34E6">
      <w:start w:val="1"/>
      <w:numFmt w:val="bullet"/>
      <w:lvlText w:val="o"/>
      <w:lvlJc w:val="left"/>
      <w:pPr>
        <w:ind w:left="720" w:hanging="360"/>
      </w:pPr>
      <w:rPr>
        <w:rFonts w:ascii="Courier New" w:hAnsi="Courier New" w:cs="Courier New"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DE63C85"/>
    <w:multiLevelType w:val="hybridMultilevel"/>
    <w:tmpl w:val="171CF026"/>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3">
      <w:start w:val="1"/>
      <w:numFmt w:val="bullet"/>
      <w:lvlText w:val="o"/>
      <w:lvlJc w:val="left"/>
      <w:pPr>
        <w:tabs>
          <w:tab w:val="num" w:pos="2160"/>
        </w:tabs>
        <w:ind w:left="2160" w:hanging="360"/>
      </w:pPr>
      <w:rPr>
        <w:rFonts w:ascii="Courier New" w:hAnsi="Courier New" w:cs="Courier New"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024162813">
    <w:abstractNumId w:val="2"/>
  </w:num>
  <w:num w:numId="2" w16cid:durableId="1844008343">
    <w:abstractNumId w:val="0"/>
  </w:num>
  <w:num w:numId="3" w16cid:durableId="838084001">
    <w:abstractNumId w:val="4"/>
  </w:num>
  <w:num w:numId="4" w16cid:durableId="936330582">
    <w:abstractNumId w:val="1"/>
  </w:num>
  <w:num w:numId="5" w16cid:durableId="2003115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0E"/>
    <w:rsid w:val="0000685C"/>
    <w:rsid w:val="000571FA"/>
    <w:rsid w:val="00064813"/>
    <w:rsid w:val="00067682"/>
    <w:rsid w:val="000706BB"/>
    <w:rsid w:val="0008590C"/>
    <w:rsid w:val="00091FB1"/>
    <w:rsid w:val="000E734E"/>
    <w:rsid w:val="00103E35"/>
    <w:rsid w:val="00125048"/>
    <w:rsid w:val="00130269"/>
    <w:rsid w:val="00142BB2"/>
    <w:rsid w:val="00147EC5"/>
    <w:rsid w:val="00153FF2"/>
    <w:rsid w:val="00160AAF"/>
    <w:rsid w:val="00163C9F"/>
    <w:rsid w:val="001A632E"/>
    <w:rsid w:val="001B38CC"/>
    <w:rsid w:val="001B3D4D"/>
    <w:rsid w:val="00233220"/>
    <w:rsid w:val="002439BD"/>
    <w:rsid w:val="00245D39"/>
    <w:rsid w:val="00280494"/>
    <w:rsid w:val="0028399D"/>
    <w:rsid w:val="00286E77"/>
    <w:rsid w:val="0029299D"/>
    <w:rsid w:val="002929CE"/>
    <w:rsid w:val="002B7DA1"/>
    <w:rsid w:val="002D5905"/>
    <w:rsid w:val="003458EC"/>
    <w:rsid w:val="00346637"/>
    <w:rsid w:val="00360B47"/>
    <w:rsid w:val="00365828"/>
    <w:rsid w:val="00386CD3"/>
    <w:rsid w:val="003D0C56"/>
    <w:rsid w:val="003E249B"/>
    <w:rsid w:val="003E4186"/>
    <w:rsid w:val="003E71D0"/>
    <w:rsid w:val="003E76FC"/>
    <w:rsid w:val="0041252D"/>
    <w:rsid w:val="0041782E"/>
    <w:rsid w:val="00424118"/>
    <w:rsid w:val="00432EDD"/>
    <w:rsid w:val="00440335"/>
    <w:rsid w:val="00484A36"/>
    <w:rsid w:val="00493718"/>
    <w:rsid w:val="004A6F7D"/>
    <w:rsid w:val="004C78EC"/>
    <w:rsid w:val="004F1A15"/>
    <w:rsid w:val="004F3487"/>
    <w:rsid w:val="00502FA6"/>
    <w:rsid w:val="00506562"/>
    <w:rsid w:val="00507EF1"/>
    <w:rsid w:val="00520F53"/>
    <w:rsid w:val="00524B16"/>
    <w:rsid w:val="00542D04"/>
    <w:rsid w:val="005D2762"/>
    <w:rsid w:val="005E4E85"/>
    <w:rsid w:val="005E5E9D"/>
    <w:rsid w:val="005F7F71"/>
    <w:rsid w:val="00600D0E"/>
    <w:rsid w:val="00615B59"/>
    <w:rsid w:val="00635494"/>
    <w:rsid w:val="00651502"/>
    <w:rsid w:val="006724C7"/>
    <w:rsid w:val="006820BE"/>
    <w:rsid w:val="00687C28"/>
    <w:rsid w:val="006A6A9D"/>
    <w:rsid w:val="006B5399"/>
    <w:rsid w:val="006C130C"/>
    <w:rsid w:val="006E6E98"/>
    <w:rsid w:val="00703A30"/>
    <w:rsid w:val="00724001"/>
    <w:rsid w:val="007241D6"/>
    <w:rsid w:val="00732608"/>
    <w:rsid w:val="00747F4A"/>
    <w:rsid w:val="0078633C"/>
    <w:rsid w:val="00794859"/>
    <w:rsid w:val="007B35F2"/>
    <w:rsid w:val="007B799D"/>
    <w:rsid w:val="007C7042"/>
    <w:rsid w:val="007F0CD6"/>
    <w:rsid w:val="007F126A"/>
    <w:rsid w:val="007F6B92"/>
    <w:rsid w:val="0083372F"/>
    <w:rsid w:val="008344DE"/>
    <w:rsid w:val="00836C24"/>
    <w:rsid w:val="00837026"/>
    <w:rsid w:val="00873674"/>
    <w:rsid w:val="00881930"/>
    <w:rsid w:val="0089537B"/>
    <w:rsid w:val="00897D5B"/>
    <w:rsid w:val="008A2EDB"/>
    <w:rsid w:val="008D70DB"/>
    <w:rsid w:val="00925ED4"/>
    <w:rsid w:val="00936AFC"/>
    <w:rsid w:val="009A726A"/>
    <w:rsid w:val="009B4CED"/>
    <w:rsid w:val="009C4152"/>
    <w:rsid w:val="009C76C5"/>
    <w:rsid w:val="009D2467"/>
    <w:rsid w:val="00A57C8D"/>
    <w:rsid w:val="00A673D7"/>
    <w:rsid w:val="00A712BE"/>
    <w:rsid w:val="00A7560E"/>
    <w:rsid w:val="00AB61E8"/>
    <w:rsid w:val="00AC6E70"/>
    <w:rsid w:val="00AF3191"/>
    <w:rsid w:val="00B04942"/>
    <w:rsid w:val="00B0508E"/>
    <w:rsid w:val="00B076F9"/>
    <w:rsid w:val="00B524BB"/>
    <w:rsid w:val="00BA51CF"/>
    <w:rsid w:val="00BE0EFF"/>
    <w:rsid w:val="00C00D2B"/>
    <w:rsid w:val="00C0564D"/>
    <w:rsid w:val="00C13D1C"/>
    <w:rsid w:val="00C4301F"/>
    <w:rsid w:val="00C46C30"/>
    <w:rsid w:val="00C541F6"/>
    <w:rsid w:val="00C57A66"/>
    <w:rsid w:val="00C82AB1"/>
    <w:rsid w:val="00CA3C94"/>
    <w:rsid w:val="00CB0BFA"/>
    <w:rsid w:val="00CB5B40"/>
    <w:rsid w:val="00CC69AB"/>
    <w:rsid w:val="00CE6535"/>
    <w:rsid w:val="00CE7932"/>
    <w:rsid w:val="00CF1175"/>
    <w:rsid w:val="00CF6A98"/>
    <w:rsid w:val="00D50E49"/>
    <w:rsid w:val="00D73DA2"/>
    <w:rsid w:val="00D8708E"/>
    <w:rsid w:val="00DE5795"/>
    <w:rsid w:val="00E7057F"/>
    <w:rsid w:val="00E753F2"/>
    <w:rsid w:val="00EB41E3"/>
    <w:rsid w:val="00EC57B1"/>
    <w:rsid w:val="00EC7261"/>
    <w:rsid w:val="00F25886"/>
    <w:rsid w:val="00F43438"/>
    <w:rsid w:val="00F43BAE"/>
    <w:rsid w:val="00F64EB8"/>
    <w:rsid w:val="00F80456"/>
    <w:rsid w:val="00FA0F7D"/>
    <w:rsid w:val="00FA45D4"/>
    <w:rsid w:val="00FB1B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81846"/>
  <w15:chartTrackingRefBased/>
  <w15:docId w15:val="{CCC70332-36EE-4C38-A3B0-29E9ACD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7560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560E"/>
  </w:style>
  <w:style w:type="paragraph" w:styleId="Sidfot">
    <w:name w:val="footer"/>
    <w:basedOn w:val="Normal"/>
    <w:link w:val="SidfotChar"/>
    <w:uiPriority w:val="99"/>
    <w:unhideWhenUsed/>
    <w:rsid w:val="00A7560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560E"/>
  </w:style>
  <w:style w:type="character" w:styleId="Hyperlnk">
    <w:name w:val="Hyperlink"/>
    <w:basedOn w:val="Standardstycketeckensnitt"/>
    <w:uiPriority w:val="99"/>
    <w:unhideWhenUsed/>
    <w:rsid w:val="00E7057F"/>
    <w:rPr>
      <w:color w:val="0563C1" w:themeColor="hyperlink"/>
      <w:u w:val="single"/>
    </w:rPr>
  </w:style>
  <w:style w:type="paragraph" w:styleId="Liststycke">
    <w:name w:val="List Paragraph"/>
    <w:basedOn w:val="Normal"/>
    <w:uiPriority w:val="34"/>
    <w:qFormat/>
    <w:rsid w:val="00103E35"/>
    <w:pPr>
      <w:ind w:left="720"/>
      <w:contextualSpacing/>
    </w:pPr>
  </w:style>
  <w:style w:type="paragraph" w:styleId="Ballongtext">
    <w:name w:val="Balloon Text"/>
    <w:basedOn w:val="Normal"/>
    <w:link w:val="BallongtextChar"/>
    <w:uiPriority w:val="99"/>
    <w:semiHidden/>
    <w:unhideWhenUsed/>
    <w:rsid w:val="009B4C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4CED"/>
    <w:rPr>
      <w:rFonts w:ascii="Segoe UI" w:hAnsi="Segoe UI" w:cs="Segoe UI"/>
      <w:sz w:val="18"/>
      <w:szCs w:val="18"/>
    </w:rPr>
  </w:style>
  <w:style w:type="paragraph" w:customStyle="1" w:styleId="pf0">
    <w:name w:val="pf0"/>
    <w:basedOn w:val="Normal"/>
    <w:rsid w:val="00CB0BF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cf01">
    <w:name w:val="cf01"/>
    <w:basedOn w:val="Standardstycketeckensnitt"/>
    <w:rsid w:val="00CB0BF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8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7</Pages>
  <Words>2378</Words>
  <Characters>12606</Characters>
  <Application>Microsoft Office Word</Application>
  <DocSecurity>0</DocSecurity>
  <Lines>105</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Morrisson Svensson</dc:creator>
  <cp:keywords/>
  <dc:description/>
  <cp:lastModifiedBy>Ruth Morrison Svensson</cp:lastModifiedBy>
  <cp:revision>35</cp:revision>
  <cp:lastPrinted>2024-10-24T12:48:00Z</cp:lastPrinted>
  <dcterms:created xsi:type="dcterms:W3CDTF">2020-02-05T16:22:00Z</dcterms:created>
  <dcterms:modified xsi:type="dcterms:W3CDTF">2025-02-20T08:35:00Z</dcterms:modified>
</cp:coreProperties>
</file>