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9197" w14:textId="2EC195FC" w:rsidR="00A7560E" w:rsidRPr="00507EF1" w:rsidRDefault="00FB3AD5">
      <w:pPr>
        <w:rPr>
          <w:color w:val="FF0000"/>
          <w:sz w:val="28"/>
          <w:szCs w:val="28"/>
          <w:lang w:val="en-US"/>
        </w:rPr>
      </w:pPr>
      <w:r>
        <w:rPr>
          <w:sz w:val="28"/>
          <w:szCs w:val="28"/>
          <w:lang w:val="en-US"/>
        </w:rPr>
        <w:t>Special Educational Needs</w:t>
      </w:r>
      <w:r w:rsidR="00B45A68">
        <w:rPr>
          <w:sz w:val="28"/>
          <w:szCs w:val="28"/>
          <w:lang w:val="en-US"/>
        </w:rPr>
        <w:t xml:space="preserve"> (SEN)</w:t>
      </w:r>
      <w:r w:rsidR="003F1D25">
        <w:rPr>
          <w:sz w:val="28"/>
          <w:szCs w:val="28"/>
          <w:lang w:val="en-US"/>
        </w:rPr>
        <w:t>/Inclusive Education</w:t>
      </w:r>
      <w:r>
        <w:rPr>
          <w:sz w:val="28"/>
          <w:szCs w:val="28"/>
          <w:lang w:val="en-US"/>
        </w:rPr>
        <w:t xml:space="preserve"> </w:t>
      </w:r>
      <w:r w:rsidR="00A7560E" w:rsidRPr="00507EF1">
        <w:rPr>
          <w:sz w:val="28"/>
          <w:szCs w:val="28"/>
          <w:lang w:val="en-US"/>
        </w:rPr>
        <w:t xml:space="preserve">Policy </w:t>
      </w:r>
      <w:r w:rsidR="003F1D25">
        <w:rPr>
          <w:sz w:val="28"/>
          <w:szCs w:val="28"/>
          <w:lang w:val="en-US"/>
        </w:rPr>
        <w:t>NTI G</w:t>
      </w:r>
      <w:r w:rsidR="00A7560E" w:rsidRPr="00507EF1">
        <w:rPr>
          <w:sz w:val="28"/>
          <w:szCs w:val="28"/>
          <w:lang w:val="en-US"/>
        </w:rPr>
        <w:t>ymnasiet Skövde</w:t>
      </w:r>
    </w:p>
    <w:p w14:paraId="27F51E2E" w14:textId="77777777" w:rsidR="00A7560E" w:rsidRPr="00E7057F" w:rsidRDefault="00A7560E">
      <w:pPr>
        <w:rPr>
          <w:lang w:val="en-US"/>
        </w:rPr>
      </w:pPr>
      <w:r w:rsidRPr="00E7057F">
        <w:rPr>
          <w:lang w:val="en-US"/>
        </w:rPr>
        <w:t>The IB Mission Statement</w:t>
      </w:r>
    </w:p>
    <w:p w14:paraId="019399C4" w14:textId="77777777" w:rsidR="00E7057F" w:rsidRPr="00507EF1" w:rsidRDefault="00E7057F" w:rsidP="00507EF1">
      <w:pPr>
        <w:ind w:left="1304"/>
        <w:rPr>
          <w:i/>
          <w:lang w:val="en-US"/>
        </w:rPr>
      </w:pPr>
      <w:r>
        <w:rPr>
          <w:lang w:val="en-US"/>
        </w:rPr>
        <w:t>“</w:t>
      </w:r>
      <w:r w:rsidRPr="00507EF1">
        <w:rPr>
          <w:i/>
          <w:lang w:val="en-US"/>
        </w:rPr>
        <w:t>The International Baccalaureate aims to develop inquiring, knowledgeable and caring young people who help to create a better and more peaceful world through intercultural understanding and respect.</w:t>
      </w:r>
    </w:p>
    <w:p w14:paraId="167E9985" w14:textId="77777777" w:rsidR="00E7057F" w:rsidRPr="00507EF1" w:rsidRDefault="00E7057F" w:rsidP="00507EF1">
      <w:pPr>
        <w:ind w:left="1304"/>
        <w:rPr>
          <w:i/>
          <w:lang w:val="en-US"/>
        </w:rPr>
      </w:pPr>
      <w:r w:rsidRPr="00507EF1">
        <w:rPr>
          <w:i/>
          <w:lang w:val="en-US"/>
        </w:rPr>
        <w:t>To this end the organization works with schools, governments and international organizations to develop challenging programmes of international education and rigorous assessment.</w:t>
      </w:r>
    </w:p>
    <w:p w14:paraId="11D44854" w14:textId="77777777" w:rsidR="00E7057F" w:rsidRDefault="00E7057F" w:rsidP="00507EF1">
      <w:pPr>
        <w:ind w:left="1304"/>
        <w:rPr>
          <w:lang w:val="en-US"/>
        </w:rPr>
      </w:pPr>
      <w:r w:rsidRPr="00507EF1">
        <w:rPr>
          <w:i/>
          <w:lang w:val="en-US"/>
        </w:rPr>
        <w:t>These programmes encourage students across the world to become active, compassionate and lifelong learners who understand that other people, with their differences, can also be right</w:t>
      </w:r>
      <w:r>
        <w:rPr>
          <w:lang w:val="en-US"/>
        </w:rPr>
        <w:t>.”</w:t>
      </w:r>
    </w:p>
    <w:p w14:paraId="17E788A9" w14:textId="77777777" w:rsidR="00E7057F" w:rsidRPr="00507EF1" w:rsidRDefault="00E7057F" w:rsidP="00507EF1">
      <w:pPr>
        <w:ind w:left="1304"/>
        <w:rPr>
          <w:lang w:val="en-US"/>
        </w:rPr>
      </w:pPr>
      <w:hyperlink r:id="rId7" w:history="1">
        <w:r w:rsidRPr="00507EF1">
          <w:rPr>
            <w:rStyle w:val="Hyperlnk"/>
            <w:lang w:val="en-US"/>
          </w:rPr>
          <w:t>www.ibo.org</w:t>
        </w:r>
      </w:hyperlink>
    </w:p>
    <w:p w14:paraId="287277D3" w14:textId="77777777" w:rsidR="002B6119" w:rsidRDefault="002B6119">
      <w:pPr>
        <w:rPr>
          <w:b/>
          <w:lang w:val="en-US"/>
        </w:rPr>
      </w:pPr>
    </w:p>
    <w:p w14:paraId="4A6BB33B" w14:textId="77777777" w:rsidR="00E7057F" w:rsidRDefault="003F1D25">
      <w:pPr>
        <w:rPr>
          <w:b/>
          <w:lang w:val="en-US"/>
        </w:rPr>
      </w:pPr>
      <w:r>
        <w:rPr>
          <w:b/>
          <w:lang w:val="en-US"/>
        </w:rPr>
        <w:t>NTI G</w:t>
      </w:r>
      <w:r w:rsidR="00E7057F" w:rsidRPr="003D0C56">
        <w:rPr>
          <w:b/>
          <w:lang w:val="en-US"/>
        </w:rPr>
        <w:t>ymnasiet Skövde</w:t>
      </w:r>
      <w:r w:rsidR="0089537B" w:rsidRPr="003D0C56">
        <w:rPr>
          <w:b/>
          <w:lang w:val="en-US"/>
        </w:rPr>
        <w:t xml:space="preserve"> and </w:t>
      </w:r>
      <w:r w:rsidR="005833DC">
        <w:rPr>
          <w:b/>
          <w:lang w:val="en-US"/>
        </w:rPr>
        <w:t>Special Educational Needs</w:t>
      </w:r>
      <w:r>
        <w:rPr>
          <w:b/>
          <w:lang w:val="en-US"/>
        </w:rPr>
        <w:t>/ Inclusive Education</w:t>
      </w:r>
      <w:r w:rsidR="005833DC">
        <w:rPr>
          <w:b/>
          <w:lang w:val="en-US"/>
        </w:rPr>
        <w:t xml:space="preserve"> Policy </w:t>
      </w:r>
    </w:p>
    <w:p w14:paraId="252985BC" w14:textId="77777777" w:rsidR="00195CB9" w:rsidRDefault="00195CB9">
      <w:pPr>
        <w:rPr>
          <w:lang w:val="en-US"/>
        </w:rPr>
      </w:pPr>
      <w:r>
        <w:rPr>
          <w:lang w:val="en-US"/>
        </w:rPr>
        <w:t xml:space="preserve">NTI Gymnasiet Skövde(formerly </w:t>
      </w:r>
      <w:r w:rsidRPr="008668C5">
        <w:rPr>
          <w:lang w:val="en-US"/>
        </w:rPr>
        <w:t>I</w:t>
      </w:r>
      <w:r>
        <w:rPr>
          <w:lang w:val="en-US"/>
        </w:rPr>
        <w:t>T</w:t>
      </w:r>
      <w:r w:rsidRPr="008668C5">
        <w:rPr>
          <w:lang w:val="en-US"/>
        </w:rPr>
        <w:t>gymnasiet i Skövde</w:t>
      </w:r>
      <w:r>
        <w:rPr>
          <w:lang w:val="en-US"/>
        </w:rPr>
        <w:t>)</w:t>
      </w:r>
      <w:r w:rsidRPr="008668C5">
        <w:rPr>
          <w:lang w:val="en-US"/>
        </w:rPr>
        <w:t xml:space="preserve"> was founded in 2001 and was granted authorization as an IB World School in 2004. </w:t>
      </w:r>
      <w:r>
        <w:rPr>
          <w:lang w:val="en-US"/>
        </w:rPr>
        <w:t>NTI Gymnasiet Skövde has 4 programmes; three national Swedish programmes related to IT and technology (</w:t>
      </w:r>
      <w:r w:rsidRPr="000571FA">
        <w:rPr>
          <w:lang w:val="en-US"/>
        </w:rPr>
        <w:t>Te</w:t>
      </w:r>
      <w:r>
        <w:rPr>
          <w:lang w:val="en-US"/>
        </w:rPr>
        <w:t>chnical Programme, Electric &amp; Energy Programme and Technical 4</w:t>
      </w:r>
      <w:r w:rsidRPr="00502FA6">
        <w:rPr>
          <w:vertAlign w:val="superscript"/>
          <w:lang w:val="en-US"/>
        </w:rPr>
        <w:t>th</w:t>
      </w:r>
      <w:r>
        <w:rPr>
          <w:lang w:val="en-US"/>
        </w:rPr>
        <w:t xml:space="preserve"> Year) and the International Baccalaureate (IB) Programme.</w:t>
      </w:r>
    </w:p>
    <w:p w14:paraId="20C7AAE6" w14:textId="54FDBC31" w:rsidR="00E7057F" w:rsidRPr="00EC5144" w:rsidRDefault="00EC5144">
      <w:pPr>
        <w:rPr>
          <w:lang w:val="en-US"/>
        </w:rPr>
      </w:pPr>
      <w:r w:rsidRPr="00EC5144">
        <w:rPr>
          <w:lang w:val="en-US"/>
        </w:rPr>
        <w:t>T</w:t>
      </w:r>
      <w:r w:rsidR="003E249B" w:rsidRPr="00EC5144">
        <w:rPr>
          <w:lang w:val="en-US"/>
        </w:rPr>
        <w:t xml:space="preserve">he school </w:t>
      </w:r>
      <w:r w:rsidRPr="00EC5144">
        <w:rPr>
          <w:lang w:val="en-US"/>
        </w:rPr>
        <w:t xml:space="preserve">follows </w:t>
      </w:r>
      <w:r w:rsidR="003E249B" w:rsidRPr="00EC5144">
        <w:rPr>
          <w:lang w:val="en-US"/>
        </w:rPr>
        <w:t xml:space="preserve">two differing systems of </w:t>
      </w:r>
      <w:r w:rsidRPr="00EC5144">
        <w:rPr>
          <w:lang w:val="en-US"/>
        </w:rPr>
        <w:t>education</w:t>
      </w:r>
      <w:r w:rsidR="007625B5">
        <w:rPr>
          <w:lang w:val="en-US"/>
        </w:rPr>
        <w:t xml:space="preserve"> and </w:t>
      </w:r>
      <w:r w:rsidR="003E249B" w:rsidRPr="00EC5144">
        <w:rPr>
          <w:lang w:val="en-US"/>
        </w:rPr>
        <w:t xml:space="preserve">both systems share a common pedagogical </w:t>
      </w:r>
      <w:r w:rsidR="00F97C18" w:rsidRPr="00EC5144">
        <w:rPr>
          <w:lang w:val="en-US"/>
        </w:rPr>
        <w:t>principle</w:t>
      </w:r>
      <w:r w:rsidR="003E249B" w:rsidRPr="00EC5144">
        <w:rPr>
          <w:lang w:val="en-US"/>
        </w:rPr>
        <w:t xml:space="preserve"> of </w:t>
      </w:r>
      <w:r w:rsidR="00F97C18" w:rsidRPr="00EC5144">
        <w:rPr>
          <w:lang w:val="en-US"/>
        </w:rPr>
        <w:t>inclusion and accommodation of special educational needs.</w:t>
      </w:r>
      <w:r w:rsidR="0089537B" w:rsidRPr="00EC5144">
        <w:rPr>
          <w:lang w:val="en-US"/>
        </w:rPr>
        <w:t xml:space="preserve"> </w:t>
      </w:r>
      <w:r w:rsidRPr="00EC5144">
        <w:rPr>
          <w:lang w:val="en-US"/>
        </w:rPr>
        <w:t xml:space="preserve">Therefore, </w:t>
      </w:r>
      <w:r w:rsidR="00003904">
        <w:rPr>
          <w:lang w:val="en-US"/>
        </w:rPr>
        <w:t>NTI G</w:t>
      </w:r>
      <w:r w:rsidR="00F97C18" w:rsidRPr="00EC5144">
        <w:rPr>
          <w:lang w:val="en-US"/>
        </w:rPr>
        <w:t xml:space="preserve">ymnasiet Skövde follows </w:t>
      </w:r>
      <w:r w:rsidRPr="00EC5144">
        <w:rPr>
          <w:lang w:val="en-US"/>
        </w:rPr>
        <w:t xml:space="preserve">both </w:t>
      </w:r>
      <w:r w:rsidR="00F97C18" w:rsidRPr="00EC5144">
        <w:rPr>
          <w:lang w:val="en-US"/>
        </w:rPr>
        <w:t xml:space="preserve">the national directives set by the Swedish </w:t>
      </w:r>
      <w:r w:rsidR="000348EA">
        <w:rPr>
          <w:lang w:val="en-US"/>
        </w:rPr>
        <w:t xml:space="preserve">National Agency for Education </w:t>
      </w:r>
      <w:r w:rsidR="00F97C18" w:rsidRPr="00EC5144">
        <w:rPr>
          <w:lang w:val="en-US"/>
        </w:rPr>
        <w:t>(</w:t>
      </w:r>
      <w:r w:rsidR="00F97C18" w:rsidRPr="00003904">
        <w:rPr>
          <w:i/>
          <w:lang w:val="en-US"/>
        </w:rPr>
        <w:t>Skolverket</w:t>
      </w:r>
      <w:r w:rsidR="00F97C18" w:rsidRPr="00EC5144">
        <w:rPr>
          <w:lang w:val="en-US"/>
        </w:rPr>
        <w:t xml:space="preserve">) as well as those outlined by </w:t>
      </w:r>
      <w:r w:rsidRPr="00EC5144">
        <w:rPr>
          <w:lang w:val="en-US"/>
        </w:rPr>
        <w:t xml:space="preserve">the </w:t>
      </w:r>
      <w:r w:rsidR="000348EA">
        <w:rPr>
          <w:lang w:val="en-US"/>
        </w:rPr>
        <w:t>International Baccalaureate Organization (</w:t>
      </w:r>
      <w:r w:rsidR="00F97C18" w:rsidRPr="00EC5144">
        <w:rPr>
          <w:lang w:val="en-US"/>
        </w:rPr>
        <w:t>IBO</w:t>
      </w:r>
      <w:r w:rsidR="000348EA">
        <w:rPr>
          <w:lang w:val="en-US"/>
        </w:rPr>
        <w:t>)</w:t>
      </w:r>
      <w:r w:rsidR="00F97C18" w:rsidRPr="00EC5144">
        <w:rPr>
          <w:lang w:val="en-US"/>
        </w:rPr>
        <w:t xml:space="preserve">.  </w:t>
      </w:r>
      <w:r w:rsidR="00B4628C">
        <w:rPr>
          <w:lang w:val="en-US"/>
        </w:rPr>
        <w:t xml:space="preserve">The school aims to identify the students’ learning styles, scaffold their learning and differentiate the curriculum in order for students to show their true potential. </w:t>
      </w:r>
      <w:r w:rsidR="00F97C18" w:rsidRPr="00EC5144">
        <w:rPr>
          <w:lang w:val="en-US"/>
        </w:rPr>
        <w:t>P</w:t>
      </w:r>
      <w:r w:rsidR="0089537B" w:rsidRPr="00EC5144">
        <w:rPr>
          <w:lang w:val="en-US"/>
        </w:rPr>
        <w:t xml:space="preserve">rofessional training of teaching </w:t>
      </w:r>
      <w:r w:rsidR="00F97C18" w:rsidRPr="00EC5144">
        <w:rPr>
          <w:lang w:val="en-US"/>
        </w:rPr>
        <w:t xml:space="preserve">staff </w:t>
      </w:r>
      <w:r w:rsidR="0089537B" w:rsidRPr="00EC5144">
        <w:rPr>
          <w:lang w:val="en-US"/>
        </w:rPr>
        <w:t xml:space="preserve">includes collaborative study and discussion of methods </w:t>
      </w:r>
      <w:r w:rsidR="00F97C18" w:rsidRPr="00EC5144">
        <w:rPr>
          <w:lang w:val="en-US"/>
        </w:rPr>
        <w:t xml:space="preserve">in ‘Learning Teams’ </w:t>
      </w:r>
      <w:r w:rsidR="00510FD0">
        <w:rPr>
          <w:lang w:val="en-US"/>
        </w:rPr>
        <w:t>for</w:t>
      </w:r>
      <w:r w:rsidR="0089537B" w:rsidRPr="00EC5144">
        <w:rPr>
          <w:lang w:val="en-US"/>
        </w:rPr>
        <w:t xml:space="preserve"> teaching </w:t>
      </w:r>
      <w:r w:rsidR="00F97C18" w:rsidRPr="00EC5144">
        <w:rPr>
          <w:lang w:val="en-US"/>
        </w:rPr>
        <w:t xml:space="preserve">students with special educational </w:t>
      </w:r>
      <w:r w:rsidR="00003904" w:rsidRPr="00EC5144">
        <w:rPr>
          <w:lang w:val="en-US"/>
        </w:rPr>
        <w:t>needs and</w:t>
      </w:r>
      <w:r w:rsidR="0089537B" w:rsidRPr="00EC5144">
        <w:rPr>
          <w:lang w:val="en-US"/>
        </w:rPr>
        <w:t xml:space="preserve"> for all staff together on assigned study days. </w:t>
      </w:r>
    </w:p>
    <w:p w14:paraId="7BD28449" w14:textId="77777777" w:rsidR="0089537B" w:rsidRPr="00507EF1" w:rsidRDefault="005833DC">
      <w:pPr>
        <w:rPr>
          <w:b/>
          <w:lang w:val="en-US"/>
        </w:rPr>
      </w:pPr>
      <w:r>
        <w:rPr>
          <w:b/>
          <w:lang w:val="en-US"/>
        </w:rPr>
        <w:t xml:space="preserve">Inclusion and Special Educational Needs </w:t>
      </w:r>
      <w:r w:rsidR="00EC5144">
        <w:rPr>
          <w:b/>
          <w:lang w:val="en-US"/>
        </w:rPr>
        <w:t xml:space="preserve">(SEN) </w:t>
      </w:r>
      <w:r>
        <w:rPr>
          <w:b/>
          <w:lang w:val="en-US"/>
        </w:rPr>
        <w:t>P</w:t>
      </w:r>
      <w:r w:rsidR="0089537B" w:rsidRPr="00507EF1">
        <w:rPr>
          <w:b/>
          <w:lang w:val="en-US"/>
        </w:rPr>
        <w:t>hilosophy</w:t>
      </w:r>
    </w:p>
    <w:p w14:paraId="5629CDB8" w14:textId="32EBF8EF" w:rsidR="00842176" w:rsidRPr="001B051B" w:rsidRDefault="00F00483">
      <w:pPr>
        <w:rPr>
          <w:lang w:val="en-US"/>
        </w:rPr>
      </w:pPr>
      <w:r w:rsidRPr="00093E81">
        <w:rPr>
          <w:lang w:val="en-US"/>
        </w:rPr>
        <w:t xml:space="preserve">It is the responsibility of the school </w:t>
      </w:r>
      <w:r>
        <w:rPr>
          <w:lang w:val="en-US"/>
        </w:rPr>
        <w:t>and t</w:t>
      </w:r>
      <w:r w:rsidR="000E734E" w:rsidRPr="001B051B">
        <w:rPr>
          <w:lang w:val="en-US"/>
        </w:rPr>
        <w:t xml:space="preserve">he aim of </w:t>
      </w:r>
      <w:r w:rsidR="00D67CD8" w:rsidRPr="001B051B">
        <w:rPr>
          <w:lang w:val="en-US"/>
        </w:rPr>
        <w:t xml:space="preserve">an </w:t>
      </w:r>
      <w:r w:rsidR="00EC5144" w:rsidRPr="001B051B">
        <w:rPr>
          <w:lang w:val="en-US"/>
        </w:rPr>
        <w:t>inclusion and a SEN p</w:t>
      </w:r>
      <w:r w:rsidR="00D67CD8" w:rsidRPr="001B051B">
        <w:rPr>
          <w:lang w:val="en-US"/>
        </w:rPr>
        <w:t xml:space="preserve">hilosophy </w:t>
      </w:r>
      <w:r w:rsidR="00EC5144" w:rsidRPr="001B051B">
        <w:rPr>
          <w:lang w:val="en-US"/>
        </w:rPr>
        <w:t xml:space="preserve">is to create a learning environment that places each individual student in focus </w:t>
      </w:r>
      <w:r w:rsidR="00842176" w:rsidRPr="001B051B">
        <w:rPr>
          <w:lang w:val="en-US"/>
        </w:rPr>
        <w:t xml:space="preserve">and provides the opportunities and support needed for each student to </w:t>
      </w:r>
      <w:r w:rsidR="00677FDD">
        <w:rPr>
          <w:lang w:val="en-US"/>
        </w:rPr>
        <w:t xml:space="preserve">fully access the curriculum and to have every opportunity available to </w:t>
      </w:r>
      <w:r w:rsidR="00842176" w:rsidRPr="001B051B">
        <w:rPr>
          <w:lang w:val="en-US"/>
        </w:rPr>
        <w:t xml:space="preserve">achieve their individual educational goal. </w:t>
      </w:r>
    </w:p>
    <w:p w14:paraId="0DB5729D" w14:textId="77777777" w:rsidR="00093E81" w:rsidRDefault="00F00483">
      <w:pPr>
        <w:rPr>
          <w:lang w:val="en-US"/>
        </w:rPr>
      </w:pPr>
      <w:r w:rsidRPr="00093E81">
        <w:rPr>
          <w:lang w:val="en-US"/>
        </w:rPr>
        <w:t xml:space="preserve">It is the responsibility of the school </w:t>
      </w:r>
      <w:r>
        <w:rPr>
          <w:lang w:val="en-US"/>
        </w:rPr>
        <w:t>and the aim of t</w:t>
      </w:r>
      <w:r w:rsidR="00842176" w:rsidRPr="001B051B">
        <w:rPr>
          <w:lang w:val="en-US"/>
        </w:rPr>
        <w:t xml:space="preserve">he </w:t>
      </w:r>
      <w:r w:rsidR="00D67CD8" w:rsidRPr="001B051B">
        <w:rPr>
          <w:lang w:val="en-US"/>
        </w:rPr>
        <w:t>inclusion and SEN philosophy to d</w:t>
      </w:r>
      <w:r w:rsidR="005F7F71" w:rsidRPr="001B051B">
        <w:rPr>
          <w:lang w:val="en-US"/>
        </w:rPr>
        <w:t xml:space="preserve">evelop the individual student in alignment with the IB Learner Profile and </w:t>
      </w:r>
      <w:r w:rsidR="00D67CD8" w:rsidRPr="001B051B">
        <w:rPr>
          <w:lang w:val="en-US"/>
        </w:rPr>
        <w:t>the IB Mission Statement. Both documents/ models have as an aim to develop the individual student to become knowledgeable and understanding of differences and in th</w:t>
      </w:r>
      <w:r w:rsidR="001B051B" w:rsidRPr="001B051B">
        <w:rPr>
          <w:lang w:val="en-US"/>
        </w:rPr>
        <w:t>ese</w:t>
      </w:r>
      <w:r w:rsidR="00D67CD8" w:rsidRPr="001B051B">
        <w:rPr>
          <w:lang w:val="en-US"/>
        </w:rPr>
        <w:t xml:space="preserve"> respect</w:t>
      </w:r>
      <w:r w:rsidR="001B051B" w:rsidRPr="001B051B">
        <w:rPr>
          <w:lang w:val="en-US"/>
        </w:rPr>
        <w:t>s</w:t>
      </w:r>
      <w:r w:rsidR="00D67CD8" w:rsidRPr="001B051B">
        <w:rPr>
          <w:lang w:val="en-US"/>
        </w:rPr>
        <w:t xml:space="preserve">, the importance of creating a teaching and </w:t>
      </w:r>
    </w:p>
    <w:p w14:paraId="1D5B14B7" w14:textId="77777777" w:rsidR="00093E81" w:rsidRDefault="00093E81">
      <w:pPr>
        <w:rPr>
          <w:lang w:val="en-US"/>
        </w:rPr>
      </w:pPr>
    </w:p>
    <w:p w14:paraId="1CC5E696" w14:textId="04FA9CB9" w:rsidR="00E7057F" w:rsidRPr="001B051B" w:rsidRDefault="00D67CD8">
      <w:pPr>
        <w:rPr>
          <w:lang w:val="en-US"/>
        </w:rPr>
      </w:pPr>
      <w:r w:rsidRPr="001B051B">
        <w:rPr>
          <w:lang w:val="en-US"/>
        </w:rPr>
        <w:t xml:space="preserve">learning environment which mirrors these ideals is </w:t>
      </w:r>
      <w:r w:rsidR="001B051B" w:rsidRPr="001B051B">
        <w:rPr>
          <w:lang w:val="en-US"/>
        </w:rPr>
        <w:t>of utmost importance.</w:t>
      </w:r>
      <w:r w:rsidR="008739AB">
        <w:rPr>
          <w:lang w:val="en-US"/>
        </w:rPr>
        <w:t xml:space="preserve"> This philosophy recognizes that learner variability must </w:t>
      </w:r>
      <w:r w:rsidR="009951AF">
        <w:rPr>
          <w:lang w:val="en-US"/>
        </w:rPr>
        <w:t>consider</w:t>
      </w:r>
      <w:r w:rsidR="008739AB">
        <w:rPr>
          <w:lang w:val="en-US"/>
        </w:rPr>
        <w:t xml:space="preserve"> changing contexts</w:t>
      </w:r>
      <w:r w:rsidR="00D063D2">
        <w:rPr>
          <w:lang w:val="en-US"/>
        </w:rPr>
        <w:t xml:space="preserve"> and </w:t>
      </w:r>
      <w:r w:rsidR="009951AF">
        <w:rPr>
          <w:lang w:val="en-US"/>
        </w:rPr>
        <w:t>the</w:t>
      </w:r>
      <w:r w:rsidR="00D063D2">
        <w:rPr>
          <w:lang w:val="en-US"/>
        </w:rPr>
        <w:t xml:space="preserve"> shifting strengths and challenges that learners experience.</w:t>
      </w:r>
    </w:p>
    <w:p w14:paraId="6F2BBAB1" w14:textId="77777777" w:rsidR="005F7F71" w:rsidRDefault="005833DC">
      <w:pPr>
        <w:rPr>
          <w:b/>
          <w:sz w:val="28"/>
          <w:szCs w:val="28"/>
          <w:lang w:val="en-US"/>
        </w:rPr>
      </w:pPr>
      <w:r>
        <w:rPr>
          <w:b/>
          <w:sz w:val="28"/>
          <w:szCs w:val="28"/>
          <w:lang w:val="en-US"/>
        </w:rPr>
        <w:t>Inclusion and Special Educational Needs</w:t>
      </w:r>
    </w:p>
    <w:p w14:paraId="7BA60CF6" w14:textId="77777777" w:rsidR="006A0626" w:rsidRPr="00195CB9" w:rsidRDefault="006A0626">
      <w:pPr>
        <w:rPr>
          <w:b/>
          <w:lang w:val="en-US"/>
        </w:rPr>
      </w:pPr>
      <w:r w:rsidRPr="00195CB9">
        <w:rPr>
          <w:b/>
          <w:lang w:val="en-US"/>
        </w:rPr>
        <w:t>What is inclusion?</w:t>
      </w:r>
    </w:p>
    <w:p w14:paraId="2C4C3287" w14:textId="77777777" w:rsidR="0060007F" w:rsidRDefault="006A0626">
      <w:pPr>
        <w:rPr>
          <w:lang w:val="en-US"/>
        </w:rPr>
      </w:pPr>
      <w:r w:rsidRPr="00195CB9">
        <w:rPr>
          <w:lang w:val="en-US"/>
        </w:rPr>
        <w:t>‘</w:t>
      </w:r>
      <w:r w:rsidR="0060007F" w:rsidRPr="00195CB9">
        <w:rPr>
          <w:lang w:val="en-US"/>
        </w:rPr>
        <w:t>Inclusive education involves responding positively to each student’s unique learning profile, including students with diverse learning needs.</w:t>
      </w:r>
      <w:r w:rsidRPr="00195CB9">
        <w:rPr>
          <w:lang w:val="en-US"/>
        </w:rPr>
        <w:t xml:space="preserve">’ </w:t>
      </w:r>
      <w:r w:rsidR="00D9233E" w:rsidRPr="00195CB9">
        <w:rPr>
          <w:lang w:val="en-US"/>
        </w:rPr>
        <w:t>(</w:t>
      </w:r>
      <w:r w:rsidRPr="00195CB9">
        <w:rPr>
          <w:lang w:val="en-US"/>
        </w:rPr>
        <w:t xml:space="preserve">From </w:t>
      </w:r>
      <w:r w:rsidRPr="00195CB9">
        <w:rPr>
          <w:i/>
          <w:lang w:val="en-US"/>
        </w:rPr>
        <w:t xml:space="preserve">Diploma Programme: From principles into </w:t>
      </w:r>
      <w:r w:rsidR="00D9233E" w:rsidRPr="00195CB9">
        <w:rPr>
          <w:i/>
          <w:lang w:val="en-US"/>
        </w:rPr>
        <w:t>practice</w:t>
      </w:r>
      <w:r w:rsidR="00D9233E" w:rsidRPr="00195CB9">
        <w:rPr>
          <w:lang w:val="en-US"/>
        </w:rPr>
        <w:t>, April</w:t>
      </w:r>
      <w:r w:rsidRPr="00195CB9">
        <w:rPr>
          <w:lang w:val="en-US"/>
        </w:rPr>
        <w:t xml:space="preserve"> 2015, p29)</w:t>
      </w:r>
    </w:p>
    <w:p w14:paraId="023B33F2" w14:textId="77777777" w:rsidR="006A0626" w:rsidRPr="009C42B3" w:rsidRDefault="006A0626">
      <w:pPr>
        <w:rPr>
          <w:b/>
          <w:lang w:val="en-US"/>
        </w:rPr>
      </w:pPr>
      <w:r w:rsidRPr="009C42B3">
        <w:rPr>
          <w:b/>
          <w:lang w:val="en-US"/>
        </w:rPr>
        <w:t>What is a special educational need?</w:t>
      </w:r>
    </w:p>
    <w:p w14:paraId="344488A8" w14:textId="77777777" w:rsidR="009D2E36" w:rsidRDefault="006A0626">
      <w:pPr>
        <w:rPr>
          <w:lang w:val="en-US"/>
        </w:rPr>
      </w:pPr>
      <w:r>
        <w:rPr>
          <w:lang w:val="en-US"/>
        </w:rPr>
        <w:t xml:space="preserve">A student is </w:t>
      </w:r>
      <w:r w:rsidR="009D2E36">
        <w:rPr>
          <w:lang w:val="en-US"/>
        </w:rPr>
        <w:t xml:space="preserve">seen to require additional support in school when the student is seen to be at a disadvantage or risk of not being able to follow the course or complete the assessment requirements. A student can face many different kinds of challenges, for example related to health, language abilities, organizing and managing time. </w:t>
      </w:r>
      <w:r w:rsidR="00E84ADE">
        <w:rPr>
          <w:lang w:val="en-US"/>
        </w:rPr>
        <w:t xml:space="preserve">A special educational need </w:t>
      </w:r>
      <w:r w:rsidR="00E84ADE" w:rsidRPr="00E43DD2">
        <w:rPr>
          <w:lang w:val="en-US"/>
        </w:rPr>
        <w:t>may include those who struggle to reach academic goals as well as exceptionally able students.</w:t>
      </w:r>
    </w:p>
    <w:p w14:paraId="54664AC0" w14:textId="6FDAE37B" w:rsidR="004627D3" w:rsidRPr="00B41BF5" w:rsidRDefault="004627D3">
      <w:pPr>
        <w:rPr>
          <w:b/>
          <w:bCs/>
          <w:lang w:val="en-US"/>
        </w:rPr>
      </w:pPr>
      <w:r w:rsidRPr="00B41BF5">
        <w:rPr>
          <w:b/>
          <w:bCs/>
          <w:lang w:val="en-US"/>
        </w:rPr>
        <w:t>What are inclusive access arrangements?</w:t>
      </w:r>
    </w:p>
    <w:p w14:paraId="7F004C9D" w14:textId="50D0AA89" w:rsidR="004627D3" w:rsidRDefault="00B41BF5">
      <w:pPr>
        <w:rPr>
          <w:i/>
          <w:iCs/>
          <w:lang w:val="en-US"/>
        </w:rPr>
      </w:pPr>
      <w:r>
        <w:rPr>
          <w:lang w:val="en-US"/>
        </w:rPr>
        <w:t>‘</w:t>
      </w:r>
      <w:r w:rsidR="004627D3">
        <w:rPr>
          <w:lang w:val="en-US"/>
        </w:rPr>
        <w:t>Access arrangements are changes introduced to teaching, learning and assessment to remove or reduce barriers. They do not change what the student is expected to learn and do not lower expectations, but instead provide the optimal support to address challenges and to enable the student to work around them.</w:t>
      </w:r>
      <w:r w:rsidR="009951AF">
        <w:rPr>
          <w:lang w:val="en-US"/>
        </w:rPr>
        <w:t>’ (</w:t>
      </w:r>
      <w:r>
        <w:rPr>
          <w:lang w:val="en-US"/>
        </w:rPr>
        <w:t>From</w:t>
      </w:r>
      <w:r w:rsidRPr="00325C6F">
        <w:rPr>
          <w:lang w:val="en-US"/>
        </w:rPr>
        <w:t xml:space="preserve">: </w:t>
      </w:r>
      <w:r w:rsidRPr="004627D3">
        <w:rPr>
          <w:i/>
          <w:iCs/>
          <w:lang w:val="en-US"/>
        </w:rPr>
        <w:t>Access and Inclusion Policy, 2018</w:t>
      </w:r>
      <w:r>
        <w:rPr>
          <w:i/>
          <w:iCs/>
          <w:lang w:val="en-US"/>
        </w:rPr>
        <w:t>, p4)</w:t>
      </w:r>
    </w:p>
    <w:p w14:paraId="5A9E2C3B" w14:textId="7D78FC18" w:rsidR="00F00483" w:rsidRPr="00093E81" w:rsidRDefault="00F00483">
      <w:pPr>
        <w:rPr>
          <w:b/>
          <w:bCs/>
          <w:lang w:val="en-US"/>
        </w:rPr>
      </w:pPr>
      <w:r w:rsidRPr="00093E81">
        <w:rPr>
          <w:b/>
          <w:bCs/>
          <w:lang w:val="en-US"/>
        </w:rPr>
        <w:t>What are the rights and responsibilities of the school?</w:t>
      </w:r>
    </w:p>
    <w:p w14:paraId="05D76326" w14:textId="654387AB" w:rsidR="00F00483" w:rsidRPr="00093E81" w:rsidRDefault="00F00483">
      <w:pPr>
        <w:rPr>
          <w:lang w:val="en-US"/>
        </w:rPr>
      </w:pPr>
      <w:r w:rsidRPr="00093E81">
        <w:rPr>
          <w:lang w:val="en-US"/>
        </w:rPr>
        <w:t>The school has the responsibility to identify and give support to a student facing educational challenges and in need of support to reach individual goals.</w:t>
      </w:r>
    </w:p>
    <w:p w14:paraId="3DAF477D" w14:textId="3BEEBF80" w:rsidR="00F00483" w:rsidRPr="00093E81" w:rsidRDefault="00F00483">
      <w:pPr>
        <w:rPr>
          <w:lang w:val="en-US"/>
        </w:rPr>
      </w:pPr>
      <w:r w:rsidRPr="00093E81">
        <w:rPr>
          <w:lang w:val="en-US"/>
        </w:rPr>
        <w:t>The school has the responsibility to implement and communicate its Inclusion and Special Educational Needs policy to all members of the school community.</w:t>
      </w:r>
    </w:p>
    <w:p w14:paraId="197FFAC0" w14:textId="77777777" w:rsidR="00B45A68" w:rsidRDefault="00B45A68" w:rsidP="002D78A2">
      <w:pPr>
        <w:rPr>
          <w:b/>
          <w:sz w:val="28"/>
          <w:szCs w:val="28"/>
          <w:lang w:val="en-US"/>
        </w:rPr>
      </w:pPr>
    </w:p>
    <w:p w14:paraId="443B6249" w14:textId="14E4683F" w:rsidR="002D78A2" w:rsidRDefault="002D78A2" w:rsidP="002D78A2">
      <w:pPr>
        <w:rPr>
          <w:b/>
          <w:sz w:val="28"/>
          <w:szCs w:val="28"/>
          <w:lang w:val="en-US"/>
        </w:rPr>
      </w:pPr>
      <w:r w:rsidRPr="0041252D">
        <w:rPr>
          <w:b/>
          <w:sz w:val="28"/>
          <w:szCs w:val="28"/>
          <w:lang w:val="en-US"/>
        </w:rPr>
        <w:t>Description</w:t>
      </w:r>
      <w:r>
        <w:rPr>
          <w:b/>
          <w:sz w:val="28"/>
          <w:szCs w:val="28"/>
          <w:lang w:val="en-US"/>
        </w:rPr>
        <w:t xml:space="preserve"> of practices</w:t>
      </w:r>
    </w:p>
    <w:p w14:paraId="35365F6A" w14:textId="2EDD1ED0" w:rsidR="0063351C" w:rsidRPr="00093E81" w:rsidRDefault="00B45A68">
      <w:pPr>
        <w:rPr>
          <w:lang w:val="en-US"/>
        </w:rPr>
      </w:pPr>
      <w:r>
        <w:rPr>
          <w:lang w:val="en-US"/>
        </w:rPr>
        <w:t xml:space="preserve">The </w:t>
      </w:r>
      <w:r w:rsidRPr="00B45A68">
        <w:rPr>
          <w:i/>
          <w:iCs/>
          <w:lang w:val="en-US"/>
        </w:rPr>
        <w:t xml:space="preserve">Diploma Programme Assessment Procedures 2024 B1 </w:t>
      </w:r>
      <w:r w:rsidR="009951AF" w:rsidRPr="00B45A68">
        <w:rPr>
          <w:i/>
          <w:iCs/>
          <w:lang w:val="en-US"/>
        </w:rPr>
        <w:t>General Regulations</w:t>
      </w:r>
      <w:r w:rsidRPr="00B45A68">
        <w:rPr>
          <w:i/>
          <w:iCs/>
          <w:lang w:val="en-US"/>
        </w:rPr>
        <w:t>:</w:t>
      </w:r>
      <w:r w:rsidR="009951AF" w:rsidRPr="00B45A68">
        <w:rPr>
          <w:i/>
          <w:iCs/>
          <w:lang w:val="en-US"/>
        </w:rPr>
        <w:t xml:space="preserve"> Diploma Programme</w:t>
      </w:r>
      <w:r w:rsidR="009951AF">
        <w:rPr>
          <w:lang w:val="en-US"/>
        </w:rPr>
        <w:t xml:space="preserve">  </w:t>
      </w:r>
      <w:r w:rsidR="002D78A2" w:rsidRPr="009951AF">
        <w:rPr>
          <w:lang w:val="en-US"/>
        </w:rPr>
        <w:t>Article 1</w:t>
      </w:r>
      <w:r w:rsidR="009951AF" w:rsidRPr="009951AF">
        <w:rPr>
          <w:lang w:val="en-US"/>
        </w:rPr>
        <w:t>4</w:t>
      </w:r>
      <w:r w:rsidR="002D78A2" w:rsidRPr="00510FD0">
        <w:rPr>
          <w:lang w:val="en-US"/>
        </w:rPr>
        <w:t xml:space="preserve"> outlines the responsibility of the school and how SEN are to be met. </w:t>
      </w:r>
      <w:r>
        <w:rPr>
          <w:lang w:val="en-US"/>
        </w:rPr>
        <w:t xml:space="preserve">IB states </w:t>
      </w:r>
      <w:r w:rsidRPr="00093E81">
        <w:rPr>
          <w:lang w:val="en-US"/>
        </w:rPr>
        <w:t>that it</w:t>
      </w:r>
      <w:r w:rsidR="002D78A2" w:rsidRPr="00093E81">
        <w:rPr>
          <w:lang w:val="en-US"/>
        </w:rPr>
        <w:t xml:space="preserve"> is</w:t>
      </w:r>
      <w:r w:rsidR="009D2E36" w:rsidRPr="00093E81">
        <w:rPr>
          <w:lang w:val="en-US"/>
        </w:rPr>
        <w:t xml:space="preserve"> the responsibility of the school to identify and meet the individual needs of candidates enrolled in the school</w:t>
      </w:r>
      <w:r w:rsidR="002D78A2" w:rsidRPr="00093E81">
        <w:rPr>
          <w:lang w:val="en-US"/>
        </w:rPr>
        <w:t xml:space="preserve">. </w:t>
      </w:r>
      <w:r w:rsidR="00AF3810" w:rsidRPr="00093E81">
        <w:rPr>
          <w:lang w:val="en-US"/>
        </w:rPr>
        <w:t xml:space="preserve">The national requirements of the Swedish school system also require </w:t>
      </w:r>
      <w:r w:rsidRPr="00093E81">
        <w:rPr>
          <w:lang w:val="en-US"/>
        </w:rPr>
        <w:t xml:space="preserve">the school </w:t>
      </w:r>
      <w:r w:rsidR="00AF3810" w:rsidRPr="00093E81">
        <w:rPr>
          <w:lang w:val="en-US"/>
        </w:rPr>
        <w:t xml:space="preserve">to identify the needs of </w:t>
      </w:r>
      <w:r w:rsidRPr="00093E81">
        <w:rPr>
          <w:lang w:val="en-US"/>
        </w:rPr>
        <w:t>its</w:t>
      </w:r>
      <w:r w:rsidR="00AF3810" w:rsidRPr="00093E81">
        <w:rPr>
          <w:lang w:val="en-US"/>
        </w:rPr>
        <w:t xml:space="preserve"> students.</w:t>
      </w:r>
    </w:p>
    <w:p w14:paraId="24913513" w14:textId="77777777" w:rsidR="00093E81" w:rsidRDefault="00326B42">
      <w:pPr>
        <w:rPr>
          <w:lang w:val="en-US"/>
        </w:rPr>
      </w:pPr>
      <w:r w:rsidRPr="00093E81">
        <w:rPr>
          <w:lang w:val="en-US"/>
        </w:rPr>
        <w:t>There are several points</w:t>
      </w:r>
      <w:r w:rsidR="00B45A68" w:rsidRPr="00093E81">
        <w:rPr>
          <w:lang w:val="en-US"/>
        </w:rPr>
        <w:t xml:space="preserve"> in time or points of contact </w:t>
      </w:r>
      <w:r w:rsidR="0063351C" w:rsidRPr="00093E81">
        <w:rPr>
          <w:lang w:val="en-US"/>
        </w:rPr>
        <w:t xml:space="preserve">during the </w:t>
      </w:r>
      <w:r w:rsidR="00D9233E" w:rsidRPr="00093E81">
        <w:rPr>
          <w:lang w:val="en-US"/>
        </w:rPr>
        <w:t xml:space="preserve">pre-diploma and diploma </w:t>
      </w:r>
      <w:r w:rsidR="0063351C" w:rsidRPr="00093E81">
        <w:rPr>
          <w:lang w:val="en-US"/>
        </w:rPr>
        <w:t xml:space="preserve">school years </w:t>
      </w:r>
      <w:r w:rsidRPr="00093E81">
        <w:rPr>
          <w:lang w:val="en-US"/>
        </w:rPr>
        <w:t>at which student’s needs can be identified and supported</w:t>
      </w:r>
      <w:r w:rsidR="00E91FFC" w:rsidRPr="00093E81">
        <w:rPr>
          <w:lang w:val="en-US"/>
        </w:rPr>
        <w:t xml:space="preserve"> and these are given below</w:t>
      </w:r>
      <w:r w:rsidRPr="00093E81">
        <w:rPr>
          <w:lang w:val="en-US"/>
        </w:rPr>
        <w:t>.</w:t>
      </w:r>
      <w:r w:rsidR="00E91FFC" w:rsidRPr="00093E81">
        <w:rPr>
          <w:lang w:val="en-US"/>
        </w:rPr>
        <w:t xml:space="preserve"> It is the </w:t>
      </w:r>
    </w:p>
    <w:p w14:paraId="34B54803" w14:textId="77777777" w:rsidR="00093E81" w:rsidRDefault="00093E81">
      <w:pPr>
        <w:rPr>
          <w:lang w:val="en-US"/>
        </w:rPr>
      </w:pPr>
    </w:p>
    <w:p w14:paraId="01F737A2" w14:textId="71ADD445" w:rsidR="009D2E36" w:rsidRPr="00093E81" w:rsidRDefault="00E91FFC">
      <w:pPr>
        <w:rPr>
          <w:lang w:val="en-US"/>
        </w:rPr>
      </w:pPr>
      <w:r w:rsidRPr="00093E81">
        <w:rPr>
          <w:lang w:val="en-US"/>
        </w:rPr>
        <w:t xml:space="preserve">responsibility of </w:t>
      </w:r>
      <w:r w:rsidRPr="00093E81">
        <w:rPr>
          <w:b/>
          <w:bCs/>
          <w:i/>
          <w:iCs/>
          <w:lang w:val="en-US"/>
        </w:rPr>
        <w:t>all members of the school community</w:t>
      </w:r>
      <w:r w:rsidRPr="00093E81">
        <w:rPr>
          <w:lang w:val="en-US"/>
        </w:rPr>
        <w:t xml:space="preserve"> (given below) to identify and support individual student needs.</w:t>
      </w:r>
    </w:p>
    <w:p w14:paraId="041DF854" w14:textId="77777777" w:rsidR="00B05575" w:rsidRPr="00510FD0" w:rsidRDefault="00326B42">
      <w:pPr>
        <w:rPr>
          <w:lang w:val="en-US"/>
        </w:rPr>
      </w:pPr>
      <w:r w:rsidRPr="00B45A68">
        <w:rPr>
          <w:i/>
          <w:iCs/>
          <w:lang w:val="en-US"/>
        </w:rPr>
        <w:t>Entrance Day</w:t>
      </w:r>
      <w:r w:rsidRPr="00510FD0">
        <w:rPr>
          <w:lang w:val="en-US"/>
        </w:rPr>
        <w:t xml:space="preserve">: </w:t>
      </w:r>
      <w:r w:rsidR="00B05575" w:rsidRPr="00510FD0">
        <w:rPr>
          <w:lang w:val="en-US"/>
        </w:rPr>
        <w:t xml:space="preserve">When we meet prospective candidates for the first time during our Entrance Day we have </w:t>
      </w:r>
      <w:r w:rsidR="00782307" w:rsidRPr="00510FD0">
        <w:rPr>
          <w:lang w:val="en-US"/>
        </w:rPr>
        <w:t xml:space="preserve">an </w:t>
      </w:r>
      <w:r w:rsidR="00B05575" w:rsidRPr="00510FD0">
        <w:rPr>
          <w:lang w:val="en-US"/>
        </w:rPr>
        <w:t>entrance test in English and mathematics</w:t>
      </w:r>
      <w:r w:rsidR="00782307" w:rsidRPr="00510FD0">
        <w:rPr>
          <w:lang w:val="en-US"/>
        </w:rPr>
        <w:t xml:space="preserve"> which may indicate special educational needs in these subjects</w:t>
      </w:r>
      <w:r w:rsidR="00B05575" w:rsidRPr="00510FD0">
        <w:rPr>
          <w:lang w:val="en-US"/>
        </w:rPr>
        <w:t xml:space="preserve"> </w:t>
      </w:r>
      <w:r w:rsidR="003A0547">
        <w:rPr>
          <w:lang w:val="en-US"/>
        </w:rPr>
        <w:t xml:space="preserve">(see the </w:t>
      </w:r>
      <w:r w:rsidR="003A0547" w:rsidRPr="003A0547">
        <w:rPr>
          <w:color w:val="0070C0"/>
          <w:lang w:val="en-US"/>
        </w:rPr>
        <w:t>School</w:t>
      </w:r>
      <w:r w:rsidR="003A0547">
        <w:rPr>
          <w:lang w:val="en-US"/>
        </w:rPr>
        <w:t xml:space="preserve"> </w:t>
      </w:r>
      <w:r w:rsidR="003A0547" w:rsidRPr="003A0547">
        <w:rPr>
          <w:color w:val="0070C0"/>
          <w:lang w:val="en-US"/>
        </w:rPr>
        <w:t>Admissions Policy</w:t>
      </w:r>
      <w:r w:rsidR="003A0547">
        <w:rPr>
          <w:lang w:val="en-US"/>
        </w:rPr>
        <w:t xml:space="preserve">). </w:t>
      </w:r>
      <w:r w:rsidR="00782307" w:rsidRPr="00510FD0">
        <w:rPr>
          <w:lang w:val="en-US"/>
        </w:rPr>
        <w:t>W</w:t>
      </w:r>
      <w:r w:rsidR="00B05575" w:rsidRPr="00510FD0">
        <w:rPr>
          <w:lang w:val="en-US"/>
        </w:rPr>
        <w:t xml:space="preserve">e also interview each student in order </w:t>
      </w:r>
      <w:r w:rsidR="00782307" w:rsidRPr="00510FD0">
        <w:rPr>
          <w:lang w:val="en-US"/>
        </w:rPr>
        <w:t xml:space="preserve">gain a broader understanding of the candidate and to </w:t>
      </w:r>
      <w:r w:rsidR="00B05575" w:rsidRPr="00510FD0">
        <w:rPr>
          <w:lang w:val="en-US"/>
        </w:rPr>
        <w:t>give the student the opportunity to ask</w:t>
      </w:r>
      <w:r w:rsidR="00782307" w:rsidRPr="00510FD0">
        <w:rPr>
          <w:lang w:val="en-US"/>
        </w:rPr>
        <w:t xml:space="preserve"> for</w:t>
      </w:r>
      <w:r w:rsidR="000540D9" w:rsidRPr="00510FD0">
        <w:rPr>
          <w:lang w:val="en-US"/>
        </w:rPr>
        <w:t>, and</w:t>
      </w:r>
      <w:r w:rsidR="00B05575" w:rsidRPr="00510FD0">
        <w:rPr>
          <w:lang w:val="en-US"/>
        </w:rPr>
        <w:t xml:space="preserve"> for the school to give</w:t>
      </w:r>
      <w:r w:rsidR="00782307" w:rsidRPr="00510FD0">
        <w:rPr>
          <w:lang w:val="en-US"/>
        </w:rPr>
        <w:t>,</w:t>
      </w:r>
      <w:r w:rsidR="00B05575" w:rsidRPr="00510FD0">
        <w:rPr>
          <w:lang w:val="en-US"/>
        </w:rPr>
        <w:t xml:space="preserve"> more information about the IB programme. </w:t>
      </w:r>
    </w:p>
    <w:p w14:paraId="0CCC6405" w14:textId="77777777" w:rsidR="00B05575" w:rsidRPr="00510FD0" w:rsidRDefault="00326B42">
      <w:pPr>
        <w:rPr>
          <w:lang w:val="en-US"/>
        </w:rPr>
      </w:pPr>
      <w:r w:rsidRPr="00B45A68">
        <w:rPr>
          <w:i/>
          <w:iCs/>
          <w:lang w:val="en-US"/>
        </w:rPr>
        <w:t>School Start</w:t>
      </w:r>
      <w:r w:rsidRPr="00510FD0">
        <w:rPr>
          <w:lang w:val="en-US"/>
        </w:rPr>
        <w:t xml:space="preserve">: </w:t>
      </w:r>
      <w:r w:rsidR="00510FD0">
        <w:rPr>
          <w:lang w:val="en-US"/>
        </w:rPr>
        <w:t>Prior to start of school or at the latest when</w:t>
      </w:r>
      <w:r w:rsidR="00081DA8">
        <w:rPr>
          <w:lang w:val="en-US"/>
        </w:rPr>
        <w:t xml:space="preserve"> </w:t>
      </w:r>
      <w:r w:rsidR="00B05575" w:rsidRPr="00510FD0">
        <w:rPr>
          <w:lang w:val="en-US"/>
        </w:rPr>
        <w:t xml:space="preserve">the student starts at the school, </w:t>
      </w:r>
      <w:r w:rsidR="00C423B6" w:rsidRPr="00C423B6">
        <w:rPr>
          <w:lang w:val="en-US"/>
        </w:rPr>
        <w:t xml:space="preserve">for those students that are accepted to the school on the basis of the </w:t>
      </w:r>
      <w:r w:rsidR="00C423B6" w:rsidRPr="003A0547">
        <w:rPr>
          <w:color w:val="0070C0"/>
          <w:lang w:val="en-US"/>
        </w:rPr>
        <w:t>School Admission Policy</w:t>
      </w:r>
      <w:r w:rsidR="00C423B6" w:rsidRPr="00C423B6">
        <w:rPr>
          <w:lang w:val="en-US"/>
        </w:rPr>
        <w:t xml:space="preserve">, </w:t>
      </w:r>
      <w:r w:rsidR="00B05575" w:rsidRPr="00C423B6">
        <w:rPr>
          <w:lang w:val="en-US"/>
        </w:rPr>
        <w:t>we as</w:t>
      </w:r>
      <w:r w:rsidR="00B05575" w:rsidRPr="00510FD0">
        <w:rPr>
          <w:lang w:val="en-US"/>
        </w:rPr>
        <w:t xml:space="preserve">k for any important information relating to special needs, to be supplied from the student’s former school. </w:t>
      </w:r>
    </w:p>
    <w:p w14:paraId="203AE776" w14:textId="18125944" w:rsidR="00B45A68" w:rsidRDefault="00326B42">
      <w:pPr>
        <w:rPr>
          <w:lang w:val="en-US"/>
        </w:rPr>
      </w:pPr>
      <w:r w:rsidRPr="00B45A68">
        <w:rPr>
          <w:i/>
          <w:iCs/>
          <w:lang w:val="en-US"/>
        </w:rPr>
        <w:t>In the classroom</w:t>
      </w:r>
      <w:r w:rsidRPr="00510FD0">
        <w:rPr>
          <w:lang w:val="en-US"/>
        </w:rPr>
        <w:t xml:space="preserve">: </w:t>
      </w:r>
      <w:r w:rsidR="00B05575" w:rsidRPr="00510FD0">
        <w:rPr>
          <w:lang w:val="en-US"/>
        </w:rPr>
        <w:t xml:space="preserve">Subject teachers </w:t>
      </w:r>
      <w:r w:rsidR="00E91FFC" w:rsidRPr="00093E81">
        <w:rPr>
          <w:lang w:val="en-US"/>
        </w:rPr>
        <w:t xml:space="preserve">have the responsibility to </w:t>
      </w:r>
      <w:r w:rsidR="00D94852" w:rsidRPr="00510FD0">
        <w:rPr>
          <w:lang w:val="en-US"/>
        </w:rPr>
        <w:t xml:space="preserve">identify special needs in the classroom. Small teaching groups enable teachers to quickly identify special needs where teachers see the student’s individual capabilities and difficulties easily. Small groups also make it easier to vary teaching methods and thus adapt classroom pedagogics to individual learning styles and formative </w:t>
      </w:r>
      <w:r w:rsidR="00514383" w:rsidRPr="00510FD0">
        <w:rPr>
          <w:lang w:val="en-US"/>
        </w:rPr>
        <w:t>assessments</w:t>
      </w:r>
      <w:r w:rsidR="00D94852" w:rsidRPr="00510FD0">
        <w:rPr>
          <w:lang w:val="en-US"/>
        </w:rPr>
        <w:t>. Extra teaching</w:t>
      </w:r>
      <w:r w:rsidR="0096528C" w:rsidRPr="00510FD0">
        <w:rPr>
          <w:lang w:val="en-US"/>
        </w:rPr>
        <w:t xml:space="preserve"> time, additional resources or material are made available if required. </w:t>
      </w:r>
    </w:p>
    <w:p w14:paraId="1825D273" w14:textId="0ECE6C24" w:rsidR="0096528C" w:rsidRPr="00510FD0" w:rsidRDefault="0096528C">
      <w:pPr>
        <w:rPr>
          <w:lang w:val="en-US"/>
        </w:rPr>
      </w:pPr>
      <w:r w:rsidRPr="00510FD0">
        <w:rPr>
          <w:lang w:val="en-US"/>
        </w:rPr>
        <w:t>The school also provides, within the timetable, additional study groups for languages</w:t>
      </w:r>
      <w:r w:rsidR="00195CB9">
        <w:rPr>
          <w:lang w:val="en-US"/>
        </w:rPr>
        <w:t xml:space="preserve"> and </w:t>
      </w:r>
      <w:r w:rsidRPr="00510FD0">
        <w:rPr>
          <w:lang w:val="en-US"/>
        </w:rPr>
        <w:t xml:space="preserve">mathematics, where students can seek extra help from a teacher with their studies. </w:t>
      </w:r>
    </w:p>
    <w:p w14:paraId="7E074AA9" w14:textId="623CB545" w:rsidR="0063351C" w:rsidRPr="00B45A68" w:rsidRDefault="00326B42">
      <w:pPr>
        <w:rPr>
          <w:lang w:val="en-US"/>
        </w:rPr>
      </w:pPr>
      <w:r w:rsidRPr="00B45A68">
        <w:rPr>
          <w:i/>
          <w:iCs/>
          <w:lang w:val="en-US"/>
        </w:rPr>
        <w:t>Outside the classroom</w:t>
      </w:r>
      <w:r w:rsidRPr="00510FD0">
        <w:rPr>
          <w:lang w:val="en-US"/>
        </w:rPr>
        <w:t xml:space="preserve">: </w:t>
      </w:r>
      <w:r w:rsidR="00081DA8">
        <w:rPr>
          <w:lang w:val="en-US"/>
        </w:rPr>
        <w:t>Students, t</w:t>
      </w:r>
      <w:r w:rsidR="00D94852" w:rsidRPr="00510FD0">
        <w:rPr>
          <w:lang w:val="en-US"/>
        </w:rPr>
        <w:t xml:space="preserve">eaching staff and all school personnel </w:t>
      </w:r>
      <w:r w:rsidR="00E43DD2" w:rsidRPr="00510FD0">
        <w:rPr>
          <w:lang w:val="en-US"/>
        </w:rPr>
        <w:t xml:space="preserve">receive the support of </w:t>
      </w:r>
      <w:r w:rsidR="0096528C" w:rsidRPr="00510FD0">
        <w:rPr>
          <w:lang w:val="en-US"/>
        </w:rPr>
        <w:t xml:space="preserve">additional </w:t>
      </w:r>
      <w:r w:rsidR="00D94852" w:rsidRPr="00510FD0">
        <w:rPr>
          <w:lang w:val="en-US"/>
        </w:rPr>
        <w:t xml:space="preserve">professional </w:t>
      </w:r>
      <w:r w:rsidR="00E91FFC" w:rsidRPr="00510FD0">
        <w:rPr>
          <w:lang w:val="en-US"/>
        </w:rPr>
        <w:t>competence,</w:t>
      </w:r>
      <w:r w:rsidR="00E91FFC">
        <w:rPr>
          <w:lang w:val="en-US"/>
        </w:rPr>
        <w:t xml:space="preserve"> </w:t>
      </w:r>
      <w:r w:rsidR="00E91FFC" w:rsidRPr="00093E81">
        <w:rPr>
          <w:lang w:val="en-US"/>
        </w:rPr>
        <w:t xml:space="preserve">and it is the responsibility of the school to ensure that this professional support is in place. </w:t>
      </w:r>
      <w:r w:rsidRPr="00093E81">
        <w:rPr>
          <w:lang w:val="en-US"/>
        </w:rPr>
        <w:t>The</w:t>
      </w:r>
      <w:r w:rsidR="00D94852" w:rsidRPr="00093E81">
        <w:rPr>
          <w:lang w:val="en-US"/>
        </w:rPr>
        <w:t xml:space="preserve"> St</w:t>
      </w:r>
      <w:r w:rsidR="00D94852" w:rsidRPr="00510FD0">
        <w:rPr>
          <w:lang w:val="en-US"/>
        </w:rPr>
        <w:t xml:space="preserve">udent </w:t>
      </w:r>
      <w:r w:rsidR="00003904">
        <w:rPr>
          <w:lang w:val="en-US"/>
        </w:rPr>
        <w:t>Health</w:t>
      </w:r>
      <w:r w:rsidR="00D94852" w:rsidRPr="00510FD0">
        <w:rPr>
          <w:lang w:val="en-US"/>
        </w:rPr>
        <w:t xml:space="preserve"> </w:t>
      </w:r>
      <w:r w:rsidR="00514383" w:rsidRPr="00510FD0">
        <w:rPr>
          <w:lang w:val="en-US"/>
        </w:rPr>
        <w:t>T</w:t>
      </w:r>
      <w:r w:rsidR="00D94852" w:rsidRPr="00510FD0">
        <w:rPr>
          <w:lang w:val="en-US"/>
        </w:rPr>
        <w:t>eam (EHT) is a</w:t>
      </w:r>
      <w:r w:rsidR="0063351C" w:rsidRPr="00510FD0">
        <w:rPr>
          <w:lang w:val="en-US"/>
        </w:rPr>
        <w:t xml:space="preserve"> </w:t>
      </w:r>
      <w:r w:rsidR="00E43DD2" w:rsidRPr="00510FD0">
        <w:rPr>
          <w:lang w:val="en-US"/>
        </w:rPr>
        <w:t>professional group</w:t>
      </w:r>
      <w:r w:rsidR="00D94852" w:rsidRPr="00510FD0">
        <w:rPr>
          <w:lang w:val="en-US"/>
        </w:rPr>
        <w:t xml:space="preserve"> in place to make well-informed and immediate decisions in the area of special educational needs. </w:t>
      </w:r>
      <w:r w:rsidR="0063351C" w:rsidRPr="00510FD0">
        <w:rPr>
          <w:lang w:val="en-US"/>
        </w:rPr>
        <w:t xml:space="preserve">The </w:t>
      </w:r>
      <w:r w:rsidR="0063351C" w:rsidRPr="00B45A68">
        <w:rPr>
          <w:lang w:val="en-US"/>
        </w:rPr>
        <w:t xml:space="preserve">Student </w:t>
      </w:r>
      <w:r w:rsidR="00003904" w:rsidRPr="00B45A68">
        <w:rPr>
          <w:lang w:val="en-US"/>
        </w:rPr>
        <w:t>Health</w:t>
      </w:r>
      <w:r w:rsidR="0063351C" w:rsidRPr="00B45A68">
        <w:rPr>
          <w:lang w:val="en-US"/>
        </w:rPr>
        <w:t xml:space="preserve"> </w:t>
      </w:r>
      <w:r w:rsidR="00081DA8" w:rsidRPr="00B45A68">
        <w:rPr>
          <w:lang w:val="en-US"/>
        </w:rPr>
        <w:t>T</w:t>
      </w:r>
      <w:r w:rsidR="0063351C" w:rsidRPr="00B45A68">
        <w:rPr>
          <w:lang w:val="en-US"/>
        </w:rPr>
        <w:t xml:space="preserve">eam includes a </w:t>
      </w:r>
      <w:r w:rsidR="00003904" w:rsidRPr="00B45A68">
        <w:rPr>
          <w:lang w:val="en-US"/>
        </w:rPr>
        <w:t>S</w:t>
      </w:r>
      <w:r w:rsidR="0063351C" w:rsidRPr="00B45A68">
        <w:rPr>
          <w:lang w:val="en-US"/>
        </w:rPr>
        <w:t xml:space="preserve">chool </w:t>
      </w:r>
      <w:r w:rsidR="00003904" w:rsidRPr="00B45A68">
        <w:rPr>
          <w:lang w:val="en-US"/>
        </w:rPr>
        <w:t>Doctor, a School N</w:t>
      </w:r>
      <w:r w:rsidR="0063351C" w:rsidRPr="00B45A68">
        <w:rPr>
          <w:lang w:val="en-US"/>
        </w:rPr>
        <w:t xml:space="preserve">urse, a </w:t>
      </w:r>
      <w:r w:rsidR="00003904" w:rsidRPr="00B45A68">
        <w:rPr>
          <w:lang w:val="en-US"/>
        </w:rPr>
        <w:t xml:space="preserve">School Clinical </w:t>
      </w:r>
      <w:r w:rsidR="00736325" w:rsidRPr="00B45A68">
        <w:rPr>
          <w:lang w:val="en-US"/>
        </w:rPr>
        <w:t>Psychologist, and</w:t>
      </w:r>
      <w:r w:rsidR="00003904">
        <w:rPr>
          <w:sz w:val="24"/>
          <w:szCs w:val="24"/>
          <w:lang w:val="en-US"/>
        </w:rPr>
        <w:t xml:space="preserve"> </w:t>
      </w:r>
      <w:r w:rsidR="00003904" w:rsidRPr="00B45A68">
        <w:rPr>
          <w:lang w:val="en-US"/>
        </w:rPr>
        <w:t>three school counsellors - a S</w:t>
      </w:r>
      <w:r w:rsidR="0063351C" w:rsidRPr="00B45A68">
        <w:rPr>
          <w:lang w:val="en-US"/>
        </w:rPr>
        <w:t xml:space="preserve">tudent </w:t>
      </w:r>
      <w:r w:rsidR="00003904" w:rsidRPr="00B45A68">
        <w:rPr>
          <w:lang w:val="en-US"/>
        </w:rPr>
        <w:t>Counsellor</w:t>
      </w:r>
      <w:r w:rsidR="0063351C" w:rsidRPr="00B45A68">
        <w:rPr>
          <w:lang w:val="en-US"/>
        </w:rPr>
        <w:t xml:space="preserve">, a </w:t>
      </w:r>
      <w:r w:rsidR="00B95AB3" w:rsidRPr="00B45A68">
        <w:rPr>
          <w:lang w:val="en-US"/>
        </w:rPr>
        <w:t>S</w:t>
      </w:r>
      <w:r w:rsidR="0063351C" w:rsidRPr="00B45A68">
        <w:rPr>
          <w:lang w:val="en-US"/>
        </w:rPr>
        <w:t xml:space="preserve">pecial </w:t>
      </w:r>
      <w:r w:rsidR="00B95AB3" w:rsidRPr="00B45A68">
        <w:rPr>
          <w:lang w:val="en-US"/>
        </w:rPr>
        <w:t>E</w:t>
      </w:r>
      <w:r w:rsidR="0063351C" w:rsidRPr="00B45A68">
        <w:rPr>
          <w:lang w:val="en-US"/>
        </w:rPr>
        <w:t>ducator</w:t>
      </w:r>
      <w:r w:rsidR="00B95AB3" w:rsidRPr="00B45A68">
        <w:rPr>
          <w:lang w:val="en-US"/>
        </w:rPr>
        <w:t xml:space="preserve"> (Special Pedagogics)</w:t>
      </w:r>
      <w:r w:rsidR="0063351C" w:rsidRPr="00B45A68">
        <w:rPr>
          <w:lang w:val="en-US"/>
        </w:rPr>
        <w:t>, a</w:t>
      </w:r>
      <w:r w:rsidR="0063351C" w:rsidRPr="0063351C">
        <w:rPr>
          <w:sz w:val="24"/>
          <w:szCs w:val="24"/>
          <w:lang w:val="en-US"/>
        </w:rPr>
        <w:t xml:space="preserve"> </w:t>
      </w:r>
      <w:r w:rsidR="00B95AB3" w:rsidRPr="00B45A68">
        <w:rPr>
          <w:lang w:val="en-US"/>
        </w:rPr>
        <w:t>S</w:t>
      </w:r>
      <w:r w:rsidR="0063351C" w:rsidRPr="00B45A68">
        <w:rPr>
          <w:lang w:val="en-US"/>
        </w:rPr>
        <w:t xml:space="preserve">tudent </w:t>
      </w:r>
      <w:r w:rsidR="00B95AB3" w:rsidRPr="00B45A68">
        <w:rPr>
          <w:lang w:val="en-US"/>
        </w:rPr>
        <w:t>S</w:t>
      </w:r>
      <w:r w:rsidR="00B644C0" w:rsidRPr="00B45A68">
        <w:rPr>
          <w:lang w:val="en-US"/>
        </w:rPr>
        <w:t xml:space="preserve">tudy and </w:t>
      </w:r>
      <w:r w:rsidR="00B95AB3" w:rsidRPr="00B45A68">
        <w:rPr>
          <w:lang w:val="en-US"/>
        </w:rPr>
        <w:t>C</w:t>
      </w:r>
      <w:r w:rsidR="00B644C0" w:rsidRPr="00B45A68">
        <w:rPr>
          <w:lang w:val="en-US"/>
        </w:rPr>
        <w:t>areers</w:t>
      </w:r>
      <w:r w:rsidR="00B95AB3" w:rsidRPr="00B45A68">
        <w:rPr>
          <w:lang w:val="en-US"/>
        </w:rPr>
        <w:t xml:space="preserve"> C</w:t>
      </w:r>
      <w:r w:rsidR="0063351C" w:rsidRPr="00B45A68">
        <w:rPr>
          <w:lang w:val="en-US"/>
        </w:rPr>
        <w:t xml:space="preserve">ounsellor and the </w:t>
      </w:r>
      <w:r w:rsidR="00B95AB3" w:rsidRPr="00B45A68">
        <w:rPr>
          <w:lang w:val="en-US"/>
        </w:rPr>
        <w:t>team is headed by the H</w:t>
      </w:r>
      <w:r w:rsidR="0063351C" w:rsidRPr="00B45A68">
        <w:rPr>
          <w:lang w:val="en-US"/>
        </w:rPr>
        <w:t xml:space="preserve">ead of </w:t>
      </w:r>
      <w:r w:rsidR="00B95AB3" w:rsidRPr="00B45A68">
        <w:rPr>
          <w:lang w:val="en-US"/>
        </w:rPr>
        <w:t>S</w:t>
      </w:r>
      <w:r w:rsidR="0063351C" w:rsidRPr="00B45A68">
        <w:rPr>
          <w:lang w:val="en-US"/>
        </w:rPr>
        <w:t>chool.</w:t>
      </w:r>
      <w:r w:rsidR="0063351C" w:rsidRPr="00B45A68">
        <w:rPr>
          <w:b/>
          <w:lang w:val="en-US"/>
        </w:rPr>
        <w:t xml:space="preserve"> </w:t>
      </w:r>
      <w:r w:rsidR="0063351C" w:rsidRPr="00B45A68">
        <w:rPr>
          <w:lang w:val="en-US"/>
        </w:rPr>
        <w:t xml:space="preserve">The team </w:t>
      </w:r>
      <w:r w:rsidR="00B95AB3" w:rsidRPr="00B45A68">
        <w:rPr>
          <w:lang w:val="en-US"/>
        </w:rPr>
        <w:t xml:space="preserve">of counsellors and </w:t>
      </w:r>
      <w:r w:rsidR="00613AED" w:rsidRPr="00B45A68">
        <w:rPr>
          <w:lang w:val="en-US"/>
        </w:rPr>
        <w:t>H</w:t>
      </w:r>
      <w:r w:rsidR="00B95AB3" w:rsidRPr="00B45A68">
        <w:rPr>
          <w:lang w:val="en-US"/>
        </w:rPr>
        <w:t xml:space="preserve">ead of </w:t>
      </w:r>
      <w:r w:rsidR="00613AED" w:rsidRPr="00B45A68">
        <w:rPr>
          <w:lang w:val="en-US"/>
        </w:rPr>
        <w:t>S</w:t>
      </w:r>
      <w:r w:rsidR="00B95AB3" w:rsidRPr="00B45A68">
        <w:rPr>
          <w:lang w:val="en-US"/>
        </w:rPr>
        <w:t xml:space="preserve">chool </w:t>
      </w:r>
      <w:r w:rsidR="0063351C" w:rsidRPr="00B45A68">
        <w:rPr>
          <w:lang w:val="en-US"/>
        </w:rPr>
        <w:t xml:space="preserve">meet every week to discuss individual student issues and put together </w:t>
      </w:r>
      <w:r w:rsidR="00E43DD2" w:rsidRPr="00B45A68">
        <w:rPr>
          <w:lang w:val="en-US"/>
        </w:rPr>
        <w:t xml:space="preserve">individual </w:t>
      </w:r>
      <w:r w:rsidR="00AF3810" w:rsidRPr="00B45A68">
        <w:rPr>
          <w:lang w:val="en-US"/>
        </w:rPr>
        <w:t xml:space="preserve">support </w:t>
      </w:r>
      <w:r w:rsidR="0063351C" w:rsidRPr="00B45A68">
        <w:rPr>
          <w:lang w:val="en-US"/>
        </w:rPr>
        <w:t>plan</w:t>
      </w:r>
      <w:r w:rsidR="00E43DD2" w:rsidRPr="00B45A68">
        <w:rPr>
          <w:lang w:val="en-US"/>
        </w:rPr>
        <w:t>s</w:t>
      </w:r>
      <w:r w:rsidR="00AF3810" w:rsidRPr="00B45A68">
        <w:rPr>
          <w:b/>
          <w:lang w:val="en-US"/>
        </w:rPr>
        <w:t>.</w:t>
      </w:r>
    </w:p>
    <w:p w14:paraId="78C83A3D" w14:textId="4DF3DFDC" w:rsidR="0063351C" w:rsidRPr="00510FD0" w:rsidRDefault="00326B42">
      <w:pPr>
        <w:rPr>
          <w:lang w:val="en-US"/>
        </w:rPr>
      </w:pPr>
      <w:r w:rsidRPr="00B45A68">
        <w:rPr>
          <w:i/>
          <w:iCs/>
          <w:lang w:val="en-US"/>
        </w:rPr>
        <w:t>Student Mentor</w:t>
      </w:r>
      <w:r w:rsidRPr="00510FD0">
        <w:rPr>
          <w:lang w:val="en-US"/>
        </w:rPr>
        <w:t xml:space="preserve">: </w:t>
      </w:r>
      <w:r w:rsidR="00D94852" w:rsidRPr="00510FD0">
        <w:rPr>
          <w:lang w:val="en-US"/>
        </w:rPr>
        <w:t>Each student has a mentor who is there to give general support and guidance to the student during his</w:t>
      </w:r>
      <w:r w:rsidR="00E43DD2" w:rsidRPr="00510FD0">
        <w:rPr>
          <w:lang w:val="en-US"/>
        </w:rPr>
        <w:t>/her</w:t>
      </w:r>
      <w:r w:rsidR="00D94852" w:rsidRPr="00510FD0">
        <w:rPr>
          <w:lang w:val="en-US"/>
        </w:rPr>
        <w:t xml:space="preserve"> school years. </w:t>
      </w:r>
      <w:r w:rsidR="00E91FFC" w:rsidRPr="00093E81">
        <w:rPr>
          <w:lang w:val="en-US"/>
        </w:rPr>
        <w:t xml:space="preserve">It is the responsibility of </w:t>
      </w:r>
      <w:r w:rsidR="00E91FFC">
        <w:rPr>
          <w:lang w:val="en-US"/>
        </w:rPr>
        <w:t>and o</w:t>
      </w:r>
      <w:r w:rsidR="00514383" w:rsidRPr="00510FD0">
        <w:rPr>
          <w:lang w:val="en-US"/>
        </w:rPr>
        <w:t xml:space="preserve">ne of the tasks of this mentor to function as a link between the student, the school community (Student </w:t>
      </w:r>
      <w:r w:rsidR="00B95AB3">
        <w:rPr>
          <w:lang w:val="en-US"/>
        </w:rPr>
        <w:t>Health</w:t>
      </w:r>
      <w:r w:rsidR="00514383" w:rsidRPr="00510FD0">
        <w:rPr>
          <w:lang w:val="en-US"/>
        </w:rPr>
        <w:t xml:space="preserve"> Team, teachers) and the student’s guardians.</w:t>
      </w:r>
      <w:r w:rsidR="00D94852" w:rsidRPr="00510FD0">
        <w:rPr>
          <w:lang w:val="en-US"/>
        </w:rPr>
        <w:t xml:space="preserve"> </w:t>
      </w:r>
      <w:r w:rsidR="00F74000" w:rsidRPr="00510FD0">
        <w:rPr>
          <w:lang w:val="en-US"/>
        </w:rPr>
        <w:t xml:space="preserve">The Appraisal </w:t>
      </w:r>
      <w:r w:rsidR="000540D9" w:rsidRPr="00510FD0">
        <w:rPr>
          <w:lang w:val="en-US"/>
        </w:rPr>
        <w:t>Talk held</w:t>
      </w:r>
      <w:r w:rsidR="00F74000" w:rsidRPr="00510FD0">
        <w:rPr>
          <w:lang w:val="en-US"/>
        </w:rPr>
        <w:t xml:space="preserve"> each term with mentor, student and guardian, is also an opportunity for any issues of special educational needs to be discussed</w:t>
      </w:r>
      <w:r w:rsidR="00E43DD2" w:rsidRPr="00510FD0">
        <w:rPr>
          <w:lang w:val="en-US"/>
        </w:rPr>
        <w:t>.</w:t>
      </w:r>
    </w:p>
    <w:p w14:paraId="346F3850" w14:textId="77777777" w:rsidR="002D78A2" w:rsidRPr="00B644C0" w:rsidRDefault="0063351C">
      <w:pPr>
        <w:rPr>
          <w:lang w:val="en-US"/>
        </w:rPr>
      </w:pPr>
      <w:r w:rsidRPr="00B45A68">
        <w:rPr>
          <w:i/>
          <w:iCs/>
          <w:lang w:val="en-US"/>
        </w:rPr>
        <w:t xml:space="preserve">Student </w:t>
      </w:r>
      <w:r w:rsidR="00B644C0" w:rsidRPr="00B45A68">
        <w:rPr>
          <w:i/>
          <w:iCs/>
          <w:lang w:val="en-US"/>
        </w:rPr>
        <w:t>Study</w:t>
      </w:r>
      <w:r w:rsidRPr="00B45A68">
        <w:rPr>
          <w:i/>
          <w:iCs/>
          <w:lang w:val="en-US"/>
        </w:rPr>
        <w:t xml:space="preserve"> </w:t>
      </w:r>
      <w:r w:rsidR="00B644C0" w:rsidRPr="00B45A68">
        <w:rPr>
          <w:i/>
          <w:iCs/>
          <w:lang w:val="en-US"/>
        </w:rPr>
        <w:t xml:space="preserve">and Careers </w:t>
      </w:r>
      <w:r w:rsidRPr="00B45A68">
        <w:rPr>
          <w:i/>
          <w:iCs/>
          <w:lang w:val="en-US"/>
        </w:rPr>
        <w:t>Counsel</w:t>
      </w:r>
      <w:r w:rsidR="00B644C0" w:rsidRPr="00B45A68">
        <w:rPr>
          <w:i/>
          <w:iCs/>
          <w:lang w:val="en-US"/>
        </w:rPr>
        <w:t>l</w:t>
      </w:r>
      <w:r w:rsidRPr="00B45A68">
        <w:rPr>
          <w:i/>
          <w:iCs/>
          <w:lang w:val="en-US"/>
        </w:rPr>
        <w:t>or</w:t>
      </w:r>
      <w:r w:rsidRPr="00B644C0">
        <w:rPr>
          <w:lang w:val="en-US"/>
        </w:rPr>
        <w:t xml:space="preserve">: </w:t>
      </w:r>
      <w:r w:rsidR="00B05575" w:rsidRPr="00B644C0">
        <w:rPr>
          <w:lang w:val="en-US"/>
        </w:rPr>
        <w:t xml:space="preserve"> </w:t>
      </w:r>
      <w:r w:rsidR="00B644C0" w:rsidRPr="00B644C0">
        <w:rPr>
          <w:lang w:val="en-US"/>
        </w:rPr>
        <w:t>Each student has the guidance of a Study and Careers Coun</w:t>
      </w:r>
      <w:r w:rsidR="00B95AB3">
        <w:rPr>
          <w:lang w:val="en-US"/>
        </w:rPr>
        <w:t>s</w:t>
      </w:r>
      <w:r w:rsidR="00B644C0" w:rsidRPr="00B644C0">
        <w:rPr>
          <w:lang w:val="en-US"/>
        </w:rPr>
        <w:t xml:space="preserve">ellor to support the student in his/her choice of IB subjects and the overall requirements of the IB Programme and align these to </w:t>
      </w:r>
      <w:r w:rsidR="000540D9" w:rsidRPr="00B644C0">
        <w:rPr>
          <w:lang w:val="en-US"/>
        </w:rPr>
        <w:t xml:space="preserve">the student’s individual learning </w:t>
      </w:r>
      <w:r w:rsidR="00B644C0" w:rsidRPr="00B644C0">
        <w:rPr>
          <w:lang w:val="en-US"/>
        </w:rPr>
        <w:t xml:space="preserve">needs </w:t>
      </w:r>
      <w:r w:rsidR="00847F22" w:rsidRPr="00B644C0">
        <w:rPr>
          <w:lang w:val="en-US"/>
        </w:rPr>
        <w:t xml:space="preserve">and future plans </w:t>
      </w:r>
      <w:r w:rsidR="00B644C0" w:rsidRPr="00B644C0">
        <w:rPr>
          <w:lang w:val="en-US"/>
        </w:rPr>
        <w:t xml:space="preserve">and </w:t>
      </w:r>
      <w:r w:rsidR="00847F22" w:rsidRPr="00B644C0">
        <w:rPr>
          <w:lang w:val="en-US"/>
        </w:rPr>
        <w:t>ambitions.</w:t>
      </w:r>
    </w:p>
    <w:p w14:paraId="596B98E4" w14:textId="77777777" w:rsidR="00093E81" w:rsidRDefault="00195CB9">
      <w:pPr>
        <w:rPr>
          <w:lang w:val="en-US"/>
        </w:rPr>
      </w:pPr>
      <w:r w:rsidRPr="00B45A68">
        <w:rPr>
          <w:i/>
          <w:iCs/>
          <w:lang w:val="en-US"/>
        </w:rPr>
        <w:t>Student Council &amp; Class Representatives</w:t>
      </w:r>
      <w:r w:rsidR="00840E13" w:rsidRPr="00510FD0">
        <w:rPr>
          <w:lang w:val="en-US"/>
        </w:rPr>
        <w:t xml:space="preserve">: </w:t>
      </w:r>
      <w:r w:rsidR="00F1376C">
        <w:rPr>
          <w:lang w:val="en-US"/>
        </w:rPr>
        <w:t>The Student Council</w:t>
      </w:r>
      <w:r w:rsidR="00E43DD2" w:rsidRPr="00510FD0">
        <w:rPr>
          <w:lang w:val="en-US"/>
        </w:rPr>
        <w:t xml:space="preserve"> </w:t>
      </w:r>
      <w:r w:rsidR="00840E13" w:rsidRPr="00510FD0">
        <w:rPr>
          <w:lang w:val="en-US"/>
        </w:rPr>
        <w:t>consist</w:t>
      </w:r>
      <w:r w:rsidR="00B95AB3">
        <w:rPr>
          <w:lang w:val="en-US"/>
        </w:rPr>
        <w:t>s</w:t>
      </w:r>
      <w:r w:rsidR="00840E13" w:rsidRPr="00510FD0">
        <w:rPr>
          <w:lang w:val="en-US"/>
        </w:rPr>
        <w:t xml:space="preserve"> of </w:t>
      </w:r>
      <w:r w:rsidR="00F1376C">
        <w:rPr>
          <w:lang w:val="en-US"/>
        </w:rPr>
        <w:t xml:space="preserve">two </w:t>
      </w:r>
      <w:r w:rsidR="00840E13" w:rsidRPr="00510FD0">
        <w:rPr>
          <w:lang w:val="en-US"/>
        </w:rPr>
        <w:t xml:space="preserve">student representatives from each class, and </w:t>
      </w:r>
      <w:r w:rsidR="00E43DD2" w:rsidRPr="00510FD0">
        <w:rPr>
          <w:lang w:val="en-US"/>
        </w:rPr>
        <w:t xml:space="preserve">the </w:t>
      </w:r>
      <w:r w:rsidR="00613AED" w:rsidRPr="00736325">
        <w:rPr>
          <w:lang w:val="en-US"/>
        </w:rPr>
        <w:t>H</w:t>
      </w:r>
      <w:r w:rsidR="00B95AB3" w:rsidRPr="00736325">
        <w:rPr>
          <w:lang w:val="en-US"/>
        </w:rPr>
        <w:t xml:space="preserve">ead of </w:t>
      </w:r>
      <w:r w:rsidR="00613AED" w:rsidRPr="00736325">
        <w:rPr>
          <w:lang w:val="en-US"/>
        </w:rPr>
        <w:t>S</w:t>
      </w:r>
      <w:r w:rsidR="00840E13" w:rsidRPr="00736325">
        <w:rPr>
          <w:lang w:val="en-US"/>
        </w:rPr>
        <w:t>chool</w:t>
      </w:r>
      <w:r w:rsidR="00736325" w:rsidRPr="00736325">
        <w:rPr>
          <w:lang w:val="en-US"/>
        </w:rPr>
        <w:t xml:space="preserve"> and meet once a month</w:t>
      </w:r>
      <w:r w:rsidR="00840E13" w:rsidRPr="00510FD0">
        <w:rPr>
          <w:lang w:val="en-US"/>
        </w:rPr>
        <w:t xml:space="preserve">. </w:t>
      </w:r>
      <w:r w:rsidR="00F1376C">
        <w:rPr>
          <w:lang w:val="en-US"/>
        </w:rPr>
        <w:t xml:space="preserve">The Student Council is a possible </w:t>
      </w:r>
    </w:p>
    <w:p w14:paraId="025CFF9C" w14:textId="77777777" w:rsidR="00093E81" w:rsidRDefault="00093E81">
      <w:pPr>
        <w:rPr>
          <w:lang w:val="en-US"/>
        </w:rPr>
      </w:pPr>
    </w:p>
    <w:p w14:paraId="29D01C2C" w14:textId="0FD53B9F" w:rsidR="00840E13" w:rsidRDefault="00F1376C">
      <w:pPr>
        <w:rPr>
          <w:lang w:val="en-US"/>
        </w:rPr>
      </w:pPr>
      <w:r>
        <w:rPr>
          <w:lang w:val="en-US"/>
        </w:rPr>
        <w:t xml:space="preserve">forum to take up issues relating to </w:t>
      </w:r>
      <w:r w:rsidR="00840E13" w:rsidRPr="00510FD0">
        <w:rPr>
          <w:lang w:val="en-US"/>
        </w:rPr>
        <w:t xml:space="preserve">the social welfare of students in school and organizes social activities but also offers students who feel insecure or unhappy a </w:t>
      </w:r>
      <w:r>
        <w:rPr>
          <w:lang w:val="en-US"/>
        </w:rPr>
        <w:t xml:space="preserve">fellow student (peer) </w:t>
      </w:r>
      <w:r w:rsidR="00E43DD2" w:rsidRPr="00510FD0">
        <w:rPr>
          <w:lang w:val="en-US"/>
        </w:rPr>
        <w:t>or group of people</w:t>
      </w:r>
      <w:r w:rsidR="00840E13" w:rsidRPr="00510FD0">
        <w:rPr>
          <w:lang w:val="en-US"/>
        </w:rPr>
        <w:t xml:space="preserve"> to </w:t>
      </w:r>
      <w:r w:rsidR="00E43DD2" w:rsidRPr="00510FD0">
        <w:rPr>
          <w:lang w:val="en-US"/>
        </w:rPr>
        <w:t xml:space="preserve">turn to and </w:t>
      </w:r>
      <w:r w:rsidR="00840E13" w:rsidRPr="00510FD0">
        <w:rPr>
          <w:lang w:val="en-US"/>
        </w:rPr>
        <w:t>talk to.</w:t>
      </w:r>
    </w:p>
    <w:p w14:paraId="0DD120FB" w14:textId="33C74032" w:rsidR="0098291B" w:rsidRPr="0098291B" w:rsidRDefault="0098291B">
      <w:pPr>
        <w:rPr>
          <w:lang w:val="en-US"/>
        </w:rPr>
      </w:pPr>
      <w:r w:rsidRPr="00B45A68">
        <w:rPr>
          <w:i/>
          <w:iCs/>
          <w:lang w:val="en-US"/>
        </w:rPr>
        <w:t>Work Environment Committee</w:t>
      </w:r>
      <w:r w:rsidRPr="0098291B">
        <w:rPr>
          <w:lang w:val="en-US"/>
        </w:rPr>
        <w:t xml:space="preserve">: </w:t>
      </w:r>
      <w:r w:rsidR="002B0446" w:rsidRPr="00093E81">
        <w:rPr>
          <w:lang w:val="en-US"/>
        </w:rPr>
        <w:t>It is the responsibility of this</w:t>
      </w:r>
      <w:r w:rsidRPr="00093E81">
        <w:rPr>
          <w:lang w:val="en-US"/>
        </w:rPr>
        <w:t xml:space="preserve"> committee </w:t>
      </w:r>
      <w:r w:rsidR="002B0446" w:rsidRPr="00093E81">
        <w:rPr>
          <w:lang w:val="en-US"/>
        </w:rPr>
        <w:t xml:space="preserve">to </w:t>
      </w:r>
      <w:r>
        <w:rPr>
          <w:lang w:val="en-US"/>
        </w:rPr>
        <w:t xml:space="preserve">work with all aspects of the school environment, physical as well as sociopsychological through regular inspections each term. This committee consists of a student ombudsman and a main ombudsman for work environment, a management representative and </w:t>
      </w:r>
      <w:r w:rsidR="00B45A68">
        <w:rPr>
          <w:lang w:val="en-US"/>
        </w:rPr>
        <w:t>property manager</w:t>
      </w:r>
      <w:r>
        <w:rPr>
          <w:lang w:val="en-US"/>
        </w:rPr>
        <w:t>.</w:t>
      </w:r>
    </w:p>
    <w:p w14:paraId="2FD585EC" w14:textId="7DF68292" w:rsidR="00F74000" w:rsidRPr="00510FD0" w:rsidRDefault="00B644C0" w:rsidP="00F74000">
      <w:pPr>
        <w:rPr>
          <w:lang w:val="en-US"/>
        </w:rPr>
      </w:pPr>
      <w:r w:rsidRPr="00B45A68">
        <w:rPr>
          <w:i/>
          <w:iCs/>
          <w:lang w:val="en-US"/>
        </w:rPr>
        <w:t xml:space="preserve">Approaches to </w:t>
      </w:r>
      <w:r w:rsidR="00613AED" w:rsidRPr="00B45A68">
        <w:rPr>
          <w:i/>
          <w:iCs/>
          <w:lang w:val="en-US"/>
        </w:rPr>
        <w:t>T</w:t>
      </w:r>
      <w:r w:rsidRPr="00B45A68">
        <w:rPr>
          <w:i/>
          <w:iCs/>
          <w:lang w:val="en-US"/>
        </w:rPr>
        <w:t>eaching and Learning (</w:t>
      </w:r>
      <w:r w:rsidR="00E43DD2" w:rsidRPr="00B45A68">
        <w:rPr>
          <w:i/>
          <w:iCs/>
          <w:lang w:val="en-US"/>
        </w:rPr>
        <w:t>ATL</w:t>
      </w:r>
      <w:r w:rsidRPr="00B45A68">
        <w:rPr>
          <w:i/>
          <w:iCs/>
          <w:lang w:val="en-US"/>
        </w:rPr>
        <w:t>)</w:t>
      </w:r>
      <w:r w:rsidR="00E43DD2" w:rsidRPr="00510FD0">
        <w:rPr>
          <w:lang w:val="en-US"/>
        </w:rPr>
        <w:t xml:space="preserve">: At </w:t>
      </w:r>
      <w:r w:rsidR="00F74000" w:rsidRPr="00510FD0">
        <w:rPr>
          <w:lang w:val="en-US"/>
        </w:rPr>
        <w:t xml:space="preserve">different points </w:t>
      </w:r>
      <w:r w:rsidR="00E43DD2" w:rsidRPr="00510FD0">
        <w:rPr>
          <w:lang w:val="en-US"/>
        </w:rPr>
        <w:t>during the student’s years in school</w:t>
      </w:r>
      <w:r w:rsidR="00847F22" w:rsidRPr="00510FD0">
        <w:rPr>
          <w:lang w:val="en-US"/>
        </w:rPr>
        <w:t>, many</w:t>
      </w:r>
      <w:r w:rsidR="00E43DD2" w:rsidRPr="00510FD0">
        <w:rPr>
          <w:lang w:val="en-US"/>
        </w:rPr>
        <w:t xml:space="preserve"> </w:t>
      </w:r>
      <w:r w:rsidR="00F74000" w:rsidRPr="00510FD0">
        <w:rPr>
          <w:lang w:val="en-US"/>
        </w:rPr>
        <w:t>opportunit</w:t>
      </w:r>
      <w:r w:rsidR="00E43DD2" w:rsidRPr="00510FD0">
        <w:rPr>
          <w:lang w:val="en-US"/>
        </w:rPr>
        <w:t xml:space="preserve">ies are taken </w:t>
      </w:r>
      <w:r w:rsidR="00F74000" w:rsidRPr="00510FD0">
        <w:rPr>
          <w:lang w:val="en-US"/>
        </w:rPr>
        <w:t>to review approaches to teaching and learning and develop the routines and documents we use. Working with ATL helps create a flexibility in learning environments which focus on individual learning needs. ATL also provides tools with which teachers can reflect and develop their own teaching methods to embrace diversity and inclusion in the classroom.</w:t>
      </w:r>
    </w:p>
    <w:p w14:paraId="2D7F8295" w14:textId="268F15DE" w:rsidR="00847F22" w:rsidRPr="00510FD0" w:rsidRDefault="00847F22" w:rsidP="00847F22">
      <w:pPr>
        <w:rPr>
          <w:lang w:val="en-US"/>
        </w:rPr>
      </w:pPr>
      <w:r w:rsidRPr="00510FD0">
        <w:rPr>
          <w:lang w:val="en-US"/>
        </w:rPr>
        <w:t xml:space="preserve">In cases of long-term or permanent </w:t>
      </w:r>
      <w:r w:rsidR="00C423B6">
        <w:rPr>
          <w:lang w:val="en-US"/>
        </w:rPr>
        <w:t xml:space="preserve">learning </w:t>
      </w:r>
      <w:r w:rsidRPr="00510FD0">
        <w:rPr>
          <w:lang w:val="en-US"/>
        </w:rPr>
        <w:t>challenges</w:t>
      </w:r>
      <w:r w:rsidR="00C423B6">
        <w:rPr>
          <w:lang w:val="en-US"/>
        </w:rPr>
        <w:t>,</w:t>
      </w:r>
      <w:r w:rsidRPr="00510FD0">
        <w:rPr>
          <w:lang w:val="en-US"/>
        </w:rPr>
        <w:t xml:space="preserve"> </w:t>
      </w:r>
      <w:r w:rsidR="002B0446" w:rsidRPr="00093E81">
        <w:rPr>
          <w:lang w:val="en-US"/>
        </w:rPr>
        <w:t xml:space="preserve">it is the responsibility of </w:t>
      </w:r>
      <w:r w:rsidRPr="00510FD0">
        <w:rPr>
          <w:lang w:val="en-US"/>
        </w:rPr>
        <w:t xml:space="preserve">the IB Coordinator </w:t>
      </w:r>
      <w:r w:rsidR="002B0446">
        <w:rPr>
          <w:lang w:val="en-US"/>
        </w:rPr>
        <w:t xml:space="preserve">to </w:t>
      </w:r>
      <w:r w:rsidRPr="00510FD0">
        <w:rPr>
          <w:lang w:val="en-US"/>
        </w:rPr>
        <w:t>appl</w:t>
      </w:r>
      <w:r w:rsidR="002B0446">
        <w:rPr>
          <w:lang w:val="en-US"/>
        </w:rPr>
        <w:t>y</w:t>
      </w:r>
      <w:r w:rsidRPr="00510FD0">
        <w:rPr>
          <w:lang w:val="en-US"/>
        </w:rPr>
        <w:t xml:space="preserve"> to the IB (using the appropriate online forms and supplying (a) a psychological/psycho-educational/medical report from a psychological or medical service and (b) educational evidence from the school) for inclusive assessment </w:t>
      </w:r>
      <w:r w:rsidR="003E61CB" w:rsidRPr="00510FD0">
        <w:rPr>
          <w:lang w:val="en-US"/>
        </w:rPr>
        <w:t>arrangements and</w:t>
      </w:r>
      <w:r w:rsidRPr="00510FD0">
        <w:rPr>
          <w:lang w:val="en-US"/>
        </w:rPr>
        <w:t xml:space="preserve"> </w:t>
      </w:r>
      <w:r w:rsidR="003E61CB">
        <w:rPr>
          <w:lang w:val="en-US"/>
        </w:rPr>
        <w:t>informs</w:t>
      </w:r>
      <w:r w:rsidRPr="00510FD0">
        <w:rPr>
          <w:lang w:val="en-US"/>
        </w:rPr>
        <w:t xml:space="preserve"> teachers to teach the</w:t>
      </w:r>
      <w:r w:rsidR="003E61CB">
        <w:rPr>
          <w:lang w:val="en-US"/>
        </w:rPr>
        <w:t>ir</w:t>
      </w:r>
      <w:r w:rsidRPr="00510FD0">
        <w:rPr>
          <w:lang w:val="en-US"/>
        </w:rPr>
        <w:t xml:space="preserve"> courses with this in mind.</w:t>
      </w:r>
    </w:p>
    <w:p w14:paraId="0FC14B6C" w14:textId="5D48CECD" w:rsidR="00325C6F" w:rsidRDefault="00827FE2" w:rsidP="00325C6F">
      <w:pPr>
        <w:rPr>
          <w:lang w:val="en-US"/>
        </w:rPr>
      </w:pPr>
      <w:r w:rsidRPr="00325C6F">
        <w:rPr>
          <w:lang w:val="en-US"/>
        </w:rPr>
        <w:t xml:space="preserve">There are certain arrangements that can be made in examinations without </w:t>
      </w:r>
      <w:r w:rsidR="00FD5BBD" w:rsidRPr="00325C6F">
        <w:rPr>
          <w:lang w:val="en-US"/>
        </w:rPr>
        <w:t>prior authorization</w:t>
      </w:r>
      <w:r w:rsidRPr="00325C6F">
        <w:rPr>
          <w:lang w:val="en-US"/>
        </w:rPr>
        <w:t xml:space="preserve"> from the IB Assessment </w:t>
      </w:r>
      <w:r w:rsidR="00325C6F" w:rsidRPr="00325C6F">
        <w:rPr>
          <w:lang w:val="en-US"/>
        </w:rPr>
        <w:t>Centre</w:t>
      </w:r>
      <w:r w:rsidRPr="00325C6F">
        <w:rPr>
          <w:lang w:val="en-US"/>
        </w:rPr>
        <w:t>. These include, for example, special seating arrangements</w:t>
      </w:r>
      <w:r w:rsidR="00325C6F" w:rsidRPr="00325C6F">
        <w:rPr>
          <w:lang w:val="en-US"/>
        </w:rPr>
        <w:t>, the assistance of a nurse or a communicator, permitted rest breaks if required.</w:t>
      </w:r>
      <w:r w:rsidR="004627D3">
        <w:rPr>
          <w:lang w:val="en-US"/>
        </w:rPr>
        <w:t xml:space="preserve"> Arrangements which require authorization include, for example, access to additional time, deferral or deadline extension. </w:t>
      </w:r>
      <w:r w:rsidR="00325C6F" w:rsidRPr="00325C6F">
        <w:rPr>
          <w:lang w:val="en-US"/>
        </w:rPr>
        <w:t xml:space="preserve">(For more information see the IB document: </w:t>
      </w:r>
      <w:r w:rsidR="003E61CB" w:rsidRPr="004627D3">
        <w:rPr>
          <w:i/>
          <w:iCs/>
          <w:lang w:val="en-US"/>
        </w:rPr>
        <w:t>Access and Inclusion Policy, 2018</w:t>
      </w:r>
      <w:r w:rsidR="00325C6F">
        <w:rPr>
          <w:lang w:val="en-US"/>
        </w:rPr>
        <w:t>)</w:t>
      </w:r>
      <w:r w:rsidR="003E61CB">
        <w:rPr>
          <w:lang w:val="en-US"/>
        </w:rPr>
        <w:t>.</w:t>
      </w:r>
    </w:p>
    <w:p w14:paraId="06C16E7A" w14:textId="77777777" w:rsidR="00906AAB" w:rsidRDefault="00906AAB">
      <w:pPr>
        <w:rPr>
          <w:b/>
          <w:sz w:val="28"/>
          <w:szCs w:val="28"/>
          <w:lang w:val="en-US"/>
        </w:rPr>
      </w:pPr>
    </w:p>
    <w:p w14:paraId="5025B49E" w14:textId="5607DD4B" w:rsidR="00E43DD2" w:rsidRDefault="005F7F71">
      <w:pPr>
        <w:rPr>
          <w:b/>
          <w:sz w:val="28"/>
          <w:szCs w:val="28"/>
          <w:lang w:val="en-US"/>
        </w:rPr>
      </w:pPr>
      <w:r w:rsidRPr="0041252D">
        <w:rPr>
          <w:b/>
          <w:sz w:val="28"/>
          <w:szCs w:val="28"/>
          <w:lang w:val="en-US"/>
        </w:rPr>
        <w:t>Implementation</w:t>
      </w:r>
      <w:r w:rsidR="00E43DD2">
        <w:rPr>
          <w:b/>
          <w:sz w:val="28"/>
          <w:szCs w:val="28"/>
          <w:lang w:val="en-US"/>
        </w:rPr>
        <w:t xml:space="preserve"> </w:t>
      </w:r>
    </w:p>
    <w:p w14:paraId="518EE10C" w14:textId="77777777" w:rsidR="0041252D" w:rsidRPr="00E43DD2" w:rsidRDefault="0041252D">
      <w:pPr>
        <w:rPr>
          <w:b/>
          <w:lang w:val="en-US"/>
        </w:rPr>
      </w:pPr>
      <w:r w:rsidRPr="00E43DD2">
        <w:rPr>
          <w:b/>
          <w:lang w:val="en-US"/>
        </w:rPr>
        <w:t>Routines</w:t>
      </w:r>
    </w:p>
    <w:p w14:paraId="715C666B" w14:textId="130A55F9" w:rsidR="007168C6" w:rsidRPr="00E43DD2" w:rsidRDefault="002B0446" w:rsidP="007168C6">
      <w:pPr>
        <w:rPr>
          <w:lang w:val="en-US"/>
        </w:rPr>
      </w:pPr>
      <w:r w:rsidRPr="00093E81">
        <w:rPr>
          <w:lang w:val="en-US"/>
        </w:rPr>
        <w:t xml:space="preserve">The school has the responsibility </w:t>
      </w:r>
      <w:r>
        <w:rPr>
          <w:lang w:val="en-US"/>
        </w:rPr>
        <w:t xml:space="preserve">to </w:t>
      </w:r>
      <w:r w:rsidR="00BA4247" w:rsidRPr="00E43DD2">
        <w:rPr>
          <w:lang w:val="en-US"/>
        </w:rPr>
        <w:t xml:space="preserve">ensure that students receive the guidance </w:t>
      </w:r>
      <w:r w:rsidR="00E84ADE">
        <w:rPr>
          <w:lang w:val="en-US"/>
        </w:rPr>
        <w:t xml:space="preserve">and support </w:t>
      </w:r>
      <w:r w:rsidR="00BA4247" w:rsidRPr="00E43DD2">
        <w:rPr>
          <w:lang w:val="en-US"/>
        </w:rPr>
        <w:t>needed and as quickly as possible</w:t>
      </w:r>
      <w:r w:rsidR="00F74000" w:rsidRPr="00E43DD2">
        <w:rPr>
          <w:lang w:val="en-US"/>
        </w:rPr>
        <w:t xml:space="preserve">, </w:t>
      </w:r>
      <w:r>
        <w:rPr>
          <w:lang w:val="en-US"/>
        </w:rPr>
        <w:t xml:space="preserve">and therefore </w:t>
      </w:r>
      <w:r w:rsidR="00F74000" w:rsidRPr="00E43DD2">
        <w:rPr>
          <w:lang w:val="en-US"/>
        </w:rPr>
        <w:t>a</w:t>
      </w:r>
      <w:r w:rsidR="007168C6" w:rsidRPr="00E43DD2">
        <w:rPr>
          <w:lang w:val="en-US"/>
        </w:rPr>
        <w:t xml:space="preserve"> </w:t>
      </w:r>
      <w:r w:rsidR="00E43DD2" w:rsidRPr="00E43DD2">
        <w:rPr>
          <w:lang w:val="en-US"/>
        </w:rPr>
        <w:t>clear and just</w:t>
      </w:r>
      <w:r w:rsidR="00BA4247" w:rsidRPr="00E43DD2">
        <w:rPr>
          <w:lang w:val="en-US"/>
        </w:rPr>
        <w:t xml:space="preserve"> system </w:t>
      </w:r>
      <w:r w:rsidR="007168C6" w:rsidRPr="00E43DD2">
        <w:rPr>
          <w:lang w:val="en-US"/>
        </w:rPr>
        <w:t xml:space="preserve">of implementation </w:t>
      </w:r>
      <w:r w:rsidR="00BA4247" w:rsidRPr="00E43DD2">
        <w:rPr>
          <w:lang w:val="en-US"/>
        </w:rPr>
        <w:t>need</w:t>
      </w:r>
      <w:r w:rsidR="007168C6" w:rsidRPr="00E43DD2">
        <w:rPr>
          <w:lang w:val="en-US"/>
        </w:rPr>
        <w:t>s</w:t>
      </w:r>
      <w:r w:rsidR="00BA4247" w:rsidRPr="00E43DD2">
        <w:rPr>
          <w:lang w:val="en-US"/>
        </w:rPr>
        <w:t xml:space="preserve"> to be in place</w:t>
      </w:r>
      <w:r w:rsidR="007168C6" w:rsidRPr="00E43DD2">
        <w:rPr>
          <w:lang w:val="en-US"/>
        </w:rPr>
        <w:t xml:space="preserve">. </w:t>
      </w:r>
      <w:r w:rsidR="00E43DD2" w:rsidRPr="00E43DD2">
        <w:rPr>
          <w:lang w:val="en-US"/>
        </w:rPr>
        <w:t xml:space="preserve">Below are the routines followed at </w:t>
      </w:r>
      <w:r w:rsidR="00613AED">
        <w:rPr>
          <w:lang w:val="en-US"/>
        </w:rPr>
        <w:t>NTI G</w:t>
      </w:r>
      <w:r w:rsidR="00E43DD2" w:rsidRPr="00E43DD2">
        <w:rPr>
          <w:lang w:val="en-US"/>
        </w:rPr>
        <w:t>ymnasiet Skövde.</w:t>
      </w:r>
    </w:p>
    <w:p w14:paraId="00D207A4" w14:textId="0AA081B9" w:rsidR="00AF3810" w:rsidRPr="00E43DD2" w:rsidRDefault="00AF3810" w:rsidP="007168C6">
      <w:pPr>
        <w:rPr>
          <w:lang w:val="en-US"/>
        </w:rPr>
      </w:pPr>
      <w:r w:rsidRPr="00E43DD2">
        <w:rPr>
          <w:lang w:val="en-US"/>
        </w:rPr>
        <w:t xml:space="preserve">When a student is seen to have difficulties in learning and to have a special educational need, the teacher </w:t>
      </w:r>
      <w:r w:rsidR="002B0446" w:rsidRPr="00093E81">
        <w:rPr>
          <w:lang w:val="en-US"/>
        </w:rPr>
        <w:t xml:space="preserve">has the responsibility to </w:t>
      </w:r>
      <w:r w:rsidRPr="00E43DD2">
        <w:rPr>
          <w:lang w:val="en-US"/>
        </w:rPr>
        <w:t xml:space="preserve">contact the student’s mentor. </w:t>
      </w:r>
      <w:r w:rsidR="0063351C" w:rsidRPr="00E43DD2">
        <w:rPr>
          <w:lang w:val="en-US"/>
        </w:rPr>
        <w:t xml:space="preserve">Students at risk of not meeting </w:t>
      </w:r>
      <w:r w:rsidR="00E84ADE">
        <w:rPr>
          <w:lang w:val="en-US"/>
        </w:rPr>
        <w:t xml:space="preserve">course </w:t>
      </w:r>
      <w:r w:rsidR="0063351C" w:rsidRPr="00E43DD2">
        <w:rPr>
          <w:lang w:val="en-US"/>
        </w:rPr>
        <w:t>requirements should promptly be given support in the form of “extra adaption”. This could include use of audio books, special seating arrangements</w:t>
      </w:r>
      <w:r w:rsidR="00860E44">
        <w:rPr>
          <w:lang w:val="en-US"/>
        </w:rPr>
        <w:t xml:space="preserve">, </w:t>
      </w:r>
      <w:r w:rsidR="00860E44" w:rsidRPr="00860E44">
        <w:rPr>
          <w:rFonts w:ascii="Aptos" w:hAnsi="Aptos"/>
          <w:lang w:val="en"/>
        </w:rPr>
        <w:t>visual support</w:t>
      </w:r>
      <w:r w:rsidR="00860E44" w:rsidRPr="00860E44">
        <w:rPr>
          <w:rFonts w:ascii="Aptos" w:hAnsi="Aptos"/>
          <w:lang w:val="en-US"/>
        </w:rPr>
        <w:t xml:space="preserve"> ( on screen or analogue), </w:t>
      </w:r>
      <w:r w:rsidR="00860E44" w:rsidRPr="00860E44">
        <w:rPr>
          <w:rFonts w:ascii="Aptos" w:hAnsi="Aptos"/>
          <w:lang w:val="en"/>
        </w:rPr>
        <w:t>speech synthesis</w:t>
      </w:r>
      <w:r w:rsidR="0063351C" w:rsidRPr="00E43DD2">
        <w:rPr>
          <w:lang w:val="en-US"/>
        </w:rPr>
        <w:t xml:space="preserve"> or extended instructions. These extra adaptions are documented in an internal school system and regularly evaluated. </w:t>
      </w:r>
    </w:p>
    <w:p w14:paraId="1381A01B" w14:textId="77777777" w:rsidR="00093E81" w:rsidRDefault="007168C6" w:rsidP="007168C6">
      <w:pPr>
        <w:rPr>
          <w:lang w:val="en-US"/>
        </w:rPr>
      </w:pPr>
      <w:r w:rsidRPr="00E43DD2">
        <w:rPr>
          <w:lang w:val="en-US"/>
        </w:rPr>
        <w:t xml:space="preserve">The subject teacher and mentor </w:t>
      </w:r>
      <w:r w:rsidR="002B0446" w:rsidRPr="00093E81">
        <w:rPr>
          <w:lang w:val="en-US"/>
        </w:rPr>
        <w:t xml:space="preserve">have then the responsibility </w:t>
      </w:r>
      <w:r w:rsidR="002B0446">
        <w:rPr>
          <w:lang w:val="en-US"/>
        </w:rPr>
        <w:t xml:space="preserve">to </w:t>
      </w:r>
      <w:r w:rsidRPr="00E43DD2">
        <w:rPr>
          <w:lang w:val="en-US"/>
        </w:rPr>
        <w:t xml:space="preserve">inform other teaching staff at the regular IB Staff meetings, so as to make other teachers aware of learning difficulties and the support </w:t>
      </w:r>
    </w:p>
    <w:p w14:paraId="536782EB" w14:textId="77777777" w:rsidR="00093E81" w:rsidRDefault="00093E81" w:rsidP="007168C6">
      <w:pPr>
        <w:rPr>
          <w:lang w:val="en-US"/>
        </w:rPr>
      </w:pPr>
    </w:p>
    <w:p w14:paraId="147BE04B" w14:textId="6EE7F323" w:rsidR="007168C6" w:rsidRPr="00E43DD2" w:rsidRDefault="007168C6" w:rsidP="007168C6">
      <w:pPr>
        <w:rPr>
          <w:lang w:val="en-US"/>
        </w:rPr>
      </w:pPr>
      <w:r w:rsidRPr="00E43DD2">
        <w:rPr>
          <w:lang w:val="en-US"/>
        </w:rPr>
        <w:t>put in place to help the student. These learning issues may or may not be relevant in other subjects</w:t>
      </w:r>
      <w:r w:rsidR="00E84ADE">
        <w:rPr>
          <w:lang w:val="en-US"/>
        </w:rPr>
        <w:t xml:space="preserve"> but t</w:t>
      </w:r>
      <w:r w:rsidRPr="00E43DD2">
        <w:rPr>
          <w:lang w:val="en-US"/>
        </w:rPr>
        <w:t xml:space="preserve">hrough collaboration and discussion, IB teachers become aware of the educational needs of each student on the </w:t>
      </w:r>
      <w:r w:rsidR="00613AED">
        <w:rPr>
          <w:lang w:val="en-US"/>
        </w:rPr>
        <w:t>D</w:t>
      </w:r>
      <w:r w:rsidRPr="00E43DD2">
        <w:rPr>
          <w:lang w:val="en-US"/>
        </w:rPr>
        <w:t xml:space="preserve">iploma </w:t>
      </w:r>
      <w:r w:rsidR="00613AED">
        <w:rPr>
          <w:lang w:val="en-US"/>
        </w:rPr>
        <w:t>P</w:t>
      </w:r>
      <w:r w:rsidRPr="00E43DD2">
        <w:rPr>
          <w:lang w:val="en-US"/>
        </w:rPr>
        <w:t>rogramme, even in subjects other than their own</w:t>
      </w:r>
      <w:r w:rsidRPr="00E43DD2">
        <w:rPr>
          <w:color w:val="0070C0"/>
          <w:lang w:val="en-US"/>
        </w:rPr>
        <w:t xml:space="preserve">. </w:t>
      </w:r>
      <w:r w:rsidRPr="00E43DD2">
        <w:rPr>
          <w:lang w:val="en-US"/>
        </w:rPr>
        <w:t xml:space="preserve">Discussions </w:t>
      </w:r>
      <w:r w:rsidR="00D706B6">
        <w:rPr>
          <w:lang w:val="en-US"/>
        </w:rPr>
        <w:t xml:space="preserve">to develop transparency </w:t>
      </w:r>
      <w:r w:rsidRPr="00E43DD2">
        <w:rPr>
          <w:lang w:val="en-US"/>
        </w:rPr>
        <w:t>of student issues are at all times held with the discretion and personal integrity of the individual student in focus.</w:t>
      </w:r>
    </w:p>
    <w:p w14:paraId="6F585C2F" w14:textId="77777777" w:rsidR="00AF3810" w:rsidRPr="002E2DAF" w:rsidRDefault="0063351C" w:rsidP="0063351C">
      <w:pPr>
        <w:tabs>
          <w:tab w:val="left" w:leader="dot" w:pos="8505"/>
        </w:tabs>
        <w:autoSpaceDE w:val="0"/>
        <w:autoSpaceDN w:val="0"/>
        <w:adjustRightInd w:val="0"/>
        <w:rPr>
          <w:lang w:val="en-US"/>
        </w:rPr>
      </w:pPr>
      <w:r w:rsidRPr="00E43DD2">
        <w:rPr>
          <w:lang w:val="en-US"/>
        </w:rPr>
        <w:t>If these measures are not sufficient</w:t>
      </w:r>
      <w:r w:rsidR="00136CE5">
        <w:rPr>
          <w:lang w:val="en-US"/>
        </w:rPr>
        <w:t xml:space="preserve"> t</w:t>
      </w:r>
      <w:r w:rsidR="00136CE5" w:rsidRPr="00E43DD2">
        <w:rPr>
          <w:lang w:val="en-US"/>
        </w:rPr>
        <w:t xml:space="preserve">he next step would be a report to the Student </w:t>
      </w:r>
      <w:r w:rsidR="00613AED">
        <w:rPr>
          <w:lang w:val="en-US"/>
        </w:rPr>
        <w:t>Health</w:t>
      </w:r>
      <w:r w:rsidR="00136CE5" w:rsidRPr="00E43DD2">
        <w:rPr>
          <w:lang w:val="en-US"/>
        </w:rPr>
        <w:t xml:space="preserve"> Team prompting an investigation. This is followed by a decision from the school principal </w:t>
      </w:r>
      <w:r w:rsidR="00136CE5">
        <w:rPr>
          <w:lang w:val="en-US"/>
        </w:rPr>
        <w:t xml:space="preserve">based on a recommendation from the Student </w:t>
      </w:r>
      <w:r w:rsidR="00613AED">
        <w:rPr>
          <w:lang w:val="en-US"/>
        </w:rPr>
        <w:t>Health</w:t>
      </w:r>
      <w:r w:rsidR="00136CE5">
        <w:rPr>
          <w:lang w:val="en-US"/>
        </w:rPr>
        <w:t xml:space="preserve"> Team (EHT) on</w:t>
      </w:r>
      <w:r w:rsidR="00136CE5" w:rsidRPr="00E43DD2">
        <w:rPr>
          <w:lang w:val="en-US"/>
        </w:rPr>
        <w:t xml:space="preserve"> special aids which would mean long-term and consistent adjustments</w:t>
      </w:r>
      <w:r w:rsidR="00136CE5">
        <w:rPr>
          <w:lang w:val="en-US"/>
        </w:rPr>
        <w:t xml:space="preserve">. </w:t>
      </w:r>
      <w:r w:rsidRPr="00E43DD2">
        <w:rPr>
          <w:lang w:val="en-US"/>
        </w:rPr>
        <w:t xml:space="preserve">This would mean an </w:t>
      </w:r>
      <w:r w:rsidRPr="002E2DAF">
        <w:rPr>
          <w:lang w:val="en-US"/>
        </w:rPr>
        <w:t>additional alternative teaching method to help the student</w:t>
      </w:r>
      <w:r w:rsidR="002E2DAF">
        <w:rPr>
          <w:lang w:val="en-US"/>
        </w:rPr>
        <w:t xml:space="preserve"> which would require additional resources to be put in place</w:t>
      </w:r>
      <w:r w:rsidR="005022D4" w:rsidRPr="002E2DAF">
        <w:rPr>
          <w:lang w:val="en-US"/>
        </w:rPr>
        <w:t>, for example</w:t>
      </w:r>
      <w:r w:rsidR="002E2DAF" w:rsidRPr="002E2DAF">
        <w:rPr>
          <w:lang w:val="en-US"/>
        </w:rPr>
        <w:t xml:space="preserve"> additional teaching support or course material adapted to a particular learning need, as for example dyslexia.</w:t>
      </w:r>
    </w:p>
    <w:p w14:paraId="2BD57298" w14:textId="72DB6580" w:rsidR="0063351C" w:rsidRPr="00E43DD2" w:rsidRDefault="002B0446" w:rsidP="0063351C">
      <w:pPr>
        <w:tabs>
          <w:tab w:val="left" w:leader="dot" w:pos="8505"/>
        </w:tabs>
        <w:autoSpaceDE w:val="0"/>
        <w:autoSpaceDN w:val="0"/>
        <w:adjustRightInd w:val="0"/>
        <w:rPr>
          <w:lang w:val="en-US"/>
        </w:rPr>
      </w:pPr>
      <w:r w:rsidRPr="00093E81">
        <w:rPr>
          <w:lang w:val="en-US"/>
        </w:rPr>
        <w:t>It is the responsibility of the school to ensure that a</w:t>
      </w:r>
      <w:r w:rsidR="0063351C" w:rsidRPr="00093E81">
        <w:rPr>
          <w:lang w:val="en-US"/>
        </w:rPr>
        <w:t xml:space="preserve">ll </w:t>
      </w:r>
      <w:r w:rsidR="0063351C" w:rsidRPr="00E43DD2">
        <w:rPr>
          <w:lang w:val="en-US"/>
        </w:rPr>
        <w:t xml:space="preserve">measures taken are documented in an internal documentation system, accessible to teachers and administrative staff. </w:t>
      </w:r>
      <w:r w:rsidR="00AF3810" w:rsidRPr="00E43DD2">
        <w:rPr>
          <w:lang w:val="en-US"/>
        </w:rPr>
        <w:t>S</w:t>
      </w:r>
      <w:r w:rsidR="0063351C" w:rsidRPr="00E43DD2">
        <w:rPr>
          <w:lang w:val="en-US"/>
        </w:rPr>
        <w:t xml:space="preserve">ystematic documentation facilitates the coordination and passing on of information at transition stages.  All documentation prior to the decision from the </w:t>
      </w:r>
      <w:r w:rsidR="00613AED">
        <w:rPr>
          <w:lang w:val="en-US"/>
        </w:rPr>
        <w:t>Head of School</w:t>
      </w:r>
      <w:r w:rsidR="0063351C" w:rsidRPr="00E43DD2">
        <w:rPr>
          <w:lang w:val="en-US"/>
        </w:rPr>
        <w:t xml:space="preserve"> is for internal use</w:t>
      </w:r>
      <w:r w:rsidR="00AF3810" w:rsidRPr="00E43DD2">
        <w:rPr>
          <w:lang w:val="en-US"/>
        </w:rPr>
        <w:t xml:space="preserve"> only</w:t>
      </w:r>
      <w:r w:rsidR="0063351C" w:rsidRPr="00E43DD2">
        <w:rPr>
          <w:lang w:val="en-US"/>
        </w:rPr>
        <w:t xml:space="preserve">. All documentation after </w:t>
      </w:r>
      <w:r w:rsidR="00AF3810" w:rsidRPr="00E43DD2">
        <w:rPr>
          <w:lang w:val="en-US"/>
        </w:rPr>
        <w:t xml:space="preserve">a decision from the </w:t>
      </w:r>
      <w:r w:rsidR="00613AED">
        <w:rPr>
          <w:lang w:val="en-US"/>
        </w:rPr>
        <w:t>Head of School</w:t>
      </w:r>
      <w:r w:rsidR="00AF3810" w:rsidRPr="00E43DD2">
        <w:rPr>
          <w:lang w:val="en-US"/>
        </w:rPr>
        <w:t xml:space="preserve"> </w:t>
      </w:r>
      <w:r w:rsidR="0063351C" w:rsidRPr="00E43DD2">
        <w:rPr>
          <w:lang w:val="en-US"/>
        </w:rPr>
        <w:t xml:space="preserve">are official documents that may be requested by the parents and students (over 18 years of age). The decision taken by the </w:t>
      </w:r>
      <w:r w:rsidR="00613AED">
        <w:rPr>
          <w:lang w:val="en-US"/>
        </w:rPr>
        <w:t>Head of School</w:t>
      </w:r>
      <w:r w:rsidR="00AF3810" w:rsidRPr="00E43DD2">
        <w:rPr>
          <w:lang w:val="en-US"/>
        </w:rPr>
        <w:t xml:space="preserve"> </w:t>
      </w:r>
      <w:r w:rsidR="002F4ADC" w:rsidRPr="00E43DD2">
        <w:rPr>
          <w:lang w:val="en-US"/>
        </w:rPr>
        <w:t>may be</w:t>
      </w:r>
      <w:r w:rsidR="0063351C" w:rsidRPr="00E43DD2">
        <w:rPr>
          <w:lang w:val="en-US"/>
        </w:rPr>
        <w:t xml:space="preserve"> officially challenged </w:t>
      </w:r>
      <w:r w:rsidR="005022D4">
        <w:rPr>
          <w:lang w:val="en-US"/>
        </w:rPr>
        <w:t xml:space="preserve">by the student and/or guardian(s) </w:t>
      </w:r>
      <w:r w:rsidR="002F4ADC" w:rsidRPr="00E43DD2">
        <w:rPr>
          <w:lang w:val="en-US"/>
        </w:rPr>
        <w:t>if seen to be incorrect.</w:t>
      </w:r>
    </w:p>
    <w:p w14:paraId="79BD6965" w14:textId="77777777" w:rsidR="003E62D4" w:rsidRDefault="003E62D4">
      <w:pPr>
        <w:rPr>
          <w:b/>
          <w:lang w:val="en-US"/>
        </w:rPr>
      </w:pPr>
    </w:p>
    <w:p w14:paraId="4E4B1442" w14:textId="6A7731C6" w:rsidR="005F7F71" w:rsidRPr="00E43DD2" w:rsidRDefault="005F7F71">
      <w:pPr>
        <w:rPr>
          <w:b/>
          <w:lang w:val="en-US"/>
        </w:rPr>
      </w:pPr>
      <w:r w:rsidRPr="00E43DD2">
        <w:rPr>
          <w:b/>
          <w:lang w:val="en-US"/>
        </w:rPr>
        <w:t>Evaluation</w:t>
      </w:r>
    </w:p>
    <w:p w14:paraId="31551227" w14:textId="72813A2E" w:rsidR="007241D6" w:rsidRPr="00CD4CEC" w:rsidRDefault="00840E13">
      <w:pPr>
        <w:rPr>
          <w:color w:val="FF0000"/>
          <w:lang w:val="en-US"/>
        </w:rPr>
      </w:pPr>
      <w:r w:rsidRPr="00E43DD2">
        <w:rPr>
          <w:lang w:val="en-US"/>
        </w:rPr>
        <w:t>P</w:t>
      </w:r>
      <w:r w:rsidR="007241D6" w:rsidRPr="00E43DD2">
        <w:rPr>
          <w:lang w:val="en-US"/>
        </w:rPr>
        <w:t xml:space="preserve">rocedures </w:t>
      </w:r>
      <w:r w:rsidRPr="00E43DD2">
        <w:rPr>
          <w:lang w:val="en-US"/>
        </w:rPr>
        <w:t>relating to Inclusion and Special Educational Needs are</w:t>
      </w:r>
      <w:r w:rsidR="007241D6" w:rsidRPr="00E43DD2">
        <w:rPr>
          <w:lang w:val="en-US"/>
        </w:rPr>
        <w:t xml:space="preserve"> evaluated and revised at several points in time during the </w:t>
      </w:r>
      <w:r w:rsidR="00613AED">
        <w:rPr>
          <w:lang w:val="en-US"/>
        </w:rPr>
        <w:t>D</w:t>
      </w:r>
      <w:r w:rsidR="007241D6" w:rsidRPr="00E43DD2">
        <w:rPr>
          <w:lang w:val="en-US"/>
        </w:rPr>
        <w:t xml:space="preserve">iploma </w:t>
      </w:r>
      <w:r w:rsidR="00613AED">
        <w:rPr>
          <w:lang w:val="en-US"/>
        </w:rPr>
        <w:t>P</w:t>
      </w:r>
      <w:r w:rsidR="007241D6" w:rsidRPr="00E43DD2">
        <w:rPr>
          <w:lang w:val="en-US"/>
        </w:rPr>
        <w:t xml:space="preserve">rogramme. </w:t>
      </w:r>
      <w:r w:rsidR="00613AED">
        <w:rPr>
          <w:lang w:val="en-US"/>
        </w:rPr>
        <w:t xml:space="preserve">NTI </w:t>
      </w:r>
      <w:r w:rsidR="00136CE5">
        <w:rPr>
          <w:lang w:val="en-US"/>
        </w:rPr>
        <w:t xml:space="preserve">Sweden </w:t>
      </w:r>
      <w:r w:rsidR="007241D6" w:rsidRPr="00CD4CEC">
        <w:rPr>
          <w:lang w:val="en-US"/>
        </w:rPr>
        <w:t xml:space="preserve">carry out </w:t>
      </w:r>
      <w:r w:rsidR="0000685C" w:rsidRPr="00CD4CEC">
        <w:rPr>
          <w:lang w:val="en-US"/>
        </w:rPr>
        <w:t xml:space="preserve">an annual </w:t>
      </w:r>
      <w:r w:rsidR="00CD4CEC">
        <w:rPr>
          <w:lang w:val="en-US"/>
        </w:rPr>
        <w:t>quality survey</w:t>
      </w:r>
      <w:r w:rsidR="0000685C" w:rsidRPr="00CD4CEC">
        <w:rPr>
          <w:lang w:val="en-US"/>
        </w:rPr>
        <w:t>, directed towards both students, guardians and teachers a</w:t>
      </w:r>
      <w:r w:rsidR="007241D6" w:rsidRPr="00CD4CEC">
        <w:rPr>
          <w:lang w:val="en-US"/>
        </w:rPr>
        <w:t xml:space="preserve">s a basis of quality analysis of all schools within </w:t>
      </w:r>
      <w:r w:rsidR="00613AED">
        <w:rPr>
          <w:lang w:val="en-US"/>
        </w:rPr>
        <w:t>NTI</w:t>
      </w:r>
      <w:r w:rsidR="007241D6" w:rsidRPr="00CD4CEC">
        <w:rPr>
          <w:lang w:val="en-US"/>
        </w:rPr>
        <w:t xml:space="preserve"> Sweden and </w:t>
      </w:r>
      <w:r w:rsidR="00136CE5">
        <w:rPr>
          <w:lang w:val="en-US"/>
        </w:rPr>
        <w:t>issues relating to s</w:t>
      </w:r>
      <w:r w:rsidRPr="00CD4CEC">
        <w:rPr>
          <w:lang w:val="en-US"/>
        </w:rPr>
        <w:t xml:space="preserve">pecial </w:t>
      </w:r>
      <w:r w:rsidR="00136CE5">
        <w:rPr>
          <w:lang w:val="en-US"/>
        </w:rPr>
        <w:t>n</w:t>
      </w:r>
      <w:r w:rsidRPr="00CD4CEC">
        <w:rPr>
          <w:lang w:val="en-US"/>
        </w:rPr>
        <w:t xml:space="preserve">eeds </w:t>
      </w:r>
      <w:r w:rsidR="00136CE5">
        <w:rPr>
          <w:lang w:val="en-US"/>
        </w:rPr>
        <w:t>p</w:t>
      </w:r>
      <w:r w:rsidRPr="00CD4CEC">
        <w:rPr>
          <w:lang w:val="en-US"/>
        </w:rPr>
        <w:t>olicies are</w:t>
      </w:r>
      <w:r w:rsidR="007241D6" w:rsidRPr="00CD4CEC">
        <w:rPr>
          <w:lang w:val="en-US"/>
        </w:rPr>
        <w:t xml:space="preserve"> </w:t>
      </w:r>
      <w:r w:rsidR="00125048" w:rsidRPr="00CD4CEC">
        <w:rPr>
          <w:lang w:val="en-US"/>
        </w:rPr>
        <w:t>taken up here</w:t>
      </w:r>
      <w:r w:rsidR="007241D6" w:rsidRPr="00CD4CEC">
        <w:rPr>
          <w:lang w:val="en-US"/>
        </w:rPr>
        <w:t>.</w:t>
      </w:r>
    </w:p>
    <w:p w14:paraId="27A62468" w14:textId="77777777" w:rsidR="005F7F71" w:rsidRDefault="005F7F71">
      <w:pPr>
        <w:rPr>
          <w:b/>
          <w:sz w:val="28"/>
          <w:szCs w:val="28"/>
          <w:lang w:val="en-US"/>
        </w:rPr>
      </w:pPr>
      <w:r w:rsidRPr="0041252D">
        <w:rPr>
          <w:b/>
          <w:sz w:val="28"/>
          <w:szCs w:val="28"/>
          <w:lang w:val="en-US"/>
        </w:rPr>
        <w:t>Communication</w:t>
      </w:r>
    </w:p>
    <w:p w14:paraId="2BCF7323" w14:textId="020B9592" w:rsidR="00E7057F" w:rsidRDefault="002B0446">
      <w:pPr>
        <w:rPr>
          <w:lang w:val="en-US"/>
        </w:rPr>
      </w:pPr>
      <w:r w:rsidRPr="00093E81">
        <w:rPr>
          <w:lang w:val="en-US"/>
        </w:rPr>
        <w:t>It is the responsibility of the school to ensure that t</w:t>
      </w:r>
      <w:r w:rsidR="006C2C0C" w:rsidRPr="00093E81">
        <w:rPr>
          <w:lang w:val="en-US"/>
        </w:rPr>
        <w:t xml:space="preserve">he </w:t>
      </w:r>
      <w:r w:rsidR="006C2C0C" w:rsidRPr="00DF1AD8">
        <w:rPr>
          <w:color w:val="0070C0"/>
          <w:lang w:val="en-US"/>
        </w:rPr>
        <w:t>Special Educational Needs</w:t>
      </w:r>
      <w:r w:rsidR="00613AED">
        <w:rPr>
          <w:color w:val="0070C0"/>
          <w:lang w:val="en-US"/>
        </w:rPr>
        <w:t>/ Inclusive Education</w:t>
      </w:r>
      <w:r w:rsidR="006C2C0C" w:rsidRPr="00DF1AD8">
        <w:rPr>
          <w:color w:val="0070C0"/>
          <w:lang w:val="en-US"/>
        </w:rPr>
        <w:t xml:space="preserve"> Policy </w:t>
      </w:r>
      <w:r w:rsidR="00906AAB" w:rsidRPr="00906AAB">
        <w:rPr>
          <w:lang w:val="en-US"/>
        </w:rPr>
        <w:t>is available</w:t>
      </w:r>
      <w:r w:rsidR="00906AAB">
        <w:rPr>
          <w:lang w:val="en-US"/>
        </w:rPr>
        <w:t xml:space="preserve"> </w:t>
      </w:r>
      <w:r w:rsidR="00245D39" w:rsidRPr="00E43DD2">
        <w:rPr>
          <w:lang w:val="en-US"/>
        </w:rPr>
        <w:t xml:space="preserve">to students, guardians and other members of the school community </w:t>
      </w:r>
      <w:r w:rsidR="00A57C8D" w:rsidRPr="00E43DD2">
        <w:rPr>
          <w:lang w:val="en-US"/>
        </w:rPr>
        <w:t xml:space="preserve">via the school </w:t>
      </w:r>
      <w:r w:rsidR="00245D39" w:rsidRPr="00E43DD2">
        <w:rPr>
          <w:lang w:val="en-US"/>
        </w:rPr>
        <w:t xml:space="preserve">it-based </w:t>
      </w:r>
      <w:r w:rsidR="00A57C8D" w:rsidRPr="00E43DD2">
        <w:rPr>
          <w:lang w:val="en-US"/>
        </w:rPr>
        <w:t>administrative system (Schoolsoft)</w:t>
      </w:r>
      <w:r w:rsidR="00245D39" w:rsidRPr="00E43DD2">
        <w:rPr>
          <w:lang w:val="en-US"/>
        </w:rPr>
        <w:t>.</w:t>
      </w:r>
      <w:r w:rsidR="00E84ADE">
        <w:rPr>
          <w:lang w:val="en-US"/>
        </w:rPr>
        <w:t xml:space="preserve"> The official school website also offers information to a wider community of for example prospective students and </w:t>
      </w:r>
      <w:r w:rsidR="00136CE5">
        <w:rPr>
          <w:lang w:val="en-US"/>
        </w:rPr>
        <w:t xml:space="preserve">their </w:t>
      </w:r>
      <w:r w:rsidR="00E84ADE">
        <w:rPr>
          <w:lang w:val="en-US"/>
        </w:rPr>
        <w:t>parents</w:t>
      </w:r>
      <w:r w:rsidR="00136CE5">
        <w:rPr>
          <w:lang w:val="en-US"/>
        </w:rPr>
        <w:t>/ guardians about</w:t>
      </w:r>
      <w:r w:rsidR="00E84ADE">
        <w:rPr>
          <w:lang w:val="en-US"/>
        </w:rPr>
        <w:t xml:space="preserve"> the main school policies.</w:t>
      </w:r>
    </w:p>
    <w:p w14:paraId="5080D8E2" w14:textId="77777777" w:rsidR="0035765F" w:rsidRDefault="0035765F">
      <w:pPr>
        <w:rPr>
          <w:lang w:val="en-US"/>
        </w:rPr>
      </w:pPr>
      <w:r>
        <w:rPr>
          <w:lang w:val="en-US"/>
        </w:rPr>
        <w:t xml:space="preserve">During the first week of school, the Student </w:t>
      </w:r>
      <w:r w:rsidR="00613AED">
        <w:rPr>
          <w:lang w:val="en-US"/>
        </w:rPr>
        <w:t>Health</w:t>
      </w:r>
      <w:r>
        <w:rPr>
          <w:lang w:val="en-US"/>
        </w:rPr>
        <w:t xml:space="preserve"> Team visit all classes to introduce themselves and explain what they work with in school and how they can be contacted. </w:t>
      </w:r>
    </w:p>
    <w:p w14:paraId="7A0D47C4" w14:textId="7D43B979" w:rsidR="0035765F" w:rsidRPr="00E43DD2" w:rsidRDefault="0035765F">
      <w:pPr>
        <w:rPr>
          <w:lang w:val="en-US"/>
        </w:rPr>
      </w:pPr>
      <w:r>
        <w:rPr>
          <w:lang w:val="en-US"/>
        </w:rPr>
        <w:t>At the first Parent’s/ Guardian</w:t>
      </w:r>
      <w:r w:rsidR="006E2628">
        <w:rPr>
          <w:lang w:val="en-US"/>
        </w:rPr>
        <w:t>’</w:t>
      </w:r>
      <w:r>
        <w:rPr>
          <w:lang w:val="en-US"/>
        </w:rPr>
        <w:t xml:space="preserve">s </w:t>
      </w:r>
      <w:r w:rsidR="006E2628">
        <w:rPr>
          <w:lang w:val="en-US"/>
        </w:rPr>
        <w:t>Evening</w:t>
      </w:r>
      <w:r>
        <w:rPr>
          <w:lang w:val="en-US"/>
        </w:rPr>
        <w:t xml:space="preserve"> with class mentors at the beginning of the first school year, </w:t>
      </w:r>
      <w:r w:rsidRPr="00093E81">
        <w:rPr>
          <w:lang w:val="en-US"/>
        </w:rPr>
        <w:t xml:space="preserve">an overview of the </w:t>
      </w:r>
      <w:r w:rsidR="00FC34F8" w:rsidRPr="00093E81">
        <w:rPr>
          <w:b/>
          <w:bCs/>
          <w:i/>
          <w:iCs/>
          <w:lang w:val="en-US"/>
        </w:rPr>
        <w:t xml:space="preserve">rights and </w:t>
      </w:r>
      <w:r w:rsidRPr="00093E81">
        <w:rPr>
          <w:b/>
          <w:bCs/>
          <w:i/>
          <w:iCs/>
          <w:lang w:val="en-US"/>
        </w:rPr>
        <w:t>responsibilit</w:t>
      </w:r>
      <w:r w:rsidR="00FC34F8" w:rsidRPr="00093E81">
        <w:rPr>
          <w:b/>
          <w:bCs/>
          <w:i/>
          <w:iCs/>
          <w:lang w:val="en-US"/>
        </w:rPr>
        <w:t>ies of all members of the school community</w:t>
      </w:r>
      <w:r w:rsidR="00FC34F8" w:rsidRPr="00093E81">
        <w:rPr>
          <w:lang w:val="en-US"/>
        </w:rPr>
        <w:t xml:space="preserve"> </w:t>
      </w:r>
      <w:r w:rsidRPr="00E43DD2">
        <w:rPr>
          <w:lang w:val="en-US"/>
        </w:rPr>
        <w:t>to identify and meet the individual needs of the candidates is given to both students and their guardians</w:t>
      </w:r>
      <w:r>
        <w:rPr>
          <w:lang w:val="en-US"/>
        </w:rPr>
        <w:t xml:space="preserve"> as well as a short presentation of the Student </w:t>
      </w:r>
      <w:r w:rsidR="00DC5803">
        <w:rPr>
          <w:lang w:val="en-US"/>
        </w:rPr>
        <w:t>Health</w:t>
      </w:r>
      <w:r>
        <w:rPr>
          <w:lang w:val="en-US"/>
        </w:rPr>
        <w:t xml:space="preserve"> Team. </w:t>
      </w:r>
    </w:p>
    <w:p w14:paraId="19807691" w14:textId="77777777" w:rsidR="00093E81" w:rsidRDefault="00093E81">
      <w:pPr>
        <w:rPr>
          <w:lang w:val="en-US"/>
        </w:rPr>
      </w:pPr>
    </w:p>
    <w:p w14:paraId="6A871918" w14:textId="3C440BAB" w:rsidR="00245D39" w:rsidRPr="00E43DD2" w:rsidRDefault="00BF68EE">
      <w:pPr>
        <w:rPr>
          <w:lang w:val="en-US"/>
        </w:rPr>
      </w:pPr>
      <w:r w:rsidRPr="00093E81">
        <w:rPr>
          <w:lang w:val="en-US"/>
        </w:rPr>
        <w:t>A</w:t>
      </w:r>
      <w:r w:rsidR="00245D39" w:rsidRPr="00093E81">
        <w:rPr>
          <w:lang w:val="en-US"/>
        </w:rPr>
        <w:t xml:space="preserve">n overview of </w:t>
      </w:r>
      <w:r w:rsidRPr="00093E81">
        <w:rPr>
          <w:lang w:val="en-US"/>
        </w:rPr>
        <w:t xml:space="preserve">the responsibility of the school </w:t>
      </w:r>
      <w:r w:rsidRPr="00E43DD2">
        <w:rPr>
          <w:lang w:val="en-US"/>
        </w:rPr>
        <w:t xml:space="preserve">to identify and meet the individual needs of the candidates </w:t>
      </w:r>
      <w:r w:rsidR="00245D39" w:rsidRPr="00E43DD2">
        <w:rPr>
          <w:lang w:val="en-US"/>
        </w:rPr>
        <w:t>is given to both students and their guardians at a Guardians’ Evening at the beginning of the first diploma year.</w:t>
      </w:r>
      <w:r w:rsidR="001A632E" w:rsidRPr="00E43DD2">
        <w:rPr>
          <w:lang w:val="en-US"/>
        </w:rPr>
        <w:t xml:space="preserve"> Here issues of particular importance to highlight in the document </w:t>
      </w:r>
      <w:r w:rsidR="003E62D4" w:rsidRPr="003E62D4">
        <w:rPr>
          <w:i/>
          <w:iCs/>
          <w:lang w:val="en-US"/>
        </w:rPr>
        <w:t>General Regulations Diploma Programme (B1 of Diploma Programme Assessment Procedures 2024)</w:t>
      </w:r>
      <w:r w:rsidR="001A632E" w:rsidRPr="00E43DD2">
        <w:rPr>
          <w:lang w:val="en-US"/>
        </w:rPr>
        <w:t xml:space="preserve"> </w:t>
      </w:r>
      <w:r w:rsidR="00E9476A">
        <w:rPr>
          <w:lang w:val="en-US"/>
        </w:rPr>
        <w:t xml:space="preserve">relating to special educational needs </w:t>
      </w:r>
      <w:r w:rsidR="001A632E" w:rsidRPr="00E43DD2">
        <w:rPr>
          <w:lang w:val="en-US"/>
        </w:rPr>
        <w:t>are taken up and made clear</w:t>
      </w:r>
      <w:r w:rsidR="003E62D4">
        <w:rPr>
          <w:lang w:val="en-US"/>
        </w:rPr>
        <w:t>, namely under Article 14: Candidates with Access Requirements.</w:t>
      </w:r>
      <w:r w:rsidRPr="00E43DD2">
        <w:rPr>
          <w:lang w:val="en-US"/>
        </w:rPr>
        <w:t xml:space="preserve"> </w:t>
      </w:r>
      <w:r w:rsidR="001A632E" w:rsidRPr="00E43DD2">
        <w:rPr>
          <w:lang w:val="en-US"/>
        </w:rPr>
        <w:t xml:space="preserve"> </w:t>
      </w:r>
    </w:p>
    <w:p w14:paraId="5BDAA753" w14:textId="4B31BC5D" w:rsidR="00E7057F" w:rsidRPr="00E43DD2" w:rsidRDefault="00BF68EE">
      <w:pPr>
        <w:rPr>
          <w:lang w:val="en-US"/>
        </w:rPr>
      </w:pPr>
      <w:r w:rsidRPr="00E43DD2">
        <w:rPr>
          <w:lang w:val="en-US"/>
        </w:rPr>
        <w:t xml:space="preserve">Inclusion and special educational needs may be discussed </w:t>
      </w:r>
      <w:r w:rsidR="001A632E" w:rsidRPr="00E43DD2">
        <w:rPr>
          <w:lang w:val="en-US"/>
        </w:rPr>
        <w:t xml:space="preserve">in Appraisal Talks </w:t>
      </w:r>
      <w:r w:rsidR="00C4301F" w:rsidRPr="00E43DD2">
        <w:rPr>
          <w:lang w:val="en-US"/>
        </w:rPr>
        <w:t>held once a term where the opportunity is given for the student together with guardian and mentor</w:t>
      </w:r>
      <w:r w:rsidR="001A632E" w:rsidRPr="00E43DD2">
        <w:rPr>
          <w:lang w:val="en-US"/>
        </w:rPr>
        <w:t xml:space="preserve"> </w:t>
      </w:r>
      <w:r w:rsidR="00C4301F" w:rsidRPr="00E43DD2">
        <w:rPr>
          <w:lang w:val="en-US"/>
        </w:rPr>
        <w:t xml:space="preserve">to reflect on the </w:t>
      </w:r>
      <w:r w:rsidRPr="00E43DD2">
        <w:rPr>
          <w:lang w:val="en-US"/>
        </w:rPr>
        <w:t xml:space="preserve">learning challenges facing the student in </w:t>
      </w:r>
      <w:r w:rsidR="00C4301F" w:rsidRPr="00E43DD2">
        <w:rPr>
          <w:lang w:val="en-US"/>
        </w:rPr>
        <w:t>individual subject</w:t>
      </w:r>
      <w:r w:rsidRPr="00E43DD2">
        <w:rPr>
          <w:lang w:val="en-US"/>
        </w:rPr>
        <w:t xml:space="preserve">s and to </w:t>
      </w:r>
      <w:r w:rsidR="00FC34F8" w:rsidRPr="00093E81">
        <w:rPr>
          <w:lang w:val="en-US"/>
        </w:rPr>
        <w:t>collaboratively</w:t>
      </w:r>
      <w:r w:rsidR="00FC34F8">
        <w:rPr>
          <w:lang w:val="en-US"/>
        </w:rPr>
        <w:t xml:space="preserve"> </w:t>
      </w:r>
      <w:r w:rsidR="00C4301F" w:rsidRPr="00E43DD2">
        <w:rPr>
          <w:lang w:val="en-US"/>
        </w:rPr>
        <w:t>formulate a strategy forward towards better fulfilling the grading criteria and developing a stronger IB Learner Profile.</w:t>
      </w:r>
    </w:p>
    <w:p w14:paraId="6E5213C9" w14:textId="77777777" w:rsidR="00BF68EE" w:rsidRPr="00E43DD2" w:rsidRDefault="00BF68EE">
      <w:pPr>
        <w:rPr>
          <w:lang w:val="en-US"/>
        </w:rPr>
      </w:pPr>
      <w:r w:rsidRPr="00E43DD2">
        <w:rPr>
          <w:lang w:val="en-US"/>
        </w:rPr>
        <w:t xml:space="preserve">Any official documentation written by the Student </w:t>
      </w:r>
      <w:r w:rsidR="00DC5803">
        <w:rPr>
          <w:lang w:val="en-US"/>
        </w:rPr>
        <w:t>Health</w:t>
      </w:r>
      <w:r w:rsidRPr="00E43DD2">
        <w:rPr>
          <w:lang w:val="en-US"/>
        </w:rPr>
        <w:t xml:space="preserve"> </w:t>
      </w:r>
      <w:r w:rsidR="00E061F4" w:rsidRPr="00E43DD2">
        <w:rPr>
          <w:lang w:val="en-US"/>
        </w:rPr>
        <w:t>T</w:t>
      </w:r>
      <w:r w:rsidRPr="00E43DD2">
        <w:rPr>
          <w:lang w:val="en-US"/>
        </w:rPr>
        <w:t xml:space="preserve">eam is available </w:t>
      </w:r>
      <w:r w:rsidR="00E061F4" w:rsidRPr="00E43DD2">
        <w:rPr>
          <w:lang w:val="en-US"/>
        </w:rPr>
        <w:t xml:space="preserve">to those involved. </w:t>
      </w:r>
    </w:p>
    <w:p w14:paraId="5DCDF0CA" w14:textId="77777777" w:rsidR="007168C6" w:rsidRDefault="007168C6" w:rsidP="007168C6">
      <w:pPr>
        <w:rPr>
          <w:lang w:val="en-US"/>
        </w:rPr>
      </w:pPr>
      <w:r w:rsidRPr="00E43DD2">
        <w:rPr>
          <w:lang w:val="en-US"/>
        </w:rPr>
        <w:t xml:space="preserve">Special support and advice </w:t>
      </w:r>
      <w:r w:rsidR="00DC5803" w:rsidRPr="00E43DD2">
        <w:rPr>
          <w:lang w:val="en-US"/>
        </w:rPr>
        <w:t>are</w:t>
      </w:r>
      <w:r w:rsidRPr="00E43DD2">
        <w:rPr>
          <w:lang w:val="en-US"/>
        </w:rPr>
        <w:t xml:space="preserve"> given to the training of new teachers in the </w:t>
      </w:r>
      <w:r w:rsidRPr="00093E81">
        <w:rPr>
          <w:lang w:val="en-US"/>
        </w:rPr>
        <w:t xml:space="preserve">roles and responsibilities </w:t>
      </w:r>
      <w:r w:rsidRPr="00E43DD2">
        <w:rPr>
          <w:lang w:val="en-US"/>
        </w:rPr>
        <w:t xml:space="preserve">of </w:t>
      </w:r>
      <w:r w:rsidR="00BF68EE" w:rsidRPr="00E43DD2">
        <w:rPr>
          <w:lang w:val="en-US"/>
        </w:rPr>
        <w:t xml:space="preserve">identifying and working with meeting the individual needs of the student. </w:t>
      </w:r>
      <w:r w:rsidRPr="00E43DD2">
        <w:rPr>
          <w:lang w:val="en-US"/>
        </w:rPr>
        <w:t>New teachers at school are therefore assigned a personal mentor (another member of the IB Team) to support and encourage them in th</w:t>
      </w:r>
      <w:r w:rsidR="00BF68EE" w:rsidRPr="00E43DD2">
        <w:rPr>
          <w:lang w:val="en-US"/>
        </w:rPr>
        <w:t>is role</w:t>
      </w:r>
      <w:r w:rsidRPr="00E43DD2">
        <w:rPr>
          <w:lang w:val="en-US"/>
        </w:rPr>
        <w:t>.</w:t>
      </w:r>
    </w:p>
    <w:p w14:paraId="409B6F71" w14:textId="492D3875" w:rsidR="004B02D5" w:rsidRDefault="004B02D5" w:rsidP="004B02D5">
      <w:pPr>
        <w:rPr>
          <w:lang w:val="en-US"/>
        </w:rPr>
      </w:pPr>
      <w:r>
        <w:rPr>
          <w:lang w:val="en-US"/>
        </w:rPr>
        <w:t xml:space="preserve">This </w:t>
      </w:r>
      <w:r w:rsidRPr="00CC75C9">
        <w:rPr>
          <w:color w:val="0070C0"/>
          <w:lang w:val="en-US"/>
        </w:rPr>
        <w:t>Special Education Needs</w:t>
      </w:r>
      <w:r w:rsidR="00DC5803">
        <w:rPr>
          <w:color w:val="0070C0"/>
          <w:lang w:val="en-US"/>
        </w:rPr>
        <w:t>/Inclusive Education</w:t>
      </w:r>
      <w:r w:rsidRPr="00CC75C9">
        <w:rPr>
          <w:color w:val="0070C0"/>
          <w:lang w:val="en-US"/>
        </w:rPr>
        <w:t xml:space="preserve"> Policy </w:t>
      </w:r>
      <w:r>
        <w:rPr>
          <w:lang w:val="en-US"/>
        </w:rPr>
        <w:t>is available on the school webpage</w:t>
      </w:r>
      <w:r w:rsidR="003E62D4">
        <w:rPr>
          <w:lang w:val="en-US"/>
        </w:rPr>
        <w:t>, Class Google Classroom and school Drive.</w:t>
      </w:r>
    </w:p>
    <w:p w14:paraId="28D48A9F" w14:textId="66DBB3E6" w:rsidR="009B4CED" w:rsidRDefault="004B02D5">
      <w:pPr>
        <w:rPr>
          <w:i/>
          <w:lang w:val="en-US"/>
        </w:rPr>
      </w:pPr>
      <w:r w:rsidRPr="00DF1AD8">
        <w:rPr>
          <w:color w:val="0070C0"/>
          <w:lang w:val="en-US"/>
        </w:rPr>
        <w:t>The</w:t>
      </w:r>
      <w:r w:rsidRPr="00DF1AD8">
        <w:rPr>
          <w:i/>
          <w:color w:val="0070C0"/>
          <w:lang w:val="en-US"/>
        </w:rPr>
        <w:t xml:space="preserve"> </w:t>
      </w:r>
      <w:r w:rsidRPr="00DF1AD8">
        <w:rPr>
          <w:color w:val="0070C0"/>
          <w:lang w:val="en-US"/>
        </w:rPr>
        <w:t xml:space="preserve">Inclusion and Special Education Needs Policy </w:t>
      </w:r>
      <w:r>
        <w:rPr>
          <w:lang w:val="en-US"/>
        </w:rPr>
        <w:t xml:space="preserve">is </w:t>
      </w:r>
      <w:r w:rsidR="009B4CED" w:rsidRPr="004B02D5">
        <w:rPr>
          <w:lang w:val="en-US"/>
        </w:rPr>
        <w:t xml:space="preserve">written in collaboration with </w:t>
      </w:r>
      <w:r w:rsidR="00E9476A">
        <w:rPr>
          <w:lang w:val="en-US"/>
        </w:rPr>
        <w:t xml:space="preserve">the </w:t>
      </w:r>
      <w:r w:rsidR="009B4CED" w:rsidRPr="004B02D5">
        <w:rPr>
          <w:lang w:val="en-US"/>
        </w:rPr>
        <w:t>IB Team</w:t>
      </w:r>
      <w:r w:rsidR="00B92F16">
        <w:rPr>
          <w:lang w:val="en-US"/>
        </w:rPr>
        <w:t xml:space="preserve">, </w:t>
      </w:r>
      <w:r w:rsidR="00DC5803">
        <w:rPr>
          <w:lang w:val="en-US"/>
        </w:rPr>
        <w:t>NTI G</w:t>
      </w:r>
      <w:r w:rsidR="00B92F16">
        <w:rPr>
          <w:lang w:val="en-US"/>
        </w:rPr>
        <w:t>ymnasiet Skövde</w:t>
      </w:r>
      <w:r w:rsidR="009B4CED" w:rsidRPr="009B4CED">
        <w:rPr>
          <w:i/>
          <w:lang w:val="en-US"/>
        </w:rPr>
        <w:t>.</w:t>
      </w:r>
      <w:r w:rsidR="009B4CED">
        <w:rPr>
          <w:i/>
          <w:lang w:val="en-US"/>
        </w:rPr>
        <w:t xml:space="preserve"> </w:t>
      </w:r>
    </w:p>
    <w:p w14:paraId="7CD6B719" w14:textId="77777777" w:rsidR="00DF1AD8" w:rsidRDefault="00DF1AD8">
      <w:pPr>
        <w:rPr>
          <w:i/>
          <w:lang w:val="en-US"/>
        </w:rPr>
      </w:pPr>
    </w:p>
    <w:p w14:paraId="4FF1DF92" w14:textId="77777777" w:rsidR="00906AAB" w:rsidRDefault="00906AAB" w:rsidP="00823900">
      <w:pPr>
        <w:rPr>
          <w:b/>
          <w:lang w:val="en-US"/>
        </w:rPr>
      </w:pPr>
    </w:p>
    <w:p w14:paraId="543B22E8" w14:textId="5EC1E819" w:rsidR="00823900" w:rsidRDefault="00823900" w:rsidP="00823900">
      <w:pPr>
        <w:rPr>
          <w:rStyle w:val="Hyperlnk"/>
          <w:color w:val="auto"/>
          <w:lang w:val="en-US"/>
        </w:rPr>
      </w:pPr>
      <w:r>
        <w:rPr>
          <w:b/>
          <w:lang w:val="en-US"/>
        </w:rPr>
        <w:t xml:space="preserve">IB </w:t>
      </w:r>
      <w:r w:rsidR="003D0C56" w:rsidRPr="00E9476A">
        <w:rPr>
          <w:b/>
          <w:lang w:val="en-US"/>
        </w:rPr>
        <w:t xml:space="preserve">Documents </w:t>
      </w:r>
      <w:r w:rsidR="004B02D5" w:rsidRPr="00E9476A">
        <w:rPr>
          <w:b/>
          <w:lang w:val="en-US"/>
        </w:rPr>
        <w:t>used in support</w:t>
      </w:r>
      <w:r>
        <w:rPr>
          <w:b/>
          <w:lang w:val="en-US"/>
        </w:rPr>
        <w:t xml:space="preserve"> of this policy (can be found on </w:t>
      </w:r>
      <w:hyperlink r:id="rId8" w:history="1">
        <w:r w:rsidRPr="00507EF1">
          <w:rPr>
            <w:rStyle w:val="Hyperlnk"/>
            <w:lang w:val="en-US"/>
          </w:rPr>
          <w:t>www.ibo.org</w:t>
        </w:r>
      </w:hyperlink>
      <w:r w:rsidRPr="00823900">
        <w:rPr>
          <w:rStyle w:val="Hyperlnk"/>
          <w:color w:val="auto"/>
          <w:lang w:val="en-US"/>
        </w:rPr>
        <w:t>)</w:t>
      </w:r>
    </w:p>
    <w:p w14:paraId="09972B9A" w14:textId="1CF1ADE2" w:rsidR="003E62D4" w:rsidRDefault="003E62D4" w:rsidP="003E62D4">
      <w:pPr>
        <w:rPr>
          <w:lang w:val="en-US"/>
        </w:rPr>
      </w:pPr>
      <w:r>
        <w:rPr>
          <w:lang w:val="en-US"/>
        </w:rPr>
        <w:t>Diploma Programme Assessment Procedures 2024</w:t>
      </w:r>
      <w:r w:rsidRPr="00F43BAE">
        <w:rPr>
          <w:b/>
          <w:lang w:val="en-US"/>
        </w:rPr>
        <w:t xml:space="preserve"> </w:t>
      </w:r>
    </w:p>
    <w:p w14:paraId="077078A2" w14:textId="77777777" w:rsidR="003E62D4" w:rsidRDefault="003E62D4" w:rsidP="003E62D4">
      <w:pPr>
        <w:rPr>
          <w:lang w:val="en-US"/>
        </w:rPr>
      </w:pPr>
      <w:r>
        <w:rPr>
          <w:lang w:val="en-US"/>
        </w:rPr>
        <w:t>General Regulations Diploma Programme (B1 of Diploma Programme Assessment Procedures 2024)</w:t>
      </w:r>
    </w:p>
    <w:p w14:paraId="00D08F7C" w14:textId="77777777" w:rsidR="003E62D4" w:rsidRDefault="003E62D4" w:rsidP="003E62D4">
      <w:pPr>
        <w:rPr>
          <w:lang w:val="en-US"/>
        </w:rPr>
      </w:pPr>
      <w:r>
        <w:rPr>
          <w:lang w:val="en-US"/>
        </w:rPr>
        <w:t>Diploma Programme: From principles into practice (</w:t>
      </w:r>
      <w:r w:rsidRPr="007B35F2">
        <w:rPr>
          <w:lang w:val="en-US"/>
        </w:rPr>
        <w:t>2015)</w:t>
      </w:r>
    </w:p>
    <w:p w14:paraId="2EA23826" w14:textId="3ED814D1" w:rsidR="008739AB" w:rsidRDefault="008739AB" w:rsidP="008739AB">
      <w:pPr>
        <w:rPr>
          <w:lang w:val="en-US"/>
        </w:rPr>
      </w:pPr>
      <w:r>
        <w:rPr>
          <w:lang w:val="en-US"/>
        </w:rPr>
        <w:t>Meeting student learning diversity in the classroom (December 2019)</w:t>
      </w:r>
    </w:p>
    <w:p w14:paraId="60B58452" w14:textId="3C515ABD" w:rsidR="008739AB" w:rsidRDefault="008739AB" w:rsidP="003E62D4">
      <w:pPr>
        <w:rPr>
          <w:lang w:val="en-US"/>
        </w:rPr>
      </w:pPr>
      <w:r>
        <w:rPr>
          <w:lang w:val="en-US"/>
        </w:rPr>
        <w:t>The IB guide to inclusive education: a resource for whole school development (updated Nov 2019)</w:t>
      </w:r>
    </w:p>
    <w:p w14:paraId="2E75AD71" w14:textId="77777777" w:rsidR="003E62D4" w:rsidRDefault="003E62D4" w:rsidP="00823900">
      <w:pPr>
        <w:rPr>
          <w:rStyle w:val="Hyperlnk"/>
          <w:color w:val="auto"/>
          <w:lang w:val="en-US"/>
        </w:rPr>
      </w:pPr>
    </w:p>
    <w:p w14:paraId="027145C2" w14:textId="77777777" w:rsidR="008739AB" w:rsidRDefault="008739AB" w:rsidP="008739AB">
      <w:pPr>
        <w:rPr>
          <w:lang w:val="en-US"/>
        </w:rPr>
      </w:pPr>
      <w:r w:rsidRPr="00FE4783">
        <w:rPr>
          <w:i/>
          <w:iCs/>
          <w:lang w:val="en-US"/>
        </w:rPr>
        <w:t>And from earlier consulted texts</w:t>
      </w:r>
      <w:r>
        <w:rPr>
          <w:lang w:val="en-US"/>
        </w:rPr>
        <w:t>:</w:t>
      </w:r>
    </w:p>
    <w:p w14:paraId="6E0DD81C" w14:textId="77777777" w:rsidR="00C423B6" w:rsidRDefault="00C423B6">
      <w:pPr>
        <w:rPr>
          <w:lang w:val="en-US"/>
        </w:rPr>
      </w:pPr>
      <w:r>
        <w:rPr>
          <w:lang w:val="en-US"/>
        </w:rPr>
        <w:t xml:space="preserve">Candidates with assessment requirements </w:t>
      </w:r>
      <w:r w:rsidRPr="008739AB">
        <w:rPr>
          <w:lang w:val="en-US"/>
        </w:rPr>
        <w:t>(July 2014)</w:t>
      </w:r>
    </w:p>
    <w:p w14:paraId="2428A6EE" w14:textId="77777777" w:rsidR="00C423B6" w:rsidRPr="008739AB" w:rsidRDefault="00C423B6">
      <w:pPr>
        <w:rPr>
          <w:lang w:val="en-US"/>
        </w:rPr>
      </w:pPr>
      <w:r>
        <w:rPr>
          <w:lang w:val="en-US"/>
        </w:rPr>
        <w:t>Towards a continuum of international education</w:t>
      </w:r>
      <w:r w:rsidR="00827FE2">
        <w:rPr>
          <w:lang w:val="en-US"/>
        </w:rPr>
        <w:t xml:space="preserve"> </w:t>
      </w:r>
      <w:r w:rsidR="00827FE2" w:rsidRPr="008739AB">
        <w:rPr>
          <w:lang w:val="en-US"/>
        </w:rPr>
        <w:t>(2008)</w:t>
      </w:r>
    </w:p>
    <w:p w14:paraId="6C870B26" w14:textId="77777777" w:rsidR="00766009" w:rsidRDefault="00766009">
      <w:pPr>
        <w:rPr>
          <w:lang w:val="en-US"/>
        </w:rPr>
      </w:pPr>
    </w:p>
    <w:sectPr w:rsidR="00766009">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D9591" w14:textId="77777777" w:rsidR="00DB1B03" w:rsidRDefault="00DB1B03" w:rsidP="00A7560E">
      <w:pPr>
        <w:spacing w:after="0" w:line="240" w:lineRule="auto"/>
      </w:pPr>
      <w:r>
        <w:separator/>
      </w:r>
    </w:p>
  </w:endnote>
  <w:endnote w:type="continuationSeparator" w:id="0">
    <w:p w14:paraId="69C8FF68" w14:textId="77777777" w:rsidR="00DB1B03" w:rsidRDefault="00DB1B03" w:rsidP="00A75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734819"/>
      <w:docPartObj>
        <w:docPartGallery w:val="Page Numbers (Bottom of Page)"/>
        <w:docPartUnique/>
      </w:docPartObj>
    </w:sdtPr>
    <w:sdtContent>
      <w:p w14:paraId="66404B9B" w14:textId="77777777" w:rsidR="003E71D0" w:rsidRDefault="003E71D0">
        <w:pPr>
          <w:pStyle w:val="Sidfot"/>
          <w:jc w:val="center"/>
        </w:pPr>
        <w:r>
          <w:fldChar w:fldCharType="begin"/>
        </w:r>
        <w:r>
          <w:instrText>PAGE   \* MERGEFORMAT</w:instrText>
        </w:r>
        <w:r>
          <w:fldChar w:fldCharType="separate"/>
        </w:r>
        <w:r w:rsidR="005E36FF">
          <w:rPr>
            <w:noProof/>
          </w:rPr>
          <w:t>1</w:t>
        </w:r>
        <w:r>
          <w:fldChar w:fldCharType="end"/>
        </w:r>
      </w:p>
    </w:sdtContent>
  </w:sdt>
  <w:p w14:paraId="4BA15BFD" w14:textId="77777777" w:rsidR="003E71D0" w:rsidRDefault="003E7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28828" w14:textId="77777777" w:rsidR="00DB1B03" w:rsidRDefault="00DB1B03" w:rsidP="00A7560E">
      <w:pPr>
        <w:spacing w:after="0" w:line="240" w:lineRule="auto"/>
      </w:pPr>
      <w:r>
        <w:separator/>
      </w:r>
    </w:p>
  </w:footnote>
  <w:footnote w:type="continuationSeparator" w:id="0">
    <w:p w14:paraId="7B8B8B39" w14:textId="77777777" w:rsidR="00DB1B03" w:rsidRDefault="00DB1B03" w:rsidP="00A75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B779" w14:textId="7C24DF80" w:rsidR="00A7560E" w:rsidRPr="00195CB9" w:rsidRDefault="003F1D25">
    <w:pPr>
      <w:pStyle w:val="Sidhuvud"/>
    </w:pPr>
    <w:r>
      <w:rPr>
        <w:rFonts w:ascii="Trebuchet MS" w:hAnsi="Trebuchet MS"/>
        <w:noProof/>
        <w:color w:val="000000"/>
        <w:sz w:val="20"/>
        <w:szCs w:val="20"/>
        <w:bdr w:val="none" w:sz="0" w:space="0" w:color="auto" w:frame="1"/>
      </w:rPr>
      <w:drawing>
        <wp:inline distT="0" distB="0" distL="0" distR="0" wp14:anchorId="63C26DE2" wp14:editId="774F9A44">
          <wp:extent cx="2179955" cy="517525"/>
          <wp:effectExtent l="0" t="0" r="0" b="0"/>
          <wp:docPr id="2" name="Picture 1" descr="../../../../../NTI%20-%20Varumärke/NTI%20-%20Grafisk%20profil/Logotyp/NTI%20-%20Logotyp/Digitalt/NTI%20Gymnasiet_Digitalt_sv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I%20-%20Varumärke/NTI%20-%20Grafisk%20profil/Logotyp/NTI%20-%20Logotyp/Digitalt/NTI%20Gymnasiet_Digitalt_svar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79955" cy="517525"/>
                  </a:xfrm>
                  <a:prstGeom prst="rect">
                    <a:avLst/>
                  </a:prstGeom>
                  <a:noFill/>
                  <a:ln>
                    <a:noFill/>
                  </a:ln>
                </pic:spPr>
              </pic:pic>
            </a:graphicData>
          </a:graphic>
        </wp:inline>
      </w:drawing>
    </w:r>
    <w:r w:rsidR="00A7560E" w:rsidRPr="00195CB9">
      <w:t xml:space="preserve">                                                                        </w:t>
    </w:r>
    <w:r w:rsidR="00093E81" w:rsidRPr="00990268">
      <w:rPr>
        <w:noProof/>
      </w:rPr>
      <mc:AlternateContent>
        <mc:Choice Requires="wpg">
          <w:drawing>
            <wp:inline distT="0" distB="0" distL="0" distR="0" wp14:anchorId="2D9F2C02" wp14:editId="1C8C69B8">
              <wp:extent cx="768350" cy="774700"/>
              <wp:effectExtent l="0" t="0" r="0" b="6350"/>
              <wp:docPr id="647393263" name="Grup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8350" cy="774700"/>
                        <a:chOff x="0" y="0"/>
                        <a:chExt cx="2370" cy="2327"/>
                      </a:xfrm>
                    </wpg:grpSpPr>
                    <wps:wsp>
                      <wps:cNvPr id="445762005" name="Freeform 12"/>
                      <wps:cNvSpPr>
                        <a:spLocks/>
                      </wps:cNvSpPr>
                      <wps:spPr bwMode="auto">
                        <a:xfrm>
                          <a:off x="1214" y="151"/>
                          <a:ext cx="39" cy="39"/>
                        </a:xfrm>
                        <a:custGeom>
                          <a:avLst/>
                          <a:gdLst>
                            <a:gd name="T0" fmla="*/ 10 w 39"/>
                            <a:gd name="T1" fmla="*/ 0 h 39"/>
                            <a:gd name="T2" fmla="*/ 1 w 39"/>
                            <a:gd name="T3" fmla="*/ 7 h 39"/>
                            <a:gd name="T4" fmla="*/ 0 w 39"/>
                            <a:gd name="T5" fmla="*/ 18 h 39"/>
                            <a:gd name="T6" fmla="*/ 0 w 39"/>
                            <a:gd name="T7" fmla="*/ 28 h 39"/>
                            <a:gd name="T8" fmla="*/ 7 w 39"/>
                            <a:gd name="T9" fmla="*/ 37 h 39"/>
                            <a:gd name="T10" fmla="*/ 18 w 39"/>
                            <a:gd name="T11" fmla="*/ 38 h 39"/>
                            <a:gd name="T12" fmla="*/ 18 w 39"/>
                            <a:gd name="T13" fmla="*/ 38 h 39"/>
                            <a:gd name="T14" fmla="*/ 28 w 39"/>
                            <a:gd name="T15" fmla="*/ 38 h 39"/>
                            <a:gd name="T16" fmla="*/ 37 w 39"/>
                            <a:gd name="T17" fmla="*/ 31 h 39"/>
                            <a:gd name="T18" fmla="*/ 38 w 39"/>
                            <a:gd name="T19" fmla="*/ 10 h 39"/>
                            <a:gd name="T20" fmla="*/ 31 w 39"/>
                            <a:gd name="T21" fmla="*/ 1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 h="39">
                              <a:moveTo>
                                <a:pt x="10" y="0"/>
                              </a:moveTo>
                              <a:lnTo>
                                <a:pt x="1" y="7"/>
                              </a:lnTo>
                              <a:lnTo>
                                <a:pt x="0" y="18"/>
                              </a:lnTo>
                              <a:lnTo>
                                <a:pt x="0" y="28"/>
                              </a:lnTo>
                              <a:lnTo>
                                <a:pt x="7" y="37"/>
                              </a:lnTo>
                              <a:lnTo>
                                <a:pt x="18" y="38"/>
                              </a:lnTo>
                              <a:lnTo>
                                <a:pt x="18" y="38"/>
                              </a:lnTo>
                              <a:lnTo>
                                <a:pt x="28" y="38"/>
                              </a:lnTo>
                              <a:lnTo>
                                <a:pt x="37" y="31"/>
                              </a:lnTo>
                              <a:lnTo>
                                <a:pt x="38" y="10"/>
                              </a:lnTo>
                              <a:lnTo>
                                <a:pt x="31" y="1"/>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80944160" name="Picture 13"/>
                        <pic:cNvPicPr>
                          <a:picLocks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08" y="114"/>
                          <a:ext cx="2120" cy="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3172365" name="Freeform 14"/>
                      <wps:cNvSpPr>
                        <a:spLocks/>
                      </wps:cNvSpPr>
                      <wps:spPr bwMode="auto">
                        <a:xfrm>
                          <a:off x="2094" y="1464"/>
                          <a:ext cx="43" cy="43"/>
                        </a:xfrm>
                        <a:custGeom>
                          <a:avLst/>
                          <a:gdLst>
                            <a:gd name="T0" fmla="*/ 17 w 43"/>
                            <a:gd name="T1" fmla="*/ 0 h 43"/>
                            <a:gd name="T2" fmla="*/ 6 w 43"/>
                            <a:gd name="T3" fmla="*/ 5 h 43"/>
                            <a:gd name="T4" fmla="*/ 3 w 43"/>
                            <a:gd name="T5" fmla="*/ 15 h 43"/>
                            <a:gd name="T6" fmla="*/ 3 w 43"/>
                            <a:gd name="T7" fmla="*/ 15 h 43"/>
                            <a:gd name="T8" fmla="*/ 0 w 43"/>
                            <a:gd name="T9" fmla="*/ 25 h 43"/>
                            <a:gd name="T10" fmla="*/ 5 w 43"/>
                            <a:gd name="T11" fmla="*/ 35 h 43"/>
                            <a:gd name="T12" fmla="*/ 25 w 43"/>
                            <a:gd name="T13" fmla="*/ 42 h 43"/>
                            <a:gd name="T14" fmla="*/ 35 w 43"/>
                            <a:gd name="T15" fmla="*/ 36 h 43"/>
                            <a:gd name="T16" fmla="*/ 42 w 43"/>
                            <a:gd name="T17" fmla="*/ 17 h 43"/>
                            <a:gd name="T18" fmla="*/ 36 w 43"/>
                            <a:gd name="T19" fmla="*/ 6 h 43"/>
                            <a:gd name="T20" fmla="*/ 27 w 43"/>
                            <a:gd name="T21" fmla="*/ 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 h="43">
                              <a:moveTo>
                                <a:pt x="17" y="0"/>
                              </a:moveTo>
                              <a:lnTo>
                                <a:pt x="6" y="5"/>
                              </a:lnTo>
                              <a:lnTo>
                                <a:pt x="3" y="15"/>
                              </a:lnTo>
                              <a:lnTo>
                                <a:pt x="3" y="15"/>
                              </a:lnTo>
                              <a:lnTo>
                                <a:pt x="0" y="25"/>
                              </a:lnTo>
                              <a:lnTo>
                                <a:pt x="5" y="35"/>
                              </a:lnTo>
                              <a:lnTo>
                                <a:pt x="25" y="42"/>
                              </a:lnTo>
                              <a:lnTo>
                                <a:pt x="35" y="36"/>
                              </a:lnTo>
                              <a:lnTo>
                                <a:pt x="42" y="17"/>
                              </a:lnTo>
                              <a:lnTo>
                                <a:pt x="36" y="6"/>
                              </a:lnTo>
                              <a:lnTo>
                                <a:pt x="27" y="3"/>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4508349" name="Picture 15"/>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50" y="327"/>
                          <a:ext cx="1660" cy="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36854749" name="Group 16"/>
                      <wpg:cNvGrpSpPr>
                        <a:grpSpLocks/>
                      </wpg:cNvGrpSpPr>
                      <wpg:grpSpPr bwMode="auto">
                        <a:xfrm>
                          <a:off x="0" y="0"/>
                          <a:ext cx="2329" cy="2327"/>
                          <a:chOff x="0" y="0"/>
                          <a:chExt cx="2329" cy="2327"/>
                        </a:xfrm>
                      </wpg:grpSpPr>
                      <wps:wsp>
                        <wps:cNvPr id="269919156" name="Freeform 17"/>
                        <wps:cNvSpPr>
                          <a:spLocks/>
                        </wps:cNvSpPr>
                        <wps:spPr bwMode="auto">
                          <a:xfrm>
                            <a:off x="0" y="0"/>
                            <a:ext cx="2329" cy="2327"/>
                          </a:xfrm>
                          <a:custGeom>
                            <a:avLst/>
                            <a:gdLst>
                              <a:gd name="T0" fmla="*/ 1267 w 2329"/>
                              <a:gd name="T1" fmla="*/ 4 h 2327"/>
                              <a:gd name="T2" fmla="*/ 1199 w 2329"/>
                              <a:gd name="T3" fmla="*/ 0 h 2327"/>
                              <a:gd name="T4" fmla="*/ 1088 w 2329"/>
                              <a:gd name="T5" fmla="*/ 2 h 2327"/>
                              <a:gd name="T6" fmla="*/ 939 w 2329"/>
                              <a:gd name="T7" fmla="*/ 21 h 2327"/>
                              <a:gd name="T8" fmla="*/ 796 w 2329"/>
                              <a:gd name="T9" fmla="*/ 59 h 2327"/>
                              <a:gd name="T10" fmla="*/ 661 w 2329"/>
                              <a:gd name="T11" fmla="*/ 113 h 2327"/>
                              <a:gd name="T12" fmla="*/ 535 w 2329"/>
                              <a:gd name="T13" fmla="*/ 184 h 2327"/>
                              <a:gd name="T14" fmla="*/ 420 w 2329"/>
                              <a:gd name="T15" fmla="*/ 268 h 2327"/>
                              <a:gd name="T16" fmla="*/ 316 w 2329"/>
                              <a:gd name="T17" fmla="*/ 366 h 2327"/>
                              <a:gd name="T18" fmla="*/ 224 w 2329"/>
                              <a:gd name="T19" fmla="*/ 476 h 2327"/>
                              <a:gd name="T20" fmla="*/ 147 w 2329"/>
                              <a:gd name="T21" fmla="*/ 597 h 2327"/>
                              <a:gd name="T22" fmla="*/ 84 w 2329"/>
                              <a:gd name="T23" fmla="*/ 728 h 2327"/>
                              <a:gd name="T24" fmla="*/ 38 w 2329"/>
                              <a:gd name="T25" fmla="*/ 866 h 2327"/>
                              <a:gd name="T26" fmla="*/ 9 w 2329"/>
                              <a:gd name="T27" fmla="*/ 1012 h 2327"/>
                              <a:gd name="T28" fmla="*/ 0 w 2329"/>
                              <a:gd name="T29" fmla="*/ 1164 h 2327"/>
                              <a:gd name="T30" fmla="*/ 10 w 2329"/>
                              <a:gd name="T31" fmla="*/ 1322 h 2327"/>
                              <a:gd name="T32" fmla="*/ 41 w 2329"/>
                              <a:gd name="T33" fmla="*/ 1474 h 2327"/>
                              <a:gd name="T34" fmla="*/ 91 w 2329"/>
                              <a:gd name="T35" fmla="*/ 1618 h 2327"/>
                              <a:gd name="T36" fmla="*/ 159 w 2329"/>
                              <a:gd name="T37" fmla="*/ 1752 h 2327"/>
                              <a:gd name="T38" fmla="*/ 243 w 2329"/>
                              <a:gd name="T39" fmla="*/ 1876 h 2327"/>
                              <a:gd name="T40" fmla="*/ 161 w 2329"/>
                              <a:gd name="T41" fmla="*/ 1736 h 2327"/>
                              <a:gd name="T42" fmla="*/ 99 w 2329"/>
                              <a:gd name="T43" fmla="*/ 1585 h 2327"/>
                              <a:gd name="T44" fmla="*/ 49 w 2329"/>
                              <a:gd name="T45" fmla="*/ 1423 h 2327"/>
                              <a:gd name="T46" fmla="*/ 23 w 2329"/>
                              <a:gd name="T47" fmla="*/ 1252 h 2327"/>
                              <a:gd name="T48" fmla="*/ 22 w 2329"/>
                              <a:gd name="T49" fmla="*/ 1087 h 2327"/>
                              <a:gd name="T50" fmla="*/ 42 w 2329"/>
                              <a:gd name="T51" fmla="*/ 938 h 2327"/>
                              <a:gd name="T52" fmla="*/ 80 w 2329"/>
                              <a:gd name="T53" fmla="*/ 796 h 2327"/>
                              <a:gd name="T54" fmla="*/ 135 w 2329"/>
                              <a:gd name="T55" fmla="*/ 661 h 2327"/>
                              <a:gd name="T56" fmla="*/ 207 w 2329"/>
                              <a:gd name="T57" fmla="*/ 536 h 2327"/>
                              <a:gd name="T58" fmla="*/ 293 w 2329"/>
                              <a:gd name="T59" fmla="*/ 421 h 2327"/>
                              <a:gd name="T60" fmla="*/ 393 w 2329"/>
                              <a:gd name="T61" fmla="*/ 318 h 2327"/>
                              <a:gd name="T62" fmla="*/ 505 w 2329"/>
                              <a:gd name="T63" fmla="*/ 228 h 2327"/>
                              <a:gd name="T64" fmla="*/ 627 w 2329"/>
                              <a:gd name="T65" fmla="*/ 153 h 2327"/>
                              <a:gd name="T66" fmla="*/ 759 w 2329"/>
                              <a:gd name="T67" fmla="*/ 93 h 2327"/>
                              <a:gd name="T68" fmla="*/ 900 w 2329"/>
                              <a:gd name="T69" fmla="*/ 50 h 2327"/>
                              <a:gd name="T70" fmla="*/ 1103 w 2329"/>
                              <a:gd name="T71" fmla="*/ 13 h 2327"/>
                              <a:gd name="T72" fmla="*/ 1238 w 2329"/>
                              <a:gd name="T73" fmla="*/ 6 h 2327"/>
                              <a:gd name="T74" fmla="*/ 1301 w 2329"/>
                              <a:gd name="T75" fmla="*/ 8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329" h="2327">
                                <a:moveTo>
                                  <a:pt x="1301" y="8"/>
                                </a:moveTo>
                                <a:lnTo>
                                  <a:pt x="1267" y="4"/>
                                </a:lnTo>
                                <a:lnTo>
                                  <a:pt x="1233" y="2"/>
                                </a:lnTo>
                                <a:lnTo>
                                  <a:pt x="1199" y="0"/>
                                </a:lnTo>
                                <a:lnTo>
                                  <a:pt x="1164" y="0"/>
                                </a:lnTo>
                                <a:lnTo>
                                  <a:pt x="1088" y="2"/>
                                </a:lnTo>
                                <a:lnTo>
                                  <a:pt x="1012" y="9"/>
                                </a:lnTo>
                                <a:lnTo>
                                  <a:pt x="939" y="21"/>
                                </a:lnTo>
                                <a:lnTo>
                                  <a:pt x="866" y="38"/>
                                </a:lnTo>
                                <a:lnTo>
                                  <a:pt x="796" y="59"/>
                                </a:lnTo>
                                <a:lnTo>
                                  <a:pt x="728" y="84"/>
                                </a:lnTo>
                                <a:lnTo>
                                  <a:pt x="661" y="113"/>
                                </a:lnTo>
                                <a:lnTo>
                                  <a:pt x="597" y="147"/>
                                </a:lnTo>
                                <a:lnTo>
                                  <a:pt x="535" y="184"/>
                                </a:lnTo>
                                <a:lnTo>
                                  <a:pt x="476" y="224"/>
                                </a:lnTo>
                                <a:lnTo>
                                  <a:pt x="420" y="268"/>
                                </a:lnTo>
                                <a:lnTo>
                                  <a:pt x="366" y="316"/>
                                </a:lnTo>
                                <a:lnTo>
                                  <a:pt x="316" y="366"/>
                                </a:lnTo>
                                <a:lnTo>
                                  <a:pt x="268" y="420"/>
                                </a:lnTo>
                                <a:lnTo>
                                  <a:pt x="224" y="476"/>
                                </a:lnTo>
                                <a:lnTo>
                                  <a:pt x="184" y="535"/>
                                </a:lnTo>
                                <a:lnTo>
                                  <a:pt x="147" y="597"/>
                                </a:lnTo>
                                <a:lnTo>
                                  <a:pt x="113" y="661"/>
                                </a:lnTo>
                                <a:lnTo>
                                  <a:pt x="84" y="728"/>
                                </a:lnTo>
                                <a:lnTo>
                                  <a:pt x="59" y="796"/>
                                </a:lnTo>
                                <a:lnTo>
                                  <a:pt x="38" y="866"/>
                                </a:lnTo>
                                <a:lnTo>
                                  <a:pt x="21" y="939"/>
                                </a:lnTo>
                                <a:lnTo>
                                  <a:pt x="9" y="1012"/>
                                </a:lnTo>
                                <a:lnTo>
                                  <a:pt x="2" y="1088"/>
                                </a:lnTo>
                                <a:lnTo>
                                  <a:pt x="0" y="1164"/>
                                </a:lnTo>
                                <a:lnTo>
                                  <a:pt x="2" y="1244"/>
                                </a:lnTo>
                                <a:lnTo>
                                  <a:pt x="10" y="1322"/>
                                </a:lnTo>
                                <a:lnTo>
                                  <a:pt x="23" y="1399"/>
                                </a:lnTo>
                                <a:lnTo>
                                  <a:pt x="41" y="1474"/>
                                </a:lnTo>
                                <a:lnTo>
                                  <a:pt x="64" y="1547"/>
                                </a:lnTo>
                                <a:lnTo>
                                  <a:pt x="91" y="1618"/>
                                </a:lnTo>
                                <a:lnTo>
                                  <a:pt x="123" y="1686"/>
                                </a:lnTo>
                                <a:lnTo>
                                  <a:pt x="159" y="1752"/>
                                </a:lnTo>
                                <a:lnTo>
                                  <a:pt x="199" y="1816"/>
                                </a:lnTo>
                                <a:lnTo>
                                  <a:pt x="243" y="1876"/>
                                </a:lnTo>
                                <a:lnTo>
                                  <a:pt x="200" y="1808"/>
                                </a:lnTo>
                                <a:lnTo>
                                  <a:pt x="161" y="1736"/>
                                </a:lnTo>
                                <a:lnTo>
                                  <a:pt x="128" y="1662"/>
                                </a:lnTo>
                                <a:lnTo>
                                  <a:pt x="99" y="1585"/>
                                </a:lnTo>
                                <a:lnTo>
                                  <a:pt x="71" y="1505"/>
                                </a:lnTo>
                                <a:lnTo>
                                  <a:pt x="49" y="1423"/>
                                </a:lnTo>
                                <a:lnTo>
                                  <a:pt x="33" y="1339"/>
                                </a:lnTo>
                                <a:lnTo>
                                  <a:pt x="23" y="1252"/>
                                </a:lnTo>
                                <a:lnTo>
                                  <a:pt x="19" y="1164"/>
                                </a:lnTo>
                                <a:lnTo>
                                  <a:pt x="22" y="1087"/>
                                </a:lnTo>
                                <a:lnTo>
                                  <a:pt x="29" y="1012"/>
                                </a:lnTo>
                                <a:lnTo>
                                  <a:pt x="42" y="938"/>
                                </a:lnTo>
                                <a:lnTo>
                                  <a:pt x="58" y="866"/>
                                </a:lnTo>
                                <a:lnTo>
                                  <a:pt x="80" y="796"/>
                                </a:lnTo>
                                <a:lnTo>
                                  <a:pt x="106" y="727"/>
                                </a:lnTo>
                                <a:lnTo>
                                  <a:pt x="135" y="661"/>
                                </a:lnTo>
                                <a:lnTo>
                                  <a:pt x="169" y="597"/>
                                </a:lnTo>
                                <a:lnTo>
                                  <a:pt x="207" y="536"/>
                                </a:lnTo>
                                <a:lnTo>
                                  <a:pt x="248" y="477"/>
                                </a:lnTo>
                                <a:lnTo>
                                  <a:pt x="293" y="421"/>
                                </a:lnTo>
                                <a:lnTo>
                                  <a:pt x="341" y="368"/>
                                </a:lnTo>
                                <a:lnTo>
                                  <a:pt x="393" y="318"/>
                                </a:lnTo>
                                <a:lnTo>
                                  <a:pt x="447" y="272"/>
                                </a:lnTo>
                                <a:lnTo>
                                  <a:pt x="505" y="228"/>
                                </a:lnTo>
                                <a:lnTo>
                                  <a:pt x="565" y="189"/>
                                </a:lnTo>
                                <a:lnTo>
                                  <a:pt x="627" y="153"/>
                                </a:lnTo>
                                <a:lnTo>
                                  <a:pt x="692" y="121"/>
                                </a:lnTo>
                                <a:lnTo>
                                  <a:pt x="759" y="93"/>
                                </a:lnTo>
                                <a:lnTo>
                                  <a:pt x="829" y="69"/>
                                </a:lnTo>
                                <a:lnTo>
                                  <a:pt x="900" y="50"/>
                                </a:lnTo>
                                <a:lnTo>
                                  <a:pt x="1037" y="23"/>
                                </a:lnTo>
                                <a:lnTo>
                                  <a:pt x="1103" y="13"/>
                                </a:lnTo>
                                <a:lnTo>
                                  <a:pt x="1170" y="8"/>
                                </a:lnTo>
                                <a:lnTo>
                                  <a:pt x="1238" y="6"/>
                                </a:lnTo>
                                <a:lnTo>
                                  <a:pt x="1269" y="6"/>
                                </a:lnTo>
                                <a:lnTo>
                                  <a:pt x="1301" y="8"/>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055063" name="Freeform 18"/>
                        <wps:cNvSpPr>
                          <a:spLocks/>
                        </wps:cNvSpPr>
                        <wps:spPr bwMode="auto">
                          <a:xfrm>
                            <a:off x="0" y="0"/>
                            <a:ext cx="2329" cy="2327"/>
                          </a:xfrm>
                          <a:custGeom>
                            <a:avLst/>
                            <a:gdLst>
                              <a:gd name="T0" fmla="*/ 2326 w 2329"/>
                              <a:gd name="T1" fmla="*/ 1083 h 2327"/>
                              <a:gd name="T2" fmla="*/ 2304 w 2329"/>
                              <a:gd name="T3" fmla="*/ 925 h 2327"/>
                              <a:gd name="T4" fmla="*/ 2262 w 2329"/>
                              <a:gd name="T5" fmla="*/ 775 h 2327"/>
                              <a:gd name="T6" fmla="*/ 2201 w 2329"/>
                              <a:gd name="T7" fmla="*/ 634 h 2327"/>
                              <a:gd name="T8" fmla="*/ 2118 w 2329"/>
                              <a:gd name="T9" fmla="*/ 512 h 2327"/>
                              <a:gd name="T10" fmla="*/ 2019 w 2329"/>
                              <a:gd name="T11" fmla="*/ 403 h 2327"/>
                              <a:gd name="T12" fmla="*/ 2110 w 2329"/>
                              <a:gd name="T13" fmla="*/ 519 h 2327"/>
                              <a:gd name="T14" fmla="*/ 2186 w 2329"/>
                              <a:gd name="T15" fmla="*/ 647 h 2327"/>
                              <a:gd name="T16" fmla="*/ 2245 w 2329"/>
                              <a:gd name="T17" fmla="*/ 785 h 2327"/>
                              <a:gd name="T18" fmla="*/ 2285 w 2329"/>
                              <a:gd name="T19" fmla="*/ 931 h 2327"/>
                              <a:gd name="T20" fmla="*/ 2306 w 2329"/>
                              <a:gd name="T21" fmla="*/ 1085 h 2327"/>
                              <a:gd name="T22" fmla="*/ 2307 w 2329"/>
                              <a:gd name="T23" fmla="*/ 1239 h 2327"/>
                              <a:gd name="T24" fmla="*/ 2288 w 2329"/>
                              <a:gd name="T25" fmla="*/ 1386 h 2327"/>
                              <a:gd name="T26" fmla="*/ 2251 w 2329"/>
                              <a:gd name="T27" fmla="*/ 1526 h 2327"/>
                              <a:gd name="T28" fmla="*/ 2197 w 2329"/>
                              <a:gd name="T29" fmla="*/ 1658 h 2327"/>
                              <a:gd name="T30" fmla="*/ 2128 w 2329"/>
                              <a:gd name="T31" fmla="*/ 1782 h 2327"/>
                              <a:gd name="T32" fmla="*/ 2045 w 2329"/>
                              <a:gd name="T33" fmla="*/ 1896 h 2327"/>
                              <a:gd name="T34" fmla="*/ 1948 w 2329"/>
                              <a:gd name="T35" fmla="*/ 1998 h 2327"/>
                              <a:gd name="T36" fmla="*/ 1840 w 2329"/>
                              <a:gd name="T37" fmla="*/ 2088 h 2327"/>
                              <a:gd name="T38" fmla="*/ 1722 w 2329"/>
                              <a:gd name="T39" fmla="*/ 2164 h 2327"/>
                              <a:gd name="T40" fmla="*/ 1593 w 2329"/>
                              <a:gd name="T41" fmla="*/ 2226 h 2327"/>
                              <a:gd name="T42" fmla="*/ 1457 w 2329"/>
                              <a:gd name="T43" fmla="*/ 2271 h 2327"/>
                              <a:gd name="T44" fmla="*/ 1313 w 2329"/>
                              <a:gd name="T45" fmla="*/ 2299 h 2327"/>
                              <a:gd name="T46" fmla="*/ 1164 w 2329"/>
                              <a:gd name="T47" fmla="*/ 2309 h 2327"/>
                              <a:gd name="T48" fmla="*/ 1057 w 2329"/>
                              <a:gd name="T49" fmla="*/ 2304 h 2327"/>
                              <a:gd name="T50" fmla="*/ 952 w 2329"/>
                              <a:gd name="T51" fmla="*/ 2289 h 2327"/>
                              <a:gd name="T52" fmla="*/ 1092 w 2329"/>
                              <a:gd name="T53" fmla="*/ 2317 h 2327"/>
                              <a:gd name="T54" fmla="*/ 1243 w 2329"/>
                              <a:gd name="T55" fmla="*/ 2326 h 2327"/>
                              <a:gd name="T56" fmla="*/ 1392 w 2329"/>
                              <a:gd name="T57" fmla="*/ 2306 h 2327"/>
                              <a:gd name="T58" fmla="*/ 1534 w 2329"/>
                              <a:gd name="T59" fmla="*/ 2269 h 2327"/>
                              <a:gd name="T60" fmla="*/ 1669 w 2329"/>
                              <a:gd name="T61" fmla="*/ 2214 h 2327"/>
                              <a:gd name="T62" fmla="*/ 1794 w 2329"/>
                              <a:gd name="T63" fmla="*/ 2144 h 2327"/>
                              <a:gd name="T64" fmla="*/ 1909 w 2329"/>
                              <a:gd name="T65" fmla="*/ 2059 h 2327"/>
                              <a:gd name="T66" fmla="*/ 2013 w 2329"/>
                              <a:gd name="T67" fmla="*/ 1961 h 2327"/>
                              <a:gd name="T68" fmla="*/ 2105 w 2329"/>
                              <a:gd name="T69" fmla="*/ 1851 h 2327"/>
                              <a:gd name="T70" fmla="*/ 2182 w 2329"/>
                              <a:gd name="T71" fmla="*/ 1730 h 2327"/>
                              <a:gd name="T72" fmla="*/ 2244 w 2329"/>
                              <a:gd name="T73" fmla="*/ 1600 h 2327"/>
                              <a:gd name="T74" fmla="*/ 2290 w 2329"/>
                              <a:gd name="T75" fmla="*/ 1462 h 2327"/>
                              <a:gd name="T76" fmla="*/ 2319 w 2329"/>
                              <a:gd name="T77" fmla="*/ 1316 h 2327"/>
                              <a:gd name="T78" fmla="*/ 2329 w 2329"/>
                              <a:gd name="T79" fmla="*/ 1164 h 2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29" h="2327">
                                <a:moveTo>
                                  <a:pt x="2329" y="1164"/>
                                </a:moveTo>
                                <a:lnTo>
                                  <a:pt x="2326" y="1083"/>
                                </a:lnTo>
                                <a:lnTo>
                                  <a:pt x="2318" y="1003"/>
                                </a:lnTo>
                                <a:lnTo>
                                  <a:pt x="2304" y="925"/>
                                </a:lnTo>
                                <a:lnTo>
                                  <a:pt x="2286" y="849"/>
                                </a:lnTo>
                                <a:lnTo>
                                  <a:pt x="2262" y="775"/>
                                </a:lnTo>
                                <a:lnTo>
                                  <a:pt x="2234" y="703"/>
                                </a:lnTo>
                                <a:lnTo>
                                  <a:pt x="2201" y="634"/>
                                </a:lnTo>
                                <a:lnTo>
                                  <a:pt x="2162" y="572"/>
                                </a:lnTo>
                                <a:lnTo>
                                  <a:pt x="2118" y="512"/>
                                </a:lnTo>
                                <a:lnTo>
                                  <a:pt x="2070" y="456"/>
                                </a:lnTo>
                                <a:lnTo>
                                  <a:pt x="2019" y="403"/>
                                </a:lnTo>
                                <a:lnTo>
                                  <a:pt x="2067" y="460"/>
                                </a:lnTo>
                                <a:lnTo>
                                  <a:pt x="2110" y="519"/>
                                </a:lnTo>
                                <a:lnTo>
                                  <a:pt x="2150" y="582"/>
                                </a:lnTo>
                                <a:lnTo>
                                  <a:pt x="2186" y="647"/>
                                </a:lnTo>
                                <a:lnTo>
                                  <a:pt x="2218" y="715"/>
                                </a:lnTo>
                                <a:lnTo>
                                  <a:pt x="2245" y="785"/>
                                </a:lnTo>
                                <a:lnTo>
                                  <a:pt x="2267" y="857"/>
                                </a:lnTo>
                                <a:lnTo>
                                  <a:pt x="2285" y="931"/>
                                </a:lnTo>
                                <a:lnTo>
                                  <a:pt x="2298" y="1007"/>
                                </a:lnTo>
                                <a:lnTo>
                                  <a:pt x="2306" y="1085"/>
                                </a:lnTo>
                                <a:lnTo>
                                  <a:pt x="2309" y="1164"/>
                                </a:lnTo>
                                <a:lnTo>
                                  <a:pt x="2307" y="1239"/>
                                </a:lnTo>
                                <a:lnTo>
                                  <a:pt x="2299" y="1313"/>
                                </a:lnTo>
                                <a:lnTo>
                                  <a:pt x="2288" y="1386"/>
                                </a:lnTo>
                                <a:lnTo>
                                  <a:pt x="2271" y="1457"/>
                                </a:lnTo>
                                <a:lnTo>
                                  <a:pt x="2251" y="1526"/>
                                </a:lnTo>
                                <a:lnTo>
                                  <a:pt x="2226" y="1593"/>
                                </a:lnTo>
                                <a:lnTo>
                                  <a:pt x="2197" y="1658"/>
                                </a:lnTo>
                                <a:lnTo>
                                  <a:pt x="2164" y="1721"/>
                                </a:lnTo>
                                <a:lnTo>
                                  <a:pt x="2128" y="1782"/>
                                </a:lnTo>
                                <a:lnTo>
                                  <a:pt x="2088" y="1840"/>
                                </a:lnTo>
                                <a:lnTo>
                                  <a:pt x="2045" y="1896"/>
                                </a:lnTo>
                                <a:lnTo>
                                  <a:pt x="1998" y="1948"/>
                                </a:lnTo>
                                <a:lnTo>
                                  <a:pt x="1948" y="1998"/>
                                </a:lnTo>
                                <a:lnTo>
                                  <a:pt x="1896" y="2045"/>
                                </a:lnTo>
                                <a:lnTo>
                                  <a:pt x="1840" y="2088"/>
                                </a:lnTo>
                                <a:lnTo>
                                  <a:pt x="1782" y="2128"/>
                                </a:lnTo>
                                <a:lnTo>
                                  <a:pt x="1722" y="2164"/>
                                </a:lnTo>
                                <a:lnTo>
                                  <a:pt x="1659" y="2197"/>
                                </a:lnTo>
                                <a:lnTo>
                                  <a:pt x="1593" y="2226"/>
                                </a:lnTo>
                                <a:lnTo>
                                  <a:pt x="1526" y="2251"/>
                                </a:lnTo>
                                <a:lnTo>
                                  <a:pt x="1457" y="2271"/>
                                </a:lnTo>
                                <a:lnTo>
                                  <a:pt x="1386" y="2288"/>
                                </a:lnTo>
                                <a:lnTo>
                                  <a:pt x="1313" y="2299"/>
                                </a:lnTo>
                                <a:lnTo>
                                  <a:pt x="1239" y="2307"/>
                                </a:lnTo>
                                <a:lnTo>
                                  <a:pt x="1164" y="2309"/>
                                </a:lnTo>
                                <a:lnTo>
                                  <a:pt x="1110" y="2308"/>
                                </a:lnTo>
                                <a:lnTo>
                                  <a:pt x="1057" y="2304"/>
                                </a:lnTo>
                                <a:lnTo>
                                  <a:pt x="1004" y="2298"/>
                                </a:lnTo>
                                <a:lnTo>
                                  <a:pt x="952" y="2289"/>
                                </a:lnTo>
                                <a:lnTo>
                                  <a:pt x="1021" y="2305"/>
                                </a:lnTo>
                                <a:lnTo>
                                  <a:pt x="1092" y="2317"/>
                                </a:lnTo>
                                <a:lnTo>
                                  <a:pt x="1164" y="2324"/>
                                </a:lnTo>
                                <a:lnTo>
                                  <a:pt x="1243" y="2326"/>
                                </a:lnTo>
                                <a:lnTo>
                                  <a:pt x="1318" y="2319"/>
                                </a:lnTo>
                                <a:lnTo>
                                  <a:pt x="1392" y="2306"/>
                                </a:lnTo>
                                <a:lnTo>
                                  <a:pt x="1464" y="2290"/>
                                </a:lnTo>
                                <a:lnTo>
                                  <a:pt x="1534" y="2269"/>
                                </a:lnTo>
                                <a:lnTo>
                                  <a:pt x="1602" y="2243"/>
                                </a:lnTo>
                                <a:lnTo>
                                  <a:pt x="1669" y="2214"/>
                                </a:lnTo>
                                <a:lnTo>
                                  <a:pt x="1733" y="2181"/>
                                </a:lnTo>
                                <a:lnTo>
                                  <a:pt x="1794" y="2144"/>
                                </a:lnTo>
                                <a:lnTo>
                                  <a:pt x="1853" y="2103"/>
                                </a:lnTo>
                                <a:lnTo>
                                  <a:pt x="1909" y="2059"/>
                                </a:lnTo>
                                <a:lnTo>
                                  <a:pt x="1963" y="2012"/>
                                </a:lnTo>
                                <a:lnTo>
                                  <a:pt x="2013" y="1961"/>
                                </a:lnTo>
                                <a:lnTo>
                                  <a:pt x="2061" y="1908"/>
                                </a:lnTo>
                                <a:lnTo>
                                  <a:pt x="2105" y="1851"/>
                                </a:lnTo>
                                <a:lnTo>
                                  <a:pt x="2145" y="1792"/>
                                </a:lnTo>
                                <a:lnTo>
                                  <a:pt x="2182" y="1730"/>
                                </a:lnTo>
                                <a:lnTo>
                                  <a:pt x="2215" y="1666"/>
                                </a:lnTo>
                                <a:lnTo>
                                  <a:pt x="2244" y="1600"/>
                                </a:lnTo>
                                <a:lnTo>
                                  <a:pt x="2270" y="1532"/>
                                </a:lnTo>
                                <a:lnTo>
                                  <a:pt x="2290" y="1462"/>
                                </a:lnTo>
                                <a:lnTo>
                                  <a:pt x="2307" y="1389"/>
                                </a:lnTo>
                                <a:lnTo>
                                  <a:pt x="2319" y="1316"/>
                                </a:lnTo>
                                <a:lnTo>
                                  <a:pt x="2326" y="1241"/>
                                </a:lnTo>
                                <a:lnTo>
                                  <a:pt x="2329" y="1164"/>
                                </a:lnTo>
                                <a:close/>
                              </a:path>
                            </a:pathLst>
                          </a:custGeom>
                          <a:solidFill>
                            <a:srgbClr val="004B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493086605" name="Picture 19"/>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2232" y="293"/>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655D22E" id="Grupp 2" o:spid="_x0000_s1026" style="width:60.5pt;height:61pt;mso-position-horizontal-relative:char;mso-position-vertical-relative:line" coordsize="2370,2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">
              <v:shape id="Freeform 12" o:spid="_x0000_s1027" style="position:absolute;left:1214;top:151;width:39;height:39;visibility:visible;mso-wrap-style:square;v-text-anchor:top" coordsize="3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" path="m10,l1,7,,18,,28r7,9l18,38r,l28,38r9,-7l38,10,31,1,10,xe" fillcolor="#004b8d" stroked="f">
                <v:path arrowok="t" o:connecttype="custom" o:connectlocs="10,0;1,7;0,18;0,28;7,37;18,38;18,38;28,38;37,31;38,10;31,1"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108;top:114;width:212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">
                <v:imagedata r:id="rId5" o:title=""/>
                <o:lock v:ext="edit" aspectratio="f"/>
              </v:shape>
              <v:shape id="Freeform 14" o:spid="_x0000_s1029" style="position:absolute;left:2094;top:1464;width:43;height:43;visibility:visible;mso-wrap-style:square;v-text-anchor:top" coordsize="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" path="m17,l6,5,3,15r,l,25,5,35r20,7l35,36,42,17,36,6,27,3,17,xe" fillcolor="#004b8d" stroked="f">
                <v:path arrowok="t" o:connecttype="custom" o:connectlocs="17,0;6,5;3,15;3,15;0,25;5,35;25,42;35,36;42,17;36,6;27,3" o:connectangles="0,0,0,0,0,0,0,0,0,0,0"/>
              </v:shape>
              <v:shape id="Picture 15" o:spid="_x0000_s1030" type="#_x0000_t75" style="position:absolute;left:350;top:327;width:1660;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">
                <v:imagedata r:id="rId6" o:title=""/>
                <o:lock v:ext="edit" aspectratio="f"/>
              </v:shape>
              <v:group id="Group 16" o:spid="_x0000_s1031" style="position:absolute;width:2329;height:2327"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">
                <v:shape id="Freeform 17" o:spid="_x0000_s1032"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" path="m1301,8l1267,4,1233,2,1199,r-35,l1088,2r-76,7l939,21,866,38,796,59,728,84r-67,29l597,147r-62,37l476,224r-56,44l366,316r-50,50l268,420r-44,56l184,535r-37,62l113,661,84,728,59,796,38,866,21,939,9,1012r-7,76l,1164r2,80l10,1322r13,77l41,1474r23,73l91,1618r32,68l159,1752r40,64l243,1876r-43,-68l161,1736r-33,-74l99,1585,71,1505,49,1423,33,1339,23,1252r-4,-88l22,1087r7,-75l42,938,58,866,80,796r26,-69l135,661r34,-64l207,536r41,-59l293,421r48,-53l393,318r54,-46l505,228r60,-39l627,153r65,-32l759,93,829,69,900,50,1037,23r66,-10l1170,8r68,-2l1269,6r32,2xe" fillcolor="#004b8d" stroked="f">
                  <v:path arrowok="t" o:connecttype="custom" o:connectlocs="1267,4;1199,0;1088,2;939,21;796,59;661,113;535,184;420,268;316,366;224,476;147,597;84,728;38,866;9,1012;0,1164;10,1322;41,1474;91,1618;159,1752;243,1876;161,1736;99,1585;49,1423;23,1252;22,1087;42,938;80,796;135,661;207,536;293,421;393,318;505,228;627,153;759,93;900,50;1103,13;1238,6;1301,8" o:connectangles="0,0,0,0,0,0,0,0,0,0,0,0,0,0,0,0,0,0,0,0,0,0,0,0,0,0,0,0,0,0,0,0,0,0,0,0,0,0"/>
                </v:shape>
                <v:shape id="Freeform 18" o:spid="_x0000_s1033" style="position:absolute;width:2329;height:2327;visibility:visible;mso-wrap-style:square;v-text-anchor:top" coordsize="2329,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" path="m2329,1164r-3,-81l2318,1003r-14,-78l2286,849r-24,-74l2234,703r-33,-69l2162,572r-44,-60l2070,456r-51,-53l2067,460r43,59l2150,582r36,65l2218,715r27,70l2267,857r18,74l2298,1007r8,78l2309,1164r-2,75l2299,1313r-11,73l2271,1457r-20,69l2226,1593r-29,65l2164,1721r-36,61l2088,1840r-43,56l1998,1948r-50,50l1896,2045r-56,43l1782,2128r-60,36l1659,2197r-66,29l1526,2251r-69,20l1386,2288r-73,11l1239,2307r-75,2l1110,2308r-53,-4l1004,2298r-52,-9l1021,2305r71,12l1164,2324r79,2l1318,2319r74,-13l1464,2290r70,-21l1602,2243r67,-29l1733,2181r61,-37l1853,2103r56,-44l1963,2012r50,-51l2061,1908r44,-57l2145,1792r37,-62l2215,1666r29,-66l2270,1532r20,-70l2307,1389r12,-73l2326,1241r3,-77xe" fillcolor="#004b8d" stroked="f">
                  <v:path arrowok="t" o:connecttype="custom" o:connectlocs="2326,1083;2304,925;2262,775;2201,634;2118,512;2019,403;2110,519;2186,647;2245,785;2285,931;2306,1085;2307,1239;2288,1386;2251,1526;2197,1658;2128,1782;2045,1896;1948,1998;1840,2088;1722,2164;1593,2226;1457,2271;1313,2299;1164,2309;1057,2304;952,2289;1092,2317;1243,2326;1392,2306;1534,2269;1669,2214;1794,2144;1909,2059;2013,1961;2105,1851;2182,1730;2244,1600;2290,1462;2319,1316;2329,1164" o:connectangles="0,0,0,0,0,0,0,0,0,0,0,0,0,0,0,0,0,0,0,0,0,0,0,0,0,0,0,0,0,0,0,0,0,0,0,0,0,0,0,0"/>
                </v:shape>
              </v:group>
              <v:shape id="Picture 19" o:spid="_x0000_s1034" type="#_x0000_t75" style="position:absolute;left:2232;top:293;width:140;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">
                <v:imagedata r:id="rId7" o:title=""/>
                <o:lock v:ext="edit" aspectratio="f"/>
              </v:shape>
              <w10:anchorlock/>
            </v:group>
          </w:pict>
        </mc:Fallback>
      </mc:AlternateContent>
    </w:r>
    <w:r w:rsidR="00A7560E" w:rsidRPr="00195CB9">
      <w:t xml:space="preserve">    </w:t>
    </w:r>
  </w:p>
  <w:p w14:paraId="0A5773CD" w14:textId="77777777" w:rsidR="00CE431E" w:rsidRPr="00195CB9" w:rsidRDefault="00CE431E">
    <w:pPr>
      <w:pStyle w:val="Sidhuvud"/>
    </w:pPr>
    <w:r w:rsidRPr="00195CB9">
      <w:t xml:space="preserve">International Baccalaureate (IB) at </w:t>
    </w:r>
    <w:r w:rsidR="003F1D25" w:rsidRPr="00195CB9">
      <w:t>NTI Gy</w:t>
    </w:r>
    <w:r w:rsidRPr="00195CB9">
      <w:t>mnasiet Skövde</w:t>
    </w:r>
  </w:p>
  <w:p w14:paraId="580246F4" w14:textId="77777777" w:rsidR="00747F4A" w:rsidRDefault="00FB3AD5">
    <w:pPr>
      <w:pStyle w:val="Sidhuvud"/>
      <w:rPr>
        <w:lang w:val="en-US"/>
      </w:rPr>
    </w:pPr>
    <w:r w:rsidRPr="00FB3AD5">
      <w:rPr>
        <w:lang w:val="en-US"/>
      </w:rPr>
      <w:t>Special Educational Needs</w:t>
    </w:r>
    <w:r w:rsidR="003F1D25">
      <w:rPr>
        <w:lang w:val="en-US"/>
      </w:rPr>
      <w:t>/Inclusive Education</w:t>
    </w:r>
    <w:r w:rsidR="00747F4A" w:rsidRPr="00FB3AD5">
      <w:rPr>
        <w:lang w:val="en-US"/>
      </w:rPr>
      <w:t xml:space="preserve"> Policy </w:t>
    </w:r>
  </w:p>
  <w:p w14:paraId="54E96579" w14:textId="360DE6D0" w:rsidR="00A7560E" w:rsidRPr="00FB3AD5" w:rsidRDefault="00195CB9">
    <w:pPr>
      <w:pStyle w:val="Sidhuvud"/>
      <w:rPr>
        <w:lang w:val="en-US"/>
      </w:rPr>
    </w:pPr>
    <w:r>
      <w:rPr>
        <w:lang w:val="en-US"/>
      </w:rPr>
      <w:t>November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917DD"/>
    <w:multiLevelType w:val="hybridMultilevel"/>
    <w:tmpl w:val="B4849C1A"/>
    <w:lvl w:ilvl="0" w:tplc="54D27C3E">
      <w:start w:val="17"/>
      <w:numFmt w:val="bullet"/>
      <w:lvlText w:val=""/>
      <w:lvlJc w:val="left"/>
      <w:pPr>
        <w:ind w:left="720" w:hanging="360"/>
      </w:pPr>
      <w:rPr>
        <w:rFonts w:ascii="Wingdings" w:eastAsiaTheme="minorHAnsi" w:hAnsi="Wingdings" w:cstheme="minorBidi"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3BB43A8"/>
    <w:multiLevelType w:val="hybridMultilevel"/>
    <w:tmpl w:val="A0AC57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BB7112D"/>
    <w:multiLevelType w:val="hybridMultilevel"/>
    <w:tmpl w:val="37622A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51692119">
    <w:abstractNumId w:val="1"/>
  </w:num>
  <w:num w:numId="2" w16cid:durableId="1039008738">
    <w:abstractNumId w:val="0"/>
  </w:num>
  <w:num w:numId="3" w16cid:durableId="1906791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60E"/>
    <w:rsid w:val="00003904"/>
    <w:rsid w:val="0000685C"/>
    <w:rsid w:val="000348EA"/>
    <w:rsid w:val="000540D9"/>
    <w:rsid w:val="00064813"/>
    <w:rsid w:val="00081DA8"/>
    <w:rsid w:val="00093E81"/>
    <w:rsid w:val="000D28F0"/>
    <w:rsid w:val="000E734E"/>
    <w:rsid w:val="000F725E"/>
    <w:rsid w:val="00103E35"/>
    <w:rsid w:val="00125048"/>
    <w:rsid w:val="00136CE5"/>
    <w:rsid w:val="0014380A"/>
    <w:rsid w:val="00147EC5"/>
    <w:rsid w:val="00154F99"/>
    <w:rsid w:val="00195CB9"/>
    <w:rsid w:val="001A632E"/>
    <w:rsid w:val="001B051B"/>
    <w:rsid w:val="002439BD"/>
    <w:rsid w:val="00245D39"/>
    <w:rsid w:val="0028399D"/>
    <w:rsid w:val="002B0446"/>
    <w:rsid w:val="002B6119"/>
    <w:rsid w:val="002D78A2"/>
    <w:rsid w:val="002E2DAF"/>
    <w:rsid w:val="002F4ADC"/>
    <w:rsid w:val="00325C6F"/>
    <w:rsid w:val="00326B42"/>
    <w:rsid w:val="00337D89"/>
    <w:rsid w:val="0035765F"/>
    <w:rsid w:val="00385FDE"/>
    <w:rsid w:val="003A0547"/>
    <w:rsid w:val="003D0C56"/>
    <w:rsid w:val="003E249B"/>
    <w:rsid w:val="003E4186"/>
    <w:rsid w:val="003E61CB"/>
    <w:rsid w:val="003E62D4"/>
    <w:rsid w:val="003E71D0"/>
    <w:rsid w:val="003F1D25"/>
    <w:rsid w:val="003F72DA"/>
    <w:rsid w:val="0041252D"/>
    <w:rsid w:val="0041782E"/>
    <w:rsid w:val="00424118"/>
    <w:rsid w:val="00432EDD"/>
    <w:rsid w:val="004627D3"/>
    <w:rsid w:val="00493718"/>
    <w:rsid w:val="004A20F0"/>
    <w:rsid w:val="004A6F7D"/>
    <w:rsid w:val="004B02D5"/>
    <w:rsid w:val="004F1A15"/>
    <w:rsid w:val="005022D4"/>
    <w:rsid w:val="00507EF1"/>
    <w:rsid w:val="00510FD0"/>
    <w:rsid w:val="00514383"/>
    <w:rsid w:val="005833DC"/>
    <w:rsid w:val="00586B40"/>
    <w:rsid w:val="005E36FF"/>
    <w:rsid w:val="005E4E85"/>
    <w:rsid w:val="005F7F71"/>
    <w:rsid w:val="0060007F"/>
    <w:rsid w:val="00613AED"/>
    <w:rsid w:val="00615B59"/>
    <w:rsid w:val="0063351C"/>
    <w:rsid w:val="00677FDD"/>
    <w:rsid w:val="006A0626"/>
    <w:rsid w:val="006C130C"/>
    <w:rsid w:val="006C2C0C"/>
    <w:rsid w:val="006E2628"/>
    <w:rsid w:val="006F1211"/>
    <w:rsid w:val="007168C6"/>
    <w:rsid w:val="007241D6"/>
    <w:rsid w:val="00732608"/>
    <w:rsid w:val="00736325"/>
    <w:rsid w:val="0074380D"/>
    <w:rsid w:val="00747F4A"/>
    <w:rsid w:val="007625B5"/>
    <w:rsid w:val="00766009"/>
    <w:rsid w:val="00782307"/>
    <w:rsid w:val="0078633C"/>
    <w:rsid w:val="007E5B42"/>
    <w:rsid w:val="007F0CD6"/>
    <w:rsid w:val="00823900"/>
    <w:rsid w:val="00827FE2"/>
    <w:rsid w:val="00831AC6"/>
    <w:rsid w:val="00840E13"/>
    <w:rsid w:val="00842176"/>
    <w:rsid w:val="00847F22"/>
    <w:rsid w:val="00860E44"/>
    <w:rsid w:val="008739AB"/>
    <w:rsid w:val="0089537B"/>
    <w:rsid w:val="008D53F8"/>
    <w:rsid w:val="00906AAB"/>
    <w:rsid w:val="00925ED4"/>
    <w:rsid w:val="0096025F"/>
    <w:rsid w:val="0096528C"/>
    <w:rsid w:val="0098291B"/>
    <w:rsid w:val="009951AF"/>
    <w:rsid w:val="009B4CED"/>
    <w:rsid w:val="009C42B3"/>
    <w:rsid w:val="009D2E36"/>
    <w:rsid w:val="00A45299"/>
    <w:rsid w:val="00A57C8D"/>
    <w:rsid w:val="00A673D7"/>
    <w:rsid w:val="00A7560E"/>
    <w:rsid w:val="00AF3810"/>
    <w:rsid w:val="00AF5595"/>
    <w:rsid w:val="00B05575"/>
    <w:rsid w:val="00B255E2"/>
    <w:rsid w:val="00B40991"/>
    <w:rsid w:val="00B41BF5"/>
    <w:rsid w:val="00B45A68"/>
    <w:rsid w:val="00B4628C"/>
    <w:rsid w:val="00B524BB"/>
    <w:rsid w:val="00B533BF"/>
    <w:rsid w:val="00B644C0"/>
    <w:rsid w:val="00B92F16"/>
    <w:rsid w:val="00B94C4F"/>
    <w:rsid w:val="00B95AB3"/>
    <w:rsid w:val="00BA4247"/>
    <w:rsid w:val="00BA51CF"/>
    <w:rsid w:val="00BF68EE"/>
    <w:rsid w:val="00C423B6"/>
    <w:rsid w:val="00C4301F"/>
    <w:rsid w:val="00C541F6"/>
    <w:rsid w:val="00CB5B40"/>
    <w:rsid w:val="00CC69AB"/>
    <w:rsid w:val="00CC75C9"/>
    <w:rsid w:val="00CD2C42"/>
    <w:rsid w:val="00CD4CEC"/>
    <w:rsid w:val="00CE431E"/>
    <w:rsid w:val="00CE616B"/>
    <w:rsid w:val="00D063D2"/>
    <w:rsid w:val="00D67CD8"/>
    <w:rsid w:val="00D706B6"/>
    <w:rsid w:val="00D9233E"/>
    <w:rsid w:val="00D94852"/>
    <w:rsid w:val="00DB1B03"/>
    <w:rsid w:val="00DC5803"/>
    <w:rsid w:val="00DF1AD8"/>
    <w:rsid w:val="00E04B02"/>
    <w:rsid w:val="00E061F4"/>
    <w:rsid w:val="00E43DD2"/>
    <w:rsid w:val="00E7057F"/>
    <w:rsid w:val="00E84ADE"/>
    <w:rsid w:val="00E91FFC"/>
    <w:rsid w:val="00E9476A"/>
    <w:rsid w:val="00EC5144"/>
    <w:rsid w:val="00F00483"/>
    <w:rsid w:val="00F07EDE"/>
    <w:rsid w:val="00F1376C"/>
    <w:rsid w:val="00F32C07"/>
    <w:rsid w:val="00F74000"/>
    <w:rsid w:val="00F8649C"/>
    <w:rsid w:val="00F97C18"/>
    <w:rsid w:val="00FB1BE0"/>
    <w:rsid w:val="00FB3AD5"/>
    <w:rsid w:val="00FC34F8"/>
    <w:rsid w:val="00FD5BB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1BA34"/>
  <w15:chartTrackingRefBased/>
  <w15:docId w15:val="{CCC70332-36EE-4C38-A3B0-29E9ACD8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A7560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560E"/>
  </w:style>
  <w:style w:type="paragraph" w:styleId="Sidfot">
    <w:name w:val="footer"/>
    <w:basedOn w:val="Normal"/>
    <w:link w:val="SidfotChar"/>
    <w:uiPriority w:val="99"/>
    <w:unhideWhenUsed/>
    <w:rsid w:val="00A7560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560E"/>
  </w:style>
  <w:style w:type="character" w:styleId="Hyperlnk">
    <w:name w:val="Hyperlink"/>
    <w:basedOn w:val="Standardstycketeckensnitt"/>
    <w:uiPriority w:val="99"/>
    <w:unhideWhenUsed/>
    <w:rsid w:val="00E7057F"/>
    <w:rPr>
      <w:color w:val="0563C1" w:themeColor="hyperlink"/>
      <w:u w:val="single"/>
    </w:rPr>
  </w:style>
  <w:style w:type="paragraph" w:styleId="Liststycke">
    <w:name w:val="List Paragraph"/>
    <w:basedOn w:val="Normal"/>
    <w:uiPriority w:val="34"/>
    <w:qFormat/>
    <w:rsid w:val="00103E35"/>
    <w:pPr>
      <w:ind w:left="720"/>
      <w:contextualSpacing/>
    </w:pPr>
  </w:style>
  <w:style w:type="paragraph" w:styleId="Ballongtext">
    <w:name w:val="Balloon Text"/>
    <w:basedOn w:val="Normal"/>
    <w:link w:val="BallongtextChar"/>
    <w:uiPriority w:val="99"/>
    <w:semiHidden/>
    <w:unhideWhenUsed/>
    <w:rsid w:val="009B4CE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B4CED"/>
    <w:rPr>
      <w:rFonts w:ascii="Segoe UI" w:hAnsi="Segoe UI" w:cs="Segoe UI"/>
      <w:sz w:val="18"/>
      <w:szCs w:val="18"/>
    </w:rPr>
  </w:style>
  <w:style w:type="paragraph" w:styleId="Normalwebb">
    <w:name w:val="Normal (Web)"/>
    <w:basedOn w:val="Normal"/>
    <w:uiPriority w:val="99"/>
    <w:semiHidden/>
    <w:unhideWhenUsed/>
    <w:rsid w:val="00CE616B"/>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70146">
      <w:bodyDiv w:val="1"/>
      <w:marLeft w:val="0"/>
      <w:marRight w:val="0"/>
      <w:marTop w:val="0"/>
      <w:marBottom w:val="0"/>
      <w:divBdr>
        <w:top w:val="none" w:sz="0" w:space="0" w:color="auto"/>
        <w:left w:val="none" w:sz="0" w:space="0" w:color="auto"/>
        <w:bottom w:val="none" w:sz="0" w:space="0" w:color="auto"/>
        <w:right w:val="none" w:sz="0" w:space="0" w:color="auto"/>
      </w:divBdr>
    </w:div>
    <w:div w:id="197390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o.org" TargetMode="External"/><Relationship Id="rId3" Type="http://schemas.openxmlformats.org/officeDocument/2006/relationships/settings" Target="settings.xml"/><Relationship Id="rId7" Type="http://schemas.openxmlformats.org/officeDocument/2006/relationships/hyperlink" Target="http://www.ibo.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2632</Words>
  <Characters>13951</Characters>
  <Application>Microsoft Office Word</Application>
  <DocSecurity>0</DocSecurity>
  <Lines>116</Lines>
  <Paragraphs>33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Morrisson Svensson</dc:creator>
  <cp:keywords/>
  <dc:description/>
  <cp:lastModifiedBy>Ruth Morrison Svensson</cp:lastModifiedBy>
  <cp:revision>11</cp:revision>
  <cp:lastPrinted>2020-02-05T16:18:00Z</cp:lastPrinted>
  <dcterms:created xsi:type="dcterms:W3CDTF">2020-02-05T16:21:00Z</dcterms:created>
  <dcterms:modified xsi:type="dcterms:W3CDTF">2025-02-20T08:30:00Z</dcterms:modified>
</cp:coreProperties>
</file>